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F2" w:rsidRPr="00AB37EA" w:rsidRDefault="00843F8E" w:rsidP="005257F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B37EA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</w:t>
      </w:r>
      <w:r w:rsidR="004F7EC7" w:rsidRPr="00AB37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57F2" w:rsidRPr="00AB37EA">
        <w:rPr>
          <w:rFonts w:ascii="Times New Roman" w:hAnsi="Times New Roman" w:cs="Times New Roman"/>
          <w:b/>
          <w:i/>
          <w:sz w:val="28"/>
          <w:szCs w:val="28"/>
        </w:rPr>
        <w:t xml:space="preserve"> работы с одаренными детьми </w:t>
      </w:r>
      <w:r w:rsidR="004F7EC7" w:rsidRPr="00AB37EA">
        <w:rPr>
          <w:rFonts w:ascii="Times New Roman" w:hAnsi="Times New Roman" w:cs="Times New Roman"/>
          <w:b/>
          <w:i/>
          <w:sz w:val="28"/>
          <w:szCs w:val="28"/>
        </w:rPr>
        <w:t>учителя английского языка</w:t>
      </w:r>
    </w:p>
    <w:p w:rsidR="00250D06" w:rsidRPr="00AB37EA" w:rsidRDefault="004F7EC7" w:rsidP="005257F2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C1C31" w:rsidRPr="00AB37E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37EA" w:rsidRPr="00AB37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7EA">
        <w:rPr>
          <w:rFonts w:ascii="Times New Roman" w:hAnsi="Times New Roman" w:cs="Times New Roman"/>
          <w:b/>
          <w:sz w:val="24"/>
          <w:szCs w:val="24"/>
        </w:rPr>
        <w:t>Алиевой Амины</w:t>
      </w:r>
      <w:r w:rsidR="00EC1C31" w:rsidRPr="00AB37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C31" w:rsidRPr="00AB37EA">
        <w:rPr>
          <w:rFonts w:ascii="Times New Roman" w:hAnsi="Times New Roman" w:cs="Times New Roman"/>
          <w:b/>
          <w:sz w:val="24"/>
          <w:szCs w:val="24"/>
        </w:rPr>
        <w:t>Юсупсидиковны</w:t>
      </w:r>
      <w:proofErr w:type="spellEnd"/>
    </w:p>
    <w:p w:rsidR="00250D06" w:rsidRPr="00AB37EA" w:rsidRDefault="005257F2" w:rsidP="005257F2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b/>
          <w:sz w:val="24"/>
          <w:szCs w:val="24"/>
        </w:rPr>
        <w:t xml:space="preserve"> Цели:</w:t>
      </w:r>
    </w:p>
    <w:p w:rsidR="005257F2" w:rsidRPr="00AB37EA" w:rsidRDefault="005257F2" w:rsidP="005257F2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талантливых учащихся через оптимальную структуру школьного и дополнительного образования</w:t>
      </w:r>
    </w:p>
    <w:p w:rsidR="005257F2" w:rsidRPr="00AB37EA" w:rsidRDefault="005257F2" w:rsidP="005257F2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57F2" w:rsidRPr="00AB37EA" w:rsidRDefault="005257F2" w:rsidP="005257F2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Выявление одарённых детей с использованием различных диагностик;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Использование на уроке английского языка дифференциации на основе индивидуальных особенностей детей;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Организация разнообразной внеурочной и внешкольной деятельности по предмету;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Развитие у одарённых детей качественно высокого уровня знаний по английскому языку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</w:rPr>
        <w:t xml:space="preserve">                                                      </w:t>
      </w:r>
      <w:r w:rsidRPr="00AB37EA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</w:rPr>
        <w:t xml:space="preserve">   Программ</w:t>
      </w:r>
      <w:r w:rsidRPr="00AB37EA">
        <w:rPr>
          <w:rFonts w:ascii="Times New Roman" w:hAnsi="Times New Roman" w:cs="Times New Roman"/>
          <w:sz w:val="24"/>
          <w:szCs w:val="24"/>
        </w:rPr>
        <w:t xml:space="preserve">а работы с одарёнными детьми охватывает главные аспекты воспитания и обучения одарённых детей в условиях массовой общеобразовательной школы, намечает перспективы, определяет приоритеты, содержит конкретные мероприятия данной деятельности. 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  Программой предусмотрено осуществление инновационных преобразований в работе с одарёнными детьми, развитие непрерывного углублённого обучения творческих школьников, изменение массовых способов обучения в пользу интеллектуально ориентированных учебных систем.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   Программа направлена на совершенствование образовательного процесса, который воссоздаёт и воспроизводит условия для учения одарённого ребёнка</w:t>
      </w:r>
    </w:p>
    <w:p w:rsidR="00250D06" w:rsidRPr="00AB37EA" w:rsidRDefault="00250D06" w:rsidP="00250D06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B37EA">
        <w:rPr>
          <w:rFonts w:ascii="Times New Roman" w:hAnsi="Times New Roman" w:cs="Times New Roman"/>
          <w:b/>
          <w:sz w:val="24"/>
          <w:szCs w:val="24"/>
        </w:rPr>
        <w:t xml:space="preserve">Этапы реализации программы </w:t>
      </w:r>
    </w:p>
    <w:p w:rsidR="00250D06" w:rsidRPr="00AB37EA" w:rsidRDefault="00250D06" w:rsidP="00250D06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b/>
          <w:sz w:val="24"/>
          <w:szCs w:val="24"/>
        </w:rPr>
        <w:t xml:space="preserve"> 1 этап. </w:t>
      </w:r>
      <w:proofErr w:type="spellStart"/>
      <w:r w:rsidRPr="00AB37EA">
        <w:rPr>
          <w:rFonts w:ascii="Times New Roman" w:hAnsi="Times New Roman" w:cs="Times New Roman"/>
          <w:b/>
          <w:sz w:val="24"/>
          <w:szCs w:val="24"/>
        </w:rPr>
        <w:t>Диагностико</w:t>
      </w:r>
      <w:proofErr w:type="spellEnd"/>
      <w:r w:rsidRPr="00AB37EA">
        <w:rPr>
          <w:rFonts w:ascii="Times New Roman" w:hAnsi="Times New Roman" w:cs="Times New Roman"/>
          <w:b/>
          <w:sz w:val="24"/>
          <w:szCs w:val="24"/>
        </w:rPr>
        <w:t>-прогностический; мониторинг одаренности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                               Создание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 - банка данных по одарённым детям;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- банка творческих работ учащихся;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- банка заданий повышенной сложности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                                     Организация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lastRenderedPageBreak/>
        <w:t xml:space="preserve">- системы дополнительного образования: кружки, элективные курсы,  творческие мастерские;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 - творческих конкурсов, олимпиад, научно-практических конференций;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- внеклассной работы по предметам</w:t>
      </w:r>
    </w:p>
    <w:p w:rsidR="00250D06" w:rsidRPr="00AB37EA" w:rsidRDefault="00250D06" w:rsidP="00250D06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b/>
          <w:sz w:val="24"/>
          <w:szCs w:val="24"/>
        </w:rPr>
        <w:t xml:space="preserve">                               2 этап. </w:t>
      </w:r>
      <w:proofErr w:type="spellStart"/>
      <w:r w:rsidRPr="00AB37EA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AB37E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- составление индивидуальной долгосрочной программы с учётом профориентации;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- организация активной системы научно-исследовательской деятельности учащихся;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- активное использование в проектной деятельности.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3 этап. Констатирующий</w:t>
      </w:r>
      <w:r w:rsidRPr="00AB37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D06" w:rsidRPr="00AB37EA" w:rsidRDefault="00250D06" w:rsidP="00250D06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- оформление портфолио; </w:t>
      </w:r>
    </w:p>
    <w:p w:rsidR="00250D06" w:rsidRPr="00AB37EA" w:rsidRDefault="00250D06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- внедрение в практику рейтинга учащихся. </w:t>
      </w:r>
    </w:p>
    <w:p w:rsidR="005257F2" w:rsidRPr="00AB37EA" w:rsidRDefault="00250D06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43F8E" w:rsidRPr="00AB37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37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257F2" w:rsidRPr="00AB37EA">
        <w:rPr>
          <w:rFonts w:ascii="Times New Roman" w:hAnsi="Times New Roman" w:cs="Times New Roman"/>
          <w:b/>
          <w:sz w:val="24"/>
          <w:szCs w:val="24"/>
        </w:rPr>
        <w:t>Функции учителя английского языка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Выявление одарённых детей.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Организация индивидуальной работы с одарёнными детьми.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Подготовка учащихся к олимпиадам, конкурсам, викто</w:t>
      </w:r>
      <w:r w:rsidR="009D06C3" w:rsidRPr="00AB37EA">
        <w:rPr>
          <w:rFonts w:ascii="Times New Roman" w:hAnsi="Times New Roman" w:cs="Times New Roman"/>
          <w:sz w:val="24"/>
          <w:szCs w:val="24"/>
        </w:rPr>
        <w:t>ринам, конференциям школьного</w:t>
      </w:r>
      <w:proofErr w:type="gramStart"/>
      <w:r w:rsidR="009D06C3" w:rsidRPr="00AB37E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B37EA">
        <w:rPr>
          <w:rFonts w:ascii="Times New Roman" w:hAnsi="Times New Roman" w:cs="Times New Roman"/>
          <w:sz w:val="24"/>
          <w:szCs w:val="24"/>
        </w:rPr>
        <w:t>районного уровня</w:t>
      </w:r>
      <w:r w:rsidR="009D06C3" w:rsidRPr="00AB37EA">
        <w:rPr>
          <w:rFonts w:ascii="Times New Roman" w:hAnsi="Times New Roman" w:cs="Times New Roman"/>
          <w:sz w:val="24"/>
          <w:szCs w:val="24"/>
        </w:rPr>
        <w:t xml:space="preserve"> и всероссийского уровня</w:t>
      </w:r>
      <w:r w:rsidRPr="00AB37EA">
        <w:rPr>
          <w:rFonts w:ascii="Times New Roman" w:hAnsi="Times New Roman" w:cs="Times New Roman"/>
          <w:sz w:val="24"/>
          <w:szCs w:val="24"/>
        </w:rPr>
        <w:t>.</w:t>
      </w:r>
    </w:p>
    <w:p w:rsidR="005257F2" w:rsidRPr="00AB37EA" w:rsidRDefault="005257F2" w:rsidP="005257F2">
      <w:pPr>
        <w:rPr>
          <w:rFonts w:ascii="Times New Roman" w:hAnsi="Times New Roman" w:cs="Times New Roman"/>
          <w:b/>
          <w:sz w:val="24"/>
          <w:szCs w:val="24"/>
        </w:rPr>
      </w:pPr>
      <w:r w:rsidRPr="00AB37EA">
        <w:rPr>
          <w:rFonts w:ascii="Times New Roman" w:hAnsi="Times New Roman" w:cs="Times New Roman"/>
          <w:b/>
          <w:sz w:val="24"/>
          <w:szCs w:val="24"/>
        </w:rPr>
        <w:t xml:space="preserve">                                Принципы работы с одарёнными детьми.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Принцип комфортности в любой деятельности.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Принцип разнообразия предлагаемых возможностей для реализации способностей учащихся.</w:t>
      </w:r>
      <w:r w:rsidR="00A70637" w:rsidRPr="00AB3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Возрастание роли внеурочной деятельности.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Принцип развивающего обучения.</w:t>
      </w:r>
    </w:p>
    <w:p w:rsidR="005257F2" w:rsidRPr="00AB37EA" w:rsidRDefault="005257F2" w:rsidP="005257F2">
      <w:pPr>
        <w:rPr>
          <w:rFonts w:ascii="Times New Roman" w:hAnsi="Times New Roman" w:cs="Times New Roman"/>
          <w:sz w:val="24"/>
          <w:szCs w:val="24"/>
        </w:rPr>
      </w:pPr>
      <w:r w:rsidRPr="00AB37EA">
        <w:rPr>
          <w:rFonts w:ascii="Times New Roman" w:hAnsi="Times New Roman" w:cs="Times New Roman"/>
          <w:sz w:val="24"/>
          <w:szCs w:val="24"/>
        </w:rPr>
        <w:t>Принцип добровольности</w:t>
      </w:r>
    </w:p>
    <w:p w:rsidR="00467863" w:rsidRPr="00A70637" w:rsidRDefault="005257F2" w:rsidP="005257F2">
      <w:pPr>
        <w:rPr>
          <w:rFonts w:ascii="Times New Roman" w:hAnsi="Times New Roman" w:cs="Times New Roman"/>
          <w:b/>
          <w:sz w:val="24"/>
          <w:szCs w:val="24"/>
        </w:rPr>
      </w:pPr>
      <w:r w:rsidRPr="005257F2">
        <w:rPr>
          <w:rFonts w:ascii="Times New Roman" w:hAnsi="Times New Roman" w:cs="Times New Roman"/>
          <w:b/>
          <w:sz w:val="24"/>
          <w:szCs w:val="24"/>
        </w:rPr>
        <w:t>Список одаренных де</w:t>
      </w:r>
      <w:r w:rsidR="00286121">
        <w:rPr>
          <w:rFonts w:ascii="Times New Roman" w:hAnsi="Times New Roman" w:cs="Times New Roman"/>
          <w:b/>
          <w:sz w:val="24"/>
          <w:szCs w:val="24"/>
        </w:rPr>
        <w:t>тей по английскому языку на 2017 -2018</w:t>
      </w:r>
      <w:r w:rsidRPr="005257F2">
        <w:rPr>
          <w:rFonts w:ascii="Times New Roman" w:hAnsi="Times New Roman" w:cs="Times New Roman"/>
          <w:b/>
          <w:sz w:val="24"/>
          <w:szCs w:val="24"/>
        </w:rPr>
        <w:t xml:space="preserve"> учебный г</w:t>
      </w:r>
      <w:r w:rsidR="00A70637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2375"/>
      </w:tblGrid>
      <w:tr w:rsidR="00467863" w:rsidTr="00467863">
        <w:tc>
          <w:tcPr>
            <w:tcW w:w="1384" w:type="dxa"/>
          </w:tcPr>
          <w:p w:rsidR="00467863" w:rsidRDefault="00467863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467863" w:rsidRDefault="00467863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2375" w:type="dxa"/>
          </w:tcPr>
          <w:p w:rsidR="00467863" w:rsidRDefault="00467863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Класс</w:t>
            </w:r>
          </w:p>
        </w:tc>
      </w:tr>
      <w:tr w:rsidR="00467863" w:rsidTr="00467863">
        <w:tc>
          <w:tcPr>
            <w:tcW w:w="1384" w:type="dxa"/>
          </w:tcPr>
          <w:p w:rsidR="00467863" w:rsidRDefault="00467863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467863" w:rsidRDefault="00EC1C31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Юсупсидиковна</w:t>
            </w:r>
            <w:proofErr w:type="spellEnd"/>
          </w:p>
        </w:tc>
        <w:tc>
          <w:tcPr>
            <w:tcW w:w="2375" w:type="dxa"/>
          </w:tcPr>
          <w:p w:rsidR="00467863" w:rsidRDefault="00EC1C31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</w:tr>
      <w:tr w:rsidR="00467863" w:rsidTr="00467863">
        <w:tc>
          <w:tcPr>
            <w:tcW w:w="1384" w:type="dxa"/>
          </w:tcPr>
          <w:p w:rsidR="00467863" w:rsidRDefault="00467863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467863" w:rsidRDefault="00EC1C31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Шабагиева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Хасбулатовна</w:t>
            </w:r>
            <w:proofErr w:type="spellEnd"/>
          </w:p>
        </w:tc>
        <w:tc>
          <w:tcPr>
            <w:tcW w:w="2375" w:type="dxa"/>
          </w:tcPr>
          <w:p w:rsidR="00467863" w:rsidRDefault="00EC1C31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</w:tr>
      <w:tr w:rsidR="00467863" w:rsidTr="00467863">
        <w:tc>
          <w:tcPr>
            <w:tcW w:w="1384" w:type="dxa"/>
          </w:tcPr>
          <w:p w:rsidR="00467863" w:rsidRDefault="00467863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467863" w:rsidRDefault="00EC1C31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Шабагиева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Майсарат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2375" w:type="dxa"/>
          </w:tcPr>
          <w:p w:rsidR="00467863" w:rsidRDefault="00EC1C31" w:rsidP="00525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</w:tr>
    </w:tbl>
    <w:p w:rsidR="00EC1C31" w:rsidRDefault="00250D06" w:rsidP="00525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67863">
        <w:rPr>
          <w:rFonts w:ascii="Times New Roman" w:hAnsi="Times New Roman" w:cs="Times New Roman"/>
          <w:sz w:val="24"/>
          <w:szCs w:val="24"/>
        </w:rPr>
        <w:t xml:space="preserve">  </w:t>
      </w:r>
      <w:r w:rsidR="00A706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7EA" w:rsidRDefault="00EC1C31" w:rsidP="005257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 w:rsidR="00AB37EA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257F2" w:rsidRDefault="005257F2" w:rsidP="00AB37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37EA">
        <w:rPr>
          <w:rFonts w:ascii="Times New Roman" w:hAnsi="Times New Roman" w:cs="Times New Roman"/>
          <w:b/>
          <w:sz w:val="40"/>
          <w:szCs w:val="40"/>
        </w:rPr>
        <w:t>План ра</w:t>
      </w:r>
      <w:r w:rsidR="00286121">
        <w:rPr>
          <w:rFonts w:ascii="Times New Roman" w:hAnsi="Times New Roman" w:cs="Times New Roman"/>
          <w:b/>
          <w:sz w:val="40"/>
          <w:szCs w:val="40"/>
        </w:rPr>
        <w:t>боты с одарёнными детьми на 2017-2018</w:t>
      </w:r>
      <w:r w:rsidRPr="00AB37EA">
        <w:rPr>
          <w:rFonts w:ascii="Times New Roman" w:hAnsi="Times New Roman" w:cs="Times New Roman"/>
          <w:b/>
          <w:sz w:val="40"/>
          <w:szCs w:val="40"/>
        </w:rPr>
        <w:t xml:space="preserve"> учебный го</w:t>
      </w:r>
      <w:r w:rsidR="00F42CCF" w:rsidRPr="00AB37EA">
        <w:rPr>
          <w:rFonts w:ascii="Times New Roman" w:hAnsi="Times New Roman" w:cs="Times New Roman"/>
          <w:b/>
          <w:sz w:val="40"/>
          <w:szCs w:val="40"/>
        </w:rPr>
        <w:t>д</w:t>
      </w:r>
    </w:p>
    <w:p w:rsidR="00AB37EA" w:rsidRPr="00AB37EA" w:rsidRDefault="00AB37EA" w:rsidP="00AB37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4251"/>
        <w:gridCol w:w="2393"/>
        <w:gridCol w:w="2286"/>
      </w:tblGrid>
      <w:tr w:rsidR="00F42CCF" w:rsidTr="00AB37EA">
        <w:tc>
          <w:tcPr>
            <w:tcW w:w="710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2393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</w:t>
            </w:r>
          </w:p>
        </w:tc>
        <w:tc>
          <w:tcPr>
            <w:tcW w:w="2286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 работы</w:t>
            </w:r>
          </w:p>
          <w:p w:rsidR="00EC1C31" w:rsidRDefault="00EC1C31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CCF" w:rsidTr="00AB37EA">
        <w:tc>
          <w:tcPr>
            <w:tcW w:w="710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конкурсов для участия на всероссийском уровне</w:t>
            </w:r>
          </w:p>
        </w:tc>
        <w:tc>
          <w:tcPr>
            <w:tcW w:w="2393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C1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3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86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F42CCF" w:rsidTr="00AB37EA">
        <w:tc>
          <w:tcPr>
            <w:tcW w:w="710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одаренных дет</w:t>
            </w:r>
            <w:r w:rsidR="00EC1C31">
              <w:rPr>
                <w:rFonts w:ascii="Times New Roman" w:hAnsi="Times New Roman" w:cs="Times New Roman"/>
                <w:sz w:val="24"/>
                <w:szCs w:val="24"/>
              </w:rPr>
              <w:t>ей  в кружке английского языка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Интересный английский»</w:t>
            </w:r>
          </w:p>
        </w:tc>
        <w:tc>
          <w:tcPr>
            <w:tcW w:w="2393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CCF" w:rsidRDefault="00EC1C31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B37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2CCF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</w:tc>
        <w:tc>
          <w:tcPr>
            <w:tcW w:w="2286" w:type="dxa"/>
          </w:tcPr>
          <w:p w:rsidR="00F42CCF" w:rsidRDefault="00EC1C31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кр</w:t>
            </w:r>
            <w:r w:rsidR="00F42CCF">
              <w:rPr>
                <w:rFonts w:ascii="Times New Roman" w:hAnsi="Times New Roman" w:cs="Times New Roman"/>
                <w:sz w:val="24"/>
                <w:szCs w:val="24"/>
              </w:rPr>
              <w:t>ужка</w:t>
            </w:r>
          </w:p>
        </w:tc>
      </w:tr>
      <w:tr w:rsidR="00F42CCF" w:rsidTr="00AB37EA">
        <w:tc>
          <w:tcPr>
            <w:tcW w:w="710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индивидуальной работы с одаренными детьми</w:t>
            </w:r>
          </w:p>
        </w:tc>
        <w:tc>
          <w:tcPr>
            <w:tcW w:w="2393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CCF" w:rsidRDefault="00AB37EA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</w:t>
            </w:r>
            <w:r w:rsidR="00F42CC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86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индивидуальных занятий</w:t>
            </w:r>
          </w:p>
        </w:tc>
      </w:tr>
      <w:tr w:rsidR="00F42CCF" w:rsidTr="00AB37EA">
        <w:tc>
          <w:tcPr>
            <w:tcW w:w="710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олимпиад</w:t>
            </w:r>
          </w:p>
        </w:tc>
        <w:tc>
          <w:tcPr>
            <w:tcW w:w="2393" w:type="dxa"/>
          </w:tcPr>
          <w:p w:rsidR="00F42CCF" w:rsidRDefault="00AB37EA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3F8E">
              <w:rPr>
                <w:rFonts w:ascii="Times New Roman" w:hAnsi="Times New Roman" w:cs="Times New Roman"/>
                <w:sz w:val="24"/>
                <w:szCs w:val="24"/>
              </w:rPr>
              <w:t>ктябрь-ноябрь</w:t>
            </w:r>
          </w:p>
        </w:tc>
        <w:tc>
          <w:tcPr>
            <w:tcW w:w="2286" w:type="dxa"/>
          </w:tcPr>
          <w:p w:rsidR="00F42CCF" w:rsidRDefault="00843F8E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учителя, выполнение олимпиадных заданий</w:t>
            </w:r>
          </w:p>
        </w:tc>
      </w:tr>
      <w:tr w:rsidR="00F42CCF" w:rsidTr="00AB37EA">
        <w:tc>
          <w:tcPr>
            <w:tcW w:w="710" w:type="dxa"/>
          </w:tcPr>
          <w:p w:rsidR="00F42CCF" w:rsidRDefault="00843F8E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F42CCF" w:rsidRDefault="00843F8E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муниципальной олимпиаде по английскому языку</w:t>
            </w:r>
          </w:p>
        </w:tc>
        <w:tc>
          <w:tcPr>
            <w:tcW w:w="2393" w:type="dxa"/>
          </w:tcPr>
          <w:p w:rsidR="00F42CCF" w:rsidRDefault="00EC1C31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37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86" w:type="dxa"/>
          </w:tcPr>
          <w:p w:rsidR="00843F8E" w:rsidRPr="005257F2" w:rsidRDefault="00843F8E" w:rsidP="0084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F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 литературой по  предмету, консультации учителя</w:t>
            </w:r>
          </w:p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CCF" w:rsidTr="00AB37EA">
        <w:tc>
          <w:tcPr>
            <w:tcW w:w="710" w:type="dxa"/>
          </w:tcPr>
          <w:p w:rsidR="00F42CCF" w:rsidRDefault="00843F8E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F42CCF" w:rsidRDefault="00843F8E" w:rsidP="00EC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F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к участию в школьных,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районных и всероссийских  конкурсах </w:t>
            </w:r>
          </w:p>
        </w:tc>
        <w:tc>
          <w:tcPr>
            <w:tcW w:w="2393" w:type="dxa"/>
          </w:tcPr>
          <w:p w:rsidR="00F42CCF" w:rsidRDefault="00AB37EA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3F8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 года</w:t>
            </w:r>
          </w:p>
        </w:tc>
        <w:tc>
          <w:tcPr>
            <w:tcW w:w="2286" w:type="dxa"/>
          </w:tcPr>
          <w:p w:rsidR="00843F8E" w:rsidRPr="005257F2" w:rsidRDefault="00843F8E" w:rsidP="0084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F2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CCF" w:rsidTr="00AB37EA">
        <w:tc>
          <w:tcPr>
            <w:tcW w:w="710" w:type="dxa"/>
          </w:tcPr>
          <w:p w:rsidR="00F42CCF" w:rsidRDefault="00843F8E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F42CCF" w:rsidRDefault="00843F8E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F2">
              <w:rPr>
                <w:rFonts w:ascii="Times New Roman" w:hAnsi="Times New Roman" w:cs="Times New Roman"/>
                <w:sz w:val="24"/>
                <w:szCs w:val="24"/>
              </w:rPr>
              <w:t>Проведение 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тной  недели декабрь </w:t>
            </w:r>
            <w:r w:rsidRPr="005257F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393" w:type="dxa"/>
          </w:tcPr>
          <w:p w:rsidR="00F42CCF" w:rsidRDefault="00AB37EA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43F8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86" w:type="dxa"/>
          </w:tcPr>
          <w:p w:rsidR="00843F8E" w:rsidRPr="005257F2" w:rsidRDefault="00843F8E" w:rsidP="0084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F2">
              <w:rPr>
                <w:rFonts w:ascii="Times New Roman" w:hAnsi="Times New Roman" w:cs="Times New Roman"/>
                <w:sz w:val="24"/>
                <w:szCs w:val="24"/>
              </w:rPr>
              <w:t>Викторины, праздники, инсценировки</w:t>
            </w:r>
          </w:p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CCF" w:rsidTr="00AB37EA">
        <w:tc>
          <w:tcPr>
            <w:tcW w:w="710" w:type="dxa"/>
          </w:tcPr>
          <w:p w:rsidR="00F42CCF" w:rsidRDefault="00843F8E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F42CCF" w:rsidRDefault="00843F8E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F2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сложным вопросам грамматики и других аспектов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английского языка</w:t>
            </w:r>
          </w:p>
        </w:tc>
        <w:tc>
          <w:tcPr>
            <w:tcW w:w="2393" w:type="dxa"/>
          </w:tcPr>
          <w:p w:rsidR="00F42CCF" w:rsidRDefault="00AB37EA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43F8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86" w:type="dxa"/>
          </w:tcPr>
          <w:p w:rsidR="00843F8E" w:rsidRDefault="00843F8E" w:rsidP="00843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7F2">
              <w:rPr>
                <w:rFonts w:ascii="Times New Roman" w:hAnsi="Times New Roman" w:cs="Times New Roman"/>
                <w:sz w:val="24"/>
                <w:szCs w:val="24"/>
              </w:rPr>
              <w:t xml:space="preserve">     Индивидуальные занятия, групповые занятия с одаренными детьми</w:t>
            </w:r>
            <w:proofErr w:type="gramStart"/>
            <w:r w:rsidRPr="00525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42CCF" w:rsidRDefault="00F42CCF" w:rsidP="0052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863" w:rsidRDefault="009D06C3" w:rsidP="00EC1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7EA" w:rsidRPr="00AB37EA" w:rsidRDefault="00AB37EA" w:rsidP="00286121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sectPr w:rsidR="00AB37EA" w:rsidRPr="00AB37EA" w:rsidSect="00AB37EA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7F2"/>
    <w:rsid w:val="00046CCD"/>
    <w:rsid w:val="00120556"/>
    <w:rsid w:val="00126BFB"/>
    <w:rsid w:val="00250D06"/>
    <w:rsid w:val="00286121"/>
    <w:rsid w:val="00467863"/>
    <w:rsid w:val="004F7EC7"/>
    <w:rsid w:val="005257F2"/>
    <w:rsid w:val="00635FFE"/>
    <w:rsid w:val="007F1415"/>
    <w:rsid w:val="00843F8E"/>
    <w:rsid w:val="009D06C3"/>
    <w:rsid w:val="00A70637"/>
    <w:rsid w:val="00AB37EA"/>
    <w:rsid w:val="00AE6E7E"/>
    <w:rsid w:val="00E10D6F"/>
    <w:rsid w:val="00EC1C31"/>
    <w:rsid w:val="00F4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Amich</cp:lastModifiedBy>
  <cp:revision>13</cp:revision>
  <cp:lastPrinted>2013-10-02T16:00:00Z</cp:lastPrinted>
  <dcterms:created xsi:type="dcterms:W3CDTF">2012-10-31T17:15:00Z</dcterms:created>
  <dcterms:modified xsi:type="dcterms:W3CDTF">2018-04-14T07:19:00Z</dcterms:modified>
</cp:coreProperties>
</file>