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использования в МКОУ «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Чиркейская</w:t>
      </w:r>
      <w:proofErr w:type="spellEnd"/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№ 2 им. Саида 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афанди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информационно-методических материалов по противодействию терроризму и экстремизму,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РД, за </w:t>
      </w:r>
      <w:r w:rsidR="0018127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2017 года</w:t>
      </w:r>
    </w:p>
    <w:p w:rsidR="00627211" w:rsidRDefault="00627211" w:rsidP="006272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2856"/>
        <w:gridCol w:w="2268"/>
        <w:gridCol w:w="992"/>
        <w:gridCol w:w="1701"/>
        <w:gridCol w:w="2552"/>
        <w:gridCol w:w="1701"/>
        <w:gridCol w:w="1559"/>
        <w:gridCol w:w="1984"/>
      </w:tblGrid>
      <w:tr w:rsidR="00627211" w:rsidTr="00E81A0C">
        <w:trPr>
          <w:trHeight w:val="501"/>
        </w:trPr>
        <w:tc>
          <w:tcPr>
            <w:tcW w:w="16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E81A0C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им. Саида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афанди</w:t>
            </w:r>
            <w:proofErr w:type="spellEnd"/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27211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9F" w:rsidRPr="002233B9" w:rsidTr="00750D9F">
        <w:trPr>
          <w:trHeight w:val="8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E30BAF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BA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Pr="002233B9" w:rsidRDefault="006272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детей охвачено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50D9F" w:rsidRPr="00E30BAF" w:rsidTr="00750D9F">
        <w:trPr>
          <w:trHeight w:val="18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18127A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6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Сборник материалов  «Экстремизму - отпор!»</w:t>
              </w:r>
            </w:hyperlink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 </w:t>
            </w:r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627211" w:rsidP="00623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/>
                <w:sz w:val="24"/>
                <w:szCs w:val="24"/>
              </w:rPr>
              <w:t xml:space="preserve">Классный час: 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>Наш мир без террора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91B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E81A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А.О. </w:t>
            </w:r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E81A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E81A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C078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получили информацию </w:t>
            </w:r>
            <w:r w:rsidRPr="00091B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811">
              <w:rPr>
                <w:rFonts w:ascii="Times New Roman" w:hAnsi="Times New Roman" w:cs="Times New Roman"/>
                <w:sz w:val="24"/>
                <w:szCs w:val="24"/>
              </w:rPr>
              <w:t>глобальных проблемах терроризма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7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"Остановим терроризм".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Научно-популярное издание</w:t>
              </w:r>
            </w:hyperlink>
          </w:p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 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21C" w:rsidRDefault="00C07811" w:rsidP="00C0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участковым инспектором</w:t>
            </w:r>
            <w:r w:rsidR="00E842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7211" w:rsidRPr="00091B2C" w:rsidRDefault="00E8421C" w:rsidP="0018127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E8421C">
              <w:rPr>
                <w:rFonts w:ascii="Times New Roman" w:hAnsi="Times New Roman" w:cs="Times New Roman"/>
                <w:sz w:val="24"/>
                <w:szCs w:val="24"/>
              </w:rPr>
              <w:t>против террора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211" w:rsidRPr="00091B2C" w:rsidRDefault="0018127A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E8421C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091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уководитель</w:t>
            </w:r>
          </w:p>
          <w:p w:rsidR="00627211" w:rsidRDefault="0018127A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Алиева А.Ю. </w:t>
            </w:r>
          </w:p>
          <w:p w:rsidR="0018127A" w:rsidRPr="00091B2C" w:rsidRDefault="0018127A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Гамзатова З.М.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21C" w:rsidRDefault="0018127A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627211" w:rsidRPr="00091B2C" w:rsidRDefault="00E8421C" w:rsidP="00E84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750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18127A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C078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беседа и были обсуждены вопросы терроризма </w:t>
            </w:r>
            <w:r w:rsidR="00627211" w:rsidRPr="00750D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627211" w:rsidRPr="00750D9F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ним</w:t>
            </w:r>
            <w:proofErr w:type="gramStart"/>
            <w:r w:rsidR="00627211" w:rsidRPr="00091B2C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Документальный фильм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:</w:t>
            </w: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"Антология антитеррора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Док.  Фильм</w:t>
            </w:r>
          </w:p>
          <w:p w:rsidR="00627211" w:rsidRPr="00091B2C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«Обыкновенный терроризм»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:rsidR="00627211" w:rsidRPr="00091B2C" w:rsidRDefault="00627211" w:rsidP="00750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18127A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М.С. </w:t>
            </w:r>
          </w:p>
          <w:p w:rsidR="00750D9F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27A" w:rsidRDefault="00750D9F" w:rsidP="001812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  <w:p w:rsidR="00627211" w:rsidRPr="00091B2C" w:rsidRDefault="0018127A" w:rsidP="001812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был показан 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 том, что такое терроризм и о том, что такое радикальное течение 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7A" w:rsidRDefault="0018127A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7811" w:rsidRDefault="00C07811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7211" w:rsidRPr="00091B2C" w:rsidRDefault="00627211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</w:pPr>
          </w:p>
          <w:p w:rsidR="00750D9F" w:rsidRDefault="00750D9F" w:rsidP="00623B74">
            <w:pPr>
              <w:pStyle w:val="a3"/>
            </w:pPr>
          </w:p>
          <w:p w:rsidR="00750D9F" w:rsidRDefault="00750D9F" w:rsidP="00623B74">
            <w:pPr>
              <w:pStyle w:val="a3"/>
            </w:pPr>
          </w:p>
          <w:p w:rsidR="0018127A" w:rsidRDefault="0018127A" w:rsidP="00623B74">
            <w:pPr>
              <w:pStyle w:val="a3"/>
            </w:pPr>
          </w:p>
          <w:p w:rsidR="0018127A" w:rsidRDefault="0018127A" w:rsidP="00623B74">
            <w:pPr>
              <w:pStyle w:val="a3"/>
            </w:pPr>
          </w:p>
          <w:p w:rsidR="00627211" w:rsidRPr="00091B2C" w:rsidRDefault="0018127A" w:rsidP="00623B74">
            <w:pPr>
              <w:pStyle w:val="a3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8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Письмо </w:t>
              </w:r>
              <w:proofErr w:type="spellStart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 России от 31 октября 2016 г. №09-2716 о направлении брошюры «ИГИЛ - угроза человечеству. Почему необходимо уничтожать терроризм»</w:t>
              </w:r>
            </w:hyperlink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7A" w:rsidRDefault="0018127A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C0781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общешкольной линейке  </w:t>
            </w:r>
          </w:p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750D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</w:p>
          <w:p w:rsidR="00627211" w:rsidRPr="00091B2C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была  проведена профилактическая беседа, в связи</w:t>
            </w:r>
          </w:p>
          <w:p w:rsidR="00627211" w:rsidRPr="00091B2C" w:rsidRDefault="004377B3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случаями ухода молодежи в ИГИЛ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«Терроризм -ты под прицелом»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080F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="00080F87">
              <w:rPr>
                <w:rFonts w:ascii="Times New Roman" w:hAnsi="Times New Roman" w:cs="Times New Roman"/>
                <w:sz w:val="24"/>
                <w:szCs w:val="24"/>
              </w:rPr>
              <w:t>Терроризм угроза обществу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80F87" w:rsidRDefault="0018127A" w:rsidP="00C07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7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воили,</w:t>
            </w:r>
            <w:r w:rsidR="004377B3">
              <w:rPr>
                <w:rFonts w:ascii="Times New Roman" w:hAnsi="Times New Roman" w:cs="Times New Roman"/>
                <w:sz w:val="24"/>
                <w:szCs w:val="24"/>
              </w:rPr>
              <w:t xml:space="preserve"> что терроризм это зло и его</w:t>
            </w:r>
            <w:r w:rsidR="002233B9" w:rsidRPr="00B4647C">
              <w:rPr>
                <w:rFonts w:ascii="Times New Roman" w:hAnsi="Times New Roman" w:cs="Times New Roman"/>
                <w:sz w:val="24"/>
                <w:szCs w:val="24"/>
              </w:rPr>
              <w:t xml:space="preserve"> нужно победить.</w:t>
            </w:r>
          </w:p>
        </w:tc>
      </w:tr>
    </w:tbl>
    <w:p w:rsidR="00627211" w:rsidRDefault="00627211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6272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 xml:space="preserve">Исполнитель: заместитель директора по ВР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Рурухмаев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М.М. </w:t>
      </w:r>
      <w:r w:rsidRPr="00091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>Д</w:t>
      </w:r>
      <w:r w:rsidR="00080F87">
        <w:rPr>
          <w:rFonts w:ascii="Times New Roman" w:hAnsi="Times New Roman" w:cs="Times New Roman"/>
          <w:b/>
          <w:sz w:val="24"/>
          <w:szCs w:val="24"/>
        </w:rPr>
        <w:t xml:space="preserve">иректор ОУ_____/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Даришмагомедов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Я.А.</w:t>
      </w:r>
      <w:r w:rsidRPr="00091B2C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627211" w:rsidRPr="00091B2C" w:rsidRDefault="00627211" w:rsidP="006272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Default="00627211" w:rsidP="00627211"/>
    <w:p w:rsidR="000B7E4E" w:rsidRDefault="000B7E4E"/>
    <w:sectPr w:rsidR="000B7E4E" w:rsidSect="00091B2C">
      <w:pgSz w:w="16838" w:h="11906" w:orient="landscape"/>
      <w:pgMar w:top="0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7211"/>
    <w:rsid w:val="00080F87"/>
    <w:rsid w:val="00090B62"/>
    <w:rsid w:val="000B7E4E"/>
    <w:rsid w:val="0018127A"/>
    <w:rsid w:val="002233B9"/>
    <w:rsid w:val="004377B3"/>
    <w:rsid w:val="00627211"/>
    <w:rsid w:val="00750D9F"/>
    <w:rsid w:val="00C07811"/>
    <w:rsid w:val="00CA4E4A"/>
    <w:rsid w:val="00E81A0C"/>
    <w:rsid w:val="00E8421C"/>
    <w:rsid w:val="00F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1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iRF_2716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storage/files/protivodeistvie%20terrorizmu/O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storage/files/protivodeistvie%20terrorizmu/mol_forum_ekstr_otpo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75CC-E4A1-4994-ACC2-A172B7A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мурад</cp:lastModifiedBy>
  <cp:revision>9</cp:revision>
  <dcterms:created xsi:type="dcterms:W3CDTF">2017-05-30T23:20:00Z</dcterms:created>
  <dcterms:modified xsi:type="dcterms:W3CDTF">2017-12-05T07:14:00Z</dcterms:modified>
</cp:coreProperties>
</file>