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BC" w:rsidRPr="004E15A5" w:rsidRDefault="00CD70BC" w:rsidP="00CD70BC">
      <w:pPr>
        <w:jc w:val="center"/>
        <w:rPr>
          <w:rFonts w:ascii="Times New Roman" w:hAnsi="Times New Roman" w:cs="Times New Roman"/>
          <w:b/>
        </w:rPr>
      </w:pPr>
      <w:r w:rsidRPr="004E15A5">
        <w:rPr>
          <w:rFonts w:ascii="Times New Roman" w:hAnsi="Times New Roman" w:cs="Times New Roman"/>
          <w:b/>
        </w:rPr>
        <w:t>ПЛАН</w:t>
      </w:r>
      <w:r w:rsidRPr="004E15A5">
        <w:rPr>
          <w:b/>
        </w:rPr>
        <w:br/>
      </w:r>
      <w:r w:rsidRPr="004E15A5">
        <w:rPr>
          <w:rFonts w:ascii="Times New Roman" w:hAnsi="Times New Roman" w:cs="Times New Roman"/>
          <w:b/>
        </w:rPr>
        <w:t xml:space="preserve">Мероприятий </w:t>
      </w:r>
      <w:proofErr w:type="gramStart"/>
      <w:r w:rsidRPr="004E15A5">
        <w:rPr>
          <w:rFonts w:ascii="Times New Roman" w:hAnsi="Times New Roman" w:cs="Times New Roman"/>
          <w:b/>
        </w:rPr>
        <w:t>по</w:t>
      </w:r>
      <w:proofErr w:type="gramEnd"/>
      <w:r w:rsidRPr="004E15A5">
        <w:rPr>
          <w:rFonts w:ascii="Times New Roman" w:hAnsi="Times New Roman" w:cs="Times New Roman"/>
          <w:b/>
        </w:rPr>
        <w:t xml:space="preserve"> </w:t>
      </w:r>
      <w:proofErr w:type="gramStart"/>
      <w:r w:rsidRPr="004E15A5">
        <w:rPr>
          <w:rFonts w:ascii="Times New Roman" w:hAnsi="Times New Roman" w:cs="Times New Roman"/>
          <w:b/>
        </w:rPr>
        <w:t>реализация</w:t>
      </w:r>
      <w:proofErr w:type="gramEnd"/>
      <w:r w:rsidRPr="004E15A5">
        <w:rPr>
          <w:rFonts w:ascii="Times New Roman" w:hAnsi="Times New Roman" w:cs="Times New Roman"/>
          <w:b/>
        </w:rPr>
        <w:t xml:space="preserve"> «Комплексного плана противодействия идеологии терроризма в Российской Федерации на 2013 – 2018 годы в Республике Дагестан» по </w:t>
      </w:r>
      <w:proofErr w:type="spellStart"/>
      <w:r w:rsidRPr="004E15A5">
        <w:rPr>
          <w:rFonts w:ascii="Times New Roman" w:hAnsi="Times New Roman" w:cs="Times New Roman"/>
          <w:b/>
        </w:rPr>
        <w:t>реализиции</w:t>
      </w:r>
      <w:proofErr w:type="spellEnd"/>
      <w:r w:rsidRPr="004E15A5">
        <w:rPr>
          <w:rFonts w:ascii="Times New Roman" w:hAnsi="Times New Roman" w:cs="Times New Roman"/>
          <w:b/>
        </w:rPr>
        <w:t xml:space="preserve"> в 2017 – 2018 годах </w:t>
      </w:r>
      <w:r>
        <w:rPr>
          <w:rFonts w:ascii="Times New Roman" w:hAnsi="Times New Roman" w:cs="Times New Roman"/>
          <w:b/>
        </w:rPr>
        <w:br/>
        <w:t>(с учетом изменений от 05.10.2016г. № Пр-1960)</w:t>
      </w:r>
      <w:r>
        <w:rPr>
          <w:rFonts w:ascii="Times New Roman" w:hAnsi="Times New Roman" w:cs="Times New Roman"/>
          <w:b/>
        </w:rPr>
        <w:br/>
      </w:r>
      <w:r w:rsidR="008B7191">
        <w:rPr>
          <w:rFonts w:ascii="Times New Roman" w:hAnsi="Times New Roman"/>
          <w:b/>
          <w:szCs w:val="28"/>
        </w:rPr>
        <w:t>в МКОУ «</w:t>
      </w:r>
      <w:proofErr w:type="spellStart"/>
      <w:r w:rsidR="008B7191">
        <w:rPr>
          <w:rFonts w:ascii="Times New Roman" w:hAnsi="Times New Roman"/>
          <w:b/>
          <w:szCs w:val="28"/>
        </w:rPr>
        <w:t>Чиркейская</w:t>
      </w:r>
      <w:proofErr w:type="spellEnd"/>
      <w:r w:rsidR="008B7191">
        <w:rPr>
          <w:rFonts w:ascii="Times New Roman" w:hAnsi="Times New Roman"/>
          <w:b/>
          <w:szCs w:val="28"/>
        </w:rPr>
        <w:t xml:space="preserve"> СОШ № 2 им. Саида </w:t>
      </w:r>
      <w:proofErr w:type="spellStart"/>
      <w:r w:rsidR="008B7191">
        <w:rPr>
          <w:rFonts w:ascii="Times New Roman" w:hAnsi="Times New Roman"/>
          <w:b/>
          <w:szCs w:val="28"/>
        </w:rPr>
        <w:t>афанди</w:t>
      </w:r>
      <w:proofErr w:type="spellEnd"/>
      <w:r w:rsidR="008B7191">
        <w:rPr>
          <w:rFonts w:ascii="Times New Roman" w:hAnsi="Times New Roman"/>
          <w:b/>
          <w:szCs w:val="28"/>
        </w:rPr>
        <w:t xml:space="preserve"> аль – </w:t>
      </w:r>
      <w:proofErr w:type="spellStart"/>
      <w:r w:rsidR="008B7191">
        <w:rPr>
          <w:rFonts w:ascii="Times New Roman" w:hAnsi="Times New Roman"/>
          <w:b/>
          <w:szCs w:val="28"/>
        </w:rPr>
        <w:t>Чиркави</w:t>
      </w:r>
      <w:proofErr w:type="spellEnd"/>
      <w:r w:rsidR="008B7191">
        <w:rPr>
          <w:rFonts w:ascii="Times New Roman" w:hAnsi="Times New Roman"/>
          <w:b/>
          <w:szCs w:val="28"/>
        </w:rPr>
        <w:t>» за 4 квартал</w:t>
      </w:r>
    </w:p>
    <w:tbl>
      <w:tblPr>
        <w:tblStyle w:val="a3"/>
        <w:tblW w:w="14914" w:type="dxa"/>
        <w:tblLook w:val="04A0" w:firstRow="1" w:lastRow="0" w:firstColumn="1" w:lastColumn="0" w:noHBand="0" w:noVBand="1"/>
      </w:tblPr>
      <w:tblGrid>
        <w:gridCol w:w="889"/>
        <w:gridCol w:w="5818"/>
        <w:gridCol w:w="6229"/>
        <w:gridCol w:w="1978"/>
      </w:tblGrid>
      <w:tr w:rsidR="00CD70BC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4501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проведении мероприятий </w:t>
            </w:r>
          </w:p>
        </w:tc>
        <w:tc>
          <w:tcPr>
            <w:tcW w:w="2083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CD70BC" w:rsidTr="00623B74">
        <w:tc>
          <w:tcPr>
            <w:tcW w:w="14914" w:type="dxa"/>
            <w:gridSpan w:val="4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CD70BC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(п.5)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4501" w:type="dxa"/>
          </w:tcPr>
          <w:p w:rsidR="00C12370" w:rsidRDefault="009E4EE6" w:rsidP="00C1237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12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марта 2018 г. </w:t>
            </w:r>
            <w:r w:rsidR="00C12370" w:rsidRPr="00C12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учителями родных языков Абдурахмановой М.С. и </w:t>
            </w:r>
            <w:proofErr w:type="spellStart"/>
            <w:r w:rsidR="00C12370" w:rsidRPr="00C12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Абдулкаримовой</w:t>
            </w:r>
            <w:proofErr w:type="spellEnd"/>
            <w:r w:rsidR="00C12370" w:rsidRPr="00C12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З.Н. было проведено внеклассное мероприятие по теме традиции и обряды народов Дагестана. На это мероприятие были приглашены представители местной администрации и родительский комитет.</w:t>
            </w:r>
          </w:p>
          <w:p w:rsidR="00C12370" w:rsidRDefault="00C12370" w:rsidP="00C1237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Было охвачено: 117 учащихся  </w:t>
            </w:r>
          </w:p>
          <w:p w:rsidR="00C12370" w:rsidRPr="005262A0" w:rsidRDefault="00C12370" w:rsidP="00C12370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5B49C8" wp14:editId="242A2AFD">
                  <wp:extent cx="3433313" cy="1931237"/>
                  <wp:effectExtent l="0" t="0" r="0" b="0"/>
                  <wp:docPr id="1" name="Рисунок 1" descr="D:\2012-2017\2016 - 2017 учебный год\личное\20170222_1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012-2017\2016 - 2017 учебный год\личное\20170222_1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6467" cy="1933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191" w:rsidRPr="005262A0" w:rsidRDefault="008B7191" w:rsidP="0009154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</w:tcPr>
          <w:p w:rsidR="00CD70BC" w:rsidRPr="007F4F2F" w:rsidRDefault="00B425AF" w:rsidP="007F4F2F">
            <w:pPr>
              <w:spacing w:line="216" w:lineRule="atLeast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ВР </w:t>
            </w:r>
            <w:proofErr w:type="spellStart"/>
            <w:r w:rsid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Рурухмаев</w:t>
            </w:r>
            <w:proofErr w:type="spellEnd"/>
            <w:r w:rsid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М.М.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 психолог, социальный</w:t>
            </w:r>
            <w:r w:rsidR="00CD70BC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</w:t>
            </w:r>
          </w:p>
        </w:tc>
      </w:tr>
      <w:tr w:rsidR="00CD70BC" w:rsidTr="00857D44">
        <w:tc>
          <w:tcPr>
            <w:tcW w:w="950" w:type="dxa"/>
          </w:tcPr>
          <w:p w:rsidR="007F4F2F" w:rsidRDefault="007F4F2F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(п.8)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4E15A5" w:rsidRDefault="00CD70BC" w:rsidP="008B7191">
            <w:pPr>
              <w:ind w:firstLine="2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и внедрить в Республике Дагестан методики реабилитации несовершеннолетних,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4501" w:type="dxa"/>
          </w:tcPr>
          <w:p w:rsidR="00C12370" w:rsidRPr="00C12370" w:rsidRDefault="00C12370" w:rsidP="00C123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января 2018 г. в </w:t>
            </w:r>
            <w:proofErr w:type="spellStart"/>
            <w:r w:rsidRPr="00C1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Чиркейской</w:t>
            </w:r>
            <w:proofErr w:type="spellEnd"/>
            <w:r w:rsidRPr="00C1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 2 им. Саида </w:t>
            </w:r>
            <w:proofErr w:type="spellStart"/>
            <w:r w:rsidRPr="00C1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афанди</w:t>
            </w:r>
            <w:proofErr w:type="spellEnd"/>
            <w:r w:rsidRPr="00C1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были проведены классные часы, а также встреча участником локальных событий в Сирии Гамзатовым А.М. по профилактике Противодействию экстремизму и терроризму в Республике Дагестан. </w:t>
            </w:r>
          </w:p>
          <w:p w:rsidR="009E4EE6" w:rsidRDefault="00C12370" w:rsidP="00C123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Данное мероприятие было организовано старшей вожатой Гусейновой З.Т.</w:t>
            </w:r>
          </w:p>
          <w:p w:rsidR="00C12370" w:rsidRPr="00C12370" w:rsidRDefault="00C12370" w:rsidP="00C1237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123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Было охвачено: 85 учащихся. </w:t>
            </w:r>
          </w:p>
          <w:p w:rsidR="00C12370" w:rsidRPr="007F4F2F" w:rsidRDefault="00C12370" w:rsidP="00C123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CE69A3D" wp14:editId="05B7BE1A">
                  <wp:extent cx="3073761" cy="2086207"/>
                  <wp:effectExtent l="0" t="0" r="0" b="0"/>
                  <wp:docPr id="6" name="Рисунок 6" descr="C:\Users\мурад\Desktop\IMG-20180130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урад\Desktop\IMG-20180130-WA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527" cy="208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</w:tcPr>
          <w:p w:rsidR="00CD70BC" w:rsidRPr="007F4F2F" w:rsidRDefault="00B425AF" w:rsidP="008B71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Зам</w:t>
            </w:r>
            <w:proofErr w:type="gram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ВР </w:t>
            </w:r>
            <w:proofErr w:type="spellStart"/>
            <w:r w:rsidR="009E4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Рурухмаев</w:t>
            </w:r>
            <w:proofErr w:type="spellEnd"/>
            <w:r w:rsidR="009E4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М.М. </w:t>
            </w:r>
            <w:r w:rsidR="00C1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старшая вожатая Гусейнова З.Т.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руководители,     психолог, социальный</w:t>
            </w:r>
            <w:r w:rsidR="00CD70BC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</w:t>
            </w:r>
          </w:p>
        </w:tc>
      </w:tr>
      <w:tr w:rsidR="00CD70BC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(п.9)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всероссийских и окружных молодежных (в том числе студенческих) форумов на регулярной основе проводить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4501" w:type="dxa"/>
          </w:tcPr>
          <w:p w:rsidR="00C12370" w:rsidRPr="00C12370" w:rsidRDefault="00C12370" w:rsidP="00C123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января 2018 </w:t>
            </w:r>
            <w:r w:rsidRPr="00C1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в </w:t>
            </w:r>
            <w:proofErr w:type="spellStart"/>
            <w:r w:rsidRPr="00C1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Чиркейской</w:t>
            </w:r>
            <w:proofErr w:type="spellEnd"/>
            <w:r w:rsidRPr="00C1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средней общеобразовательной школе № 2 имени Саида </w:t>
            </w:r>
            <w:proofErr w:type="spellStart"/>
            <w:r w:rsidRPr="00C1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афанди</w:t>
            </w:r>
            <w:proofErr w:type="spellEnd"/>
            <w:r w:rsidRPr="00C1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были проведены классные часы в 2 – 11 классах на тему «Терроризм угроза обществу». </w:t>
            </w:r>
          </w:p>
          <w:p w:rsidR="00C12370" w:rsidRPr="00C12370" w:rsidRDefault="00C12370" w:rsidP="00C123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2370" w:rsidRPr="00C12370" w:rsidRDefault="00C12370" w:rsidP="00C123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Цели:</w:t>
            </w:r>
          </w:p>
          <w:p w:rsidR="00C12370" w:rsidRPr="00C12370" w:rsidRDefault="00C12370" w:rsidP="00C123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</w:t>
            </w:r>
            <w:r w:rsidRPr="00C1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объяснить сущности терроризма, его типы и цели;</w:t>
            </w:r>
          </w:p>
          <w:p w:rsidR="00C12370" w:rsidRPr="00C12370" w:rsidRDefault="00C12370" w:rsidP="00C123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</w:t>
            </w:r>
            <w:r w:rsidRPr="00C1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совершенствование у школьников знаний о терроризме;</w:t>
            </w:r>
          </w:p>
          <w:p w:rsidR="008B7191" w:rsidRDefault="00C12370" w:rsidP="00C123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</w:t>
            </w:r>
            <w:r w:rsidRPr="00C1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формирование общественного сознания и гражданской позиции подрастающего поколения.</w:t>
            </w:r>
          </w:p>
          <w:p w:rsidR="006349A2" w:rsidRDefault="00C12370" w:rsidP="00C123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Было охвачено</w:t>
            </w:r>
            <w:r w:rsidR="00634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315 учащихся </w:t>
            </w:r>
          </w:p>
          <w:p w:rsidR="00C12370" w:rsidRPr="007F4F2F" w:rsidRDefault="00C12370" w:rsidP="00C123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349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2D98B4" wp14:editId="22482A67">
                  <wp:extent cx="2714325" cy="1679514"/>
                  <wp:effectExtent l="0" t="0" r="0" b="0"/>
                  <wp:docPr id="7" name="Рисунок 7" descr="D:\фото\IMG_05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\IMG_05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333" cy="1678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</w:tcPr>
          <w:p w:rsidR="009E4EE6" w:rsidRDefault="00B425AF" w:rsidP="009E4E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ВР, </w:t>
            </w:r>
          </w:p>
          <w:p w:rsidR="009E4EE6" w:rsidRDefault="009E4EE6" w:rsidP="009E4E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4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Рурухмаев</w:t>
            </w:r>
            <w:proofErr w:type="spellEnd"/>
            <w:r w:rsidRPr="009E4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М.М.  </w:t>
            </w:r>
          </w:p>
          <w:p w:rsidR="00CD70BC" w:rsidRPr="007F4F2F" w:rsidRDefault="005262A0" w:rsidP="009E4E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классные руководители,     психолог, социальный педагог</w:t>
            </w:r>
          </w:p>
        </w:tc>
      </w:tr>
      <w:tr w:rsidR="00CD70BC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(п.10)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проведение анализа </w:t>
            </w:r>
            <w:proofErr w:type="gramStart"/>
            <w:r>
              <w:rPr>
                <w:rFonts w:ascii="Times New Roman" w:hAnsi="Times New Roman" w:cs="Times New Roman"/>
              </w:rPr>
              <w:t>практики преподавания вопросов противодействия идеологии терроризма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рамках курсов «Основы безопасности жизнедеятельности», «Основы религиозных культур и </w:t>
            </w:r>
            <w:r>
              <w:rPr>
                <w:rFonts w:ascii="Times New Roman" w:hAnsi="Times New Roman" w:cs="Times New Roman"/>
              </w:rPr>
              <w:lastRenderedPageBreak/>
              <w:t>светской этики», а также практики использования в учебном процессе иных учебных материалов, раскрывающих преступную сущность идеологии терроризма.</w:t>
            </w:r>
            <w:r>
              <w:rPr>
                <w:rFonts w:ascii="Times New Roman" w:hAnsi="Times New Roman" w:cs="Times New Roman"/>
              </w:rPr>
              <w:br/>
              <w:t xml:space="preserve">      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4501" w:type="dxa"/>
          </w:tcPr>
          <w:p w:rsidR="00EB6AAF" w:rsidRDefault="006349A2" w:rsidP="00623B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24 февраля 2018 г. классными руководителями 5 – 11 классов были проведены классные часы на тему «Защитим права ребенка». На эти классные часы был приглашен участковый инспектор Азизов </w:t>
            </w:r>
            <w:proofErr w:type="spellStart"/>
            <w:r w:rsidRPr="00634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Сираждин</w:t>
            </w:r>
            <w:proofErr w:type="spellEnd"/>
            <w:r w:rsidRPr="00634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 </w:t>
            </w:r>
          </w:p>
          <w:p w:rsidR="006349A2" w:rsidRDefault="006349A2" w:rsidP="00623B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Было охвачено: 150 родителей </w:t>
            </w:r>
          </w:p>
          <w:p w:rsidR="006349A2" w:rsidRPr="007F4F2F" w:rsidRDefault="006349A2" w:rsidP="00623B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88F02E" wp14:editId="2272FB37">
                  <wp:extent cx="2746075" cy="2059556"/>
                  <wp:effectExtent l="0" t="0" r="0" b="0"/>
                  <wp:docPr id="8" name="Рисунок 8" descr="D:\2012-2017\зам по вр 2014-2015\родит собр\IMG_20150417_1014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012-2017\зам по вр 2014-2015\родит собр\IMG_20150417_1014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4608" cy="2058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</w:tcPr>
          <w:p w:rsidR="00CD70BC" w:rsidRPr="007F4F2F" w:rsidRDefault="00B425AF" w:rsidP="00D970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Зам</w:t>
            </w:r>
            <w:proofErr w:type="gram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ВР </w:t>
            </w:r>
            <w:proofErr w:type="spellStart"/>
            <w:r w:rsidR="00D97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Рурухмаев</w:t>
            </w:r>
            <w:proofErr w:type="spellEnd"/>
            <w:r w:rsidR="00D97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М.М.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классные руководители,    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психолог, социальный педагог</w:t>
            </w:r>
          </w:p>
        </w:tc>
      </w:tr>
      <w:tr w:rsidR="00CD70BC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(п.14)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поддержания национальных и религиозных традиций народов Российской Федерации на постоянной основе</w:t>
            </w:r>
            <w:r w:rsidRPr="005E5339">
              <w:rPr>
                <w:rFonts w:ascii="Times New Roman" w:hAnsi="Times New Roman" w:cs="Times New Roman"/>
              </w:rPr>
              <w:t>:</w:t>
            </w:r>
          </w:p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организовать и проводить культурно-просветительские мероприятия, мероприятия в области народного творчества (концерты, спектакли, конкурсы, фестивали), направленные на гармонизацию межнациональных отношений, духовное и патриотическое воспитание молодежи</w:t>
            </w:r>
            <w:r w:rsidRPr="005E5339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      обеспечивать приоритетную поддержку культурно-просветительских и гуманитарных проектов (дни культуры народов России в Дагестане, форумы), направленных на развитие духовно-нравственного потенциала общества, формирование уважительного отношения к культуре и религиям народов, проживающих на территории России</w:t>
            </w:r>
            <w:r w:rsidRPr="005E5339">
              <w:rPr>
                <w:rFonts w:ascii="Times New Roman" w:hAnsi="Times New Roman" w:cs="Times New Roman"/>
              </w:rPr>
              <w:t>;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      организовывать межрегиональные молодежные туристические 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4501" w:type="dxa"/>
          </w:tcPr>
          <w:p w:rsidR="00EB6AAF" w:rsidRDefault="006349A2" w:rsidP="006349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3марта 2018 г. в </w:t>
            </w:r>
            <w:proofErr w:type="spellStart"/>
            <w:r w:rsidRPr="00634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Чиркейской</w:t>
            </w:r>
            <w:proofErr w:type="spellEnd"/>
            <w:r w:rsidRPr="00634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 2 учителями родных языков Абдурахмановой М.С. и </w:t>
            </w:r>
            <w:proofErr w:type="spellStart"/>
            <w:r w:rsidRPr="00634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Абдулкаримовой</w:t>
            </w:r>
            <w:proofErr w:type="spellEnd"/>
            <w:r w:rsidRPr="00634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З.Н. было проведено внеклассное мероприятие по теме традиции и обряды народов Дагестана. На это мероприятие были приглашены представители местной администрации и родительский комитет.</w:t>
            </w:r>
          </w:p>
          <w:p w:rsidR="006349A2" w:rsidRDefault="006349A2" w:rsidP="006349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Было охвачено: 58 учащихся </w:t>
            </w:r>
          </w:p>
          <w:p w:rsidR="006349A2" w:rsidRPr="007F4F2F" w:rsidRDefault="006349A2" w:rsidP="006349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C3B82A" wp14:editId="677CFBAC">
                  <wp:extent cx="3818627" cy="2147978"/>
                  <wp:effectExtent l="0" t="0" r="0" b="0"/>
                  <wp:docPr id="4" name="Рисунок 4" descr="D:\2012-2017\2016 - 2017 учебный год\личное\20170222_1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012-2017\2016 - 2017 учебный год\личное\20170222_1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134" cy="2149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</w:tcPr>
          <w:p w:rsidR="00CD70BC" w:rsidRPr="007F4F2F" w:rsidRDefault="00B425AF" w:rsidP="00D970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ВР </w:t>
            </w:r>
            <w:proofErr w:type="spellStart"/>
            <w:r w:rsidR="00D97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Рурухмаев</w:t>
            </w:r>
            <w:proofErr w:type="spellEnd"/>
            <w:r w:rsidR="00D97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М.М.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классные руководители,     психолог, социальный </w:t>
            </w:r>
            <w:r w:rsidR="00761493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</w:t>
            </w:r>
          </w:p>
        </w:tc>
      </w:tr>
      <w:tr w:rsidR="00CD70BC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(п.15)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республиканского конкурса по антитеррористической тематике на лучшую телевизионную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4501" w:type="dxa"/>
          </w:tcPr>
          <w:p w:rsidR="00CD70BC" w:rsidRPr="007F4F2F" w:rsidRDefault="00CD70BC" w:rsidP="00623B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3" w:type="dxa"/>
          </w:tcPr>
          <w:p w:rsidR="00CD70BC" w:rsidRPr="007F4F2F" w:rsidRDefault="00CD70BC" w:rsidP="00623B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70BC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7. 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(п.16)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F52107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 w:rsidRPr="00F52107">
              <w:rPr>
                <w:rFonts w:ascii="Times New Roman" w:hAnsi="Times New Roman" w:cs="Times New Roman"/>
              </w:rPr>
              <w:t xml:space="preserve">Систематически организовывать за рубежом, в том числе на площадках российских центров науки и культуры, кинопоказы, выступления творческих коллективов Республики Дагестан, выставки, лекции, иные научные, образовательные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общественнокуль</w:t>
            </w:r>
            <w:r>
              <w:rPr>
                <w:rFonts w:ascii="Times New Roman" w:hAnsi="Times New Roman" w:cs="Times New Roman"/>
              </w:rPr>
              <w:t>ту</w:t>
            </w:r>
            <w:r w:rsidRPr="00F52107">
              <w:rPr>
                <w:rFonts w:ascii="Times New Roman" w:hAnsi="Times New Roman" w:cs="Times New Roman"/>
              </w:rPr>
              <w:t>рные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мероприятия, имеющие целью формирование образа России как многонационального и многоконфессионального государства, в котором обеспечивается равноправие и гармоничное сосуществование различныхнародностей и конфессий, способствующие укреплению международного сотрудничества в сфере противодействия терроризму (соисполнители)</w:t>
            </w:r>
            <w:proofErr w:type="gramEnd"/>
          </w:p>
        </w:tc>
        <w:tc>
          <w:tcPr>
            <w:tcW w:w="4501" w:type="dxa"/>
          </w:tcPr>
          <w:p w:rsidR="00D97050" w:rsidRDefault="00CD70BC" w:rsidP="00623B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F4F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Показ документального фильма </w:t>
            </w:r>
          </w:p>
          <w:p w:rsidR="00CD70BC" w:rsidRPr="004A70E3" w:rsidRDefault="00CD70BC" w:rsidP="00623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A70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</w:t>
            </w:r>
            <w:r w:rsidR="00D97050" w:rsidRPr="004A70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Обыкновенный вах</w:t>
            </w:r>
            <w:r w:rsidR="004A70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х</w:t>
            </w:r>
            <w:r w:rsidR="00D97050" w:rsidRPr="004A70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абизм</w:t>
            </w:r>
            <w:r w:rsidRPr="004A70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"</w:t>
            </w:r>
          </w:p>
          <w:p w:rsidR="00441824" w:rsidRDefault="004A70E3" w:rsidP="00623B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0E3">
              <w:rPr>
                <w:rFonts w:ascii="Times New Roman" w:hAnsi="Times New Roman" w:cs="Times New Roman"/>
                <w:b/>
                <w:sz w:val="20"/>
                <w:szCs w:val="20"/>
              </w:rPr>
              <w:t>«Сущность и идеология терроризма»</w:t>
            </w:r>
          </w:p>
          <w:p w:rsidR="004A70E3" w:rsidRPr="007F4F2F" w:rsidRDefault="004A70E3" w:rsidP="00623B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83" w:type="dxa"/>
          </w:tcPr>
          <w:p w:rsidR="00CD70BC" w:rsidRPr="007F4F2F" w:rsidRDefault="00B425AF" w:rsidP="00D970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по ВР </w:t>
            </w:r>
            <w:proofErr w:type="spellStart"/>
            <w:r w:rsidR="00D97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Рурухмаев</w:t>
            </w:r>
            <w:proofErr w:type="spellEnd"/>
            <w:r w:rsidR="00D97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М.М. </w:t>
            </w:r>
          </w:p>
        </w:tc>
      </w:tr>
      <w:tr w:rsidR="00CD70BC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(п.17)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F52107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4501" w:type="dxa"/>
          </w:tcPr>
          <w:p w:rsidR="00CD70BC" w:rsidRPr="00F52107" w:rsidRDefault="00CD70BC" w:rsidP="00623B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CD70BC" w:rsidTr="00623B74">
        <w:tc>
          <w:tcPr>
            <w:tcW w:w="14914" w:type="dxa"/>
            <w:gridSpan w:val="4"/>
          </w:tcPr>
          <w:p w:rsidR="00CD70BC" w:rsidRDefault="00CD70BC" w:rsidP="00623B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CD70BC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9. 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(п.18)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эффективности действий органов местного самоуправления по профилактике террористических угроз</w:t>
            </w:r>
          </w:p>
        </w:tc>
        <w:tc>
          <w:tcPr>
            <w:tcW w:w="4501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3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</w:tbl>
    <w:p w:rsidR="00CD70BC" w:rsidRPr="004E15A5" w:rsidRDefault="00CD70BC" w:rsidP="00CD70BC">
      <w:pPr>
        <w:jc w:val="center"/>
        <w:rPr>
          <w:rFonts w:ascii="Times New Roman" w:hAnsi="Times New Roman" w:cs="Times New Roman"/>
          <w:b/>
        </w:rPr>
      </w:pPr>
    </w:p>
    <w:p w:rsidR="00590894" w:rsidRDefault="00590894"/>
    <w:p w:rsidR="00590894" w:rsidRDefault="00590894" w:rsidP="005908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 директора  </w:t>
      </w:r>
      <w:r w:rsidR="00D97050">
        <w:rPr>
          <w:rFonts w:ascii="Times New Roman" w:hAnsi="Times New Roman" w:cs="Times New Roman"/>
          <w:b/>
          <w:sz w:val="28"/>
          <w:szCs w:val="28"/>
        </w:rPr>
        <w:t>по ВР___________/</w:t>
      </w:r>
      <w:proofErr w:type="spellStart"/>
      <w:r w:rsidR="00D97050">
        <w:rPr>
          <w:rFonts w:ascii="Times New Roman" w:hAnsi="Times New Roman" w:cs="Times New Roman"/>
          <w:b/>
          <w:sz w:val="28"/>
          <w:szCs w:val="28"/>
        </w:rPr>
        <w:t>Рурухмаев</w:t>
      </w:r>
      <w:proofErr w:type="spellEnd"/>
      <w:r w:rsidR="00D97050">
        <w:rPr>
          <w:rFonts w:ascii="Times New Roman" w:hAnsi="Times New Roman" w:cs="Times New Roman"/>
          <w:b/>
          <w:sz w:val="28"/>
          <w:szCs w:val="28"/>
        </w:rPr>
        <w:t xml:space="preserve"> М.М.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0B7E4E" w:rsidRPr="00590894" w:rsidRDefault="000B7E4E" w:rsidP="00590894"/>
    <w:sectPr w:rsidR="000B7E4E" w:rsidRPr="00590894" w:rsidSect="004E1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0BC"/>
    <w:rsid w:val="00091546"/>
    <w:rsid w:val="000B7E4E"/>
    <w:rsid w:val="0010140A"/>
    <w:rsid w:val="002F3EC5"/>
    <w:rsid w:val="00441824"/>
    <w:rsid w:val="004A70E3"/>
    <w:rsid w:val="005262A0"/>
    <w:rsid w:val="0056061A"/>
    <w:rsid w:val="00570C6E"/>
    <w:rsid w:val="00590894"/>
    <w:rsid w:val="00615222"/>
    <w:rsid w:val="006349A2"/>
    <w:rsid w:val="006A59EB"/>
    <w:rsid w:val="00761493"/>
    <w:rsid w:val="007F4F2F"/>
    <w:rsid w:val="00857D44"/>
    <w:rsid w:val="008B7191"/>
    <w:rsid w:val="009E4EE6"/>
    <w:rsid w:val="00A7516B"/>
    <w:rsid w:val="00B425AF"/>
    <w:rsid w:val="00C055C2"/>
    <w:rsid w:val="00C12370"/>
    <w:rsid w:val="00CA241C"/>
    <w:rsid w:val="00CC25AD"/>
    <w:rsid w:val="00CD70BC"/>
    <w:rsid w:val="00D97050"/>
    <w:rsid w:val="00EB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0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мурад</cp:lastModifiedBy>
  <cp:revision>17</cp:revision>
  <dcterms:created xsi:type="dcterms:W3CDTF">2017-05-31T00:02:00Z</dcterms:created>
  <dcterms:modified xsi:type="dcterms:W3CDTF">2018-03-14T06:42:00Z</dcterms:modified>
</cp:coreProperties>
</file>