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</w:t>
      </w:r>
      <w:proofErr w:type="gramStart"/>
      <w:r w:rsidRPr="004E15A5">
        <w:rPr>
          <w:rFonts w:ascii="Times New Roman" w:hAnsi="Times New Roman" w:cs="Times New Roman"/>
          <w:b/>
        </w:rPr>
        <w:t>по</w:t>
      </w:r>
      <w:proofErr w:type="gramEnd"/>
      <w:r w:rsidRPr="004E15A5">
        <w:rPr>
          <w:rFonts w:ascii="Times New Roman" w:hAnsi="Times New Roman" w:cs="Times New Roman"/>
          <w:b/>
        </w:rPr>
        <w:t xml:space="preserve"> </w:t>
      </w:r>
      <w:proofErr w:type="gramStart"/>
      <w:r w:rsidRPr="004E15A5">
        <w:rPr>
          <w:rFonts w:ascii="Times New Roman" w:hAnsi="Times New Roman" w:cs="Times New Roman"/>
          <w:b/>
        </w:rPr>
        <w:t>реализация</w:t>
      </w:r>
      <w:proofErr w:type="gramEnd"/>
      <w:r w:rsidRPr="004E15A5">
        <w:rPr>
          <w:rFonts w:ascii="Times New Roman" w:hAnsi="Times New Roman" w:cs="Times New Roman"/>
          <w:b/>
        </w:rPr>
        <w:t xml:space="preserve">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8B7191">
        <w:rPr>
          <w:rFonts w:ascii="Times New Roman" w:hAnsi="Times New Roman"/>
          <w:b/>
          <w:szCs w:val="28"/>
        </w:rPr>
        <w:t>в МКОУ «</w:t>
      </w:r>
      <w:proofErr w:type="spellStart"/>
      <w:r w:rsidR="008B7191">
        <w:rPr>
          <w:rFonts w:ascii="Times New Roman" w:hAnsi="Times New Roman"/>
          <w:b/>
          <w:szCs w:val="28"/>
        </w:rPr>
        <w:t>Чиркейская</w:t>
      </w:r>
      <w:proofErr w:type="spellEnd"/>
      <w:r w:rsidR="008B7191">
        <w:rPr>
          <w:rFonts w:ascii="Times New Roman" w:hAnsi="Times New Roman"/>
          <w:b/>
          <w:szCs w:val="28"/>
        </w:rPr>
        <w:t xml:space="preserve"> СОШ № 2 им. Саида </w:t>
      </w:r>
      <w:proofErr w:type="spellStart"/>
      <w:r w:rsidR="008B7191">
        <w:rPr>
          <w:rFonts w:ascii="Times New Roman" w:hAnsi="Times New Roman"/>
          <w:b/>
          <w:szCs w:val="28"/>
        </w:rPr>
        <w:t>афанди</w:t>
      </w:r>
      <w:proofErr w:type="spellEnd"/>
      <w:r w:rsidR="008B7191">
        <w:rPr>
          <w:rFonts w:ascii="Times New Roman" w:hAnsi="Times New Roman"/>
          <w:b/>
          <w:szCs w:val="28"/>
        </w:rPr>
        <w:t xml:space="preserve"> аль – </w:t>
      </w:r>
      <w:proofErr w:type="spellStart"/>
      <w:r w:rsidR="008B7191">
        <w:rPr>
          <w:rFonts w:ascii="Times New Roman" w:hAnsi="Times New Roman"/>
          <w:b/>
          <w:szCs w:val="28"/>
        </w:rPr>
        <w:t>Чиркави</w:t>
      </w:r>
      <w:proofErr w:type="spellEnd"/>
      <w:r w:rsidR="008B7191">
        <w:rPr>
          <w:rFonts w:ascii="Times New Roman" w:hAnsi="Times New Roman"/>
          <w:b/>
          <w:szCs w:val="28"/>
        </w:rPr>
        <w:t>» за 4 квартал</w:t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889"/>
        <w:gridCol w:w="5818"/>
        <w:gridCol w:w="6229"/>
        <w:gridCol w:w="1978"/>
      </w:tblGrid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501" w:type="dxa"/>
          </w:tcPr>
          <w:p w:rsidR="00C12370" w:rsidRDefault="009E4EE6" w:rsidP="00C123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123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марта 2018 г. </w:t>
            </w:r>
            <w:r w:rsidR="00C12370" w:rsidRPr="00C123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учителями родных языков Абдурахмановой М.С. и </w:t>
            </w:r>
            <w:proofErr w:type="spellStart"/>
            <w:r w:rsidR="00C12370" w:rsidRPr="00C123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Абдулкаримовой</w:t>
            </w:r>
            <w:proofErr w:type="spellEnd"/>
            <w:r w:rsidR="00C12370" w:rsidRPr="00C123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З.Н. было проведено внеклассное мероприятие по теме традиции и обряды народов Дагестана. На это мероприятие были приглашены представители местной администрации и родительский комитет.</w:t>
            </w:r>
          </w:p>
          <w:p w:rsidR="00C12370" w:rsidRDefault="00C12370" w:rsidP="00C123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Было охвачено: 117 учащихся  </w:t>
            </w:r>
          </w:p>
          <w:p w:rsidR="00C12370" w:rsidRPr="005262A0" w:rsidRDefault="00C12370" w:rsidP="00C12370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5B49C8" wp14:editId="242A2AFD">
                  <wp:extent cx="3433313" cy="1931237"/>
                  <wp:effectExtent l="0" t="0" r="0" b="0"/>
                  <wp:docPr id="1" name="Рисунок 1" descr="D:\2012-2017\2016 - 2017 учебный год\личное\20170222_111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12-2017\2016 - 2017 учебный год\личное\20170222_111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467" cy="193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191" w:rsidRPr="005262A0" w:rsidRDefault="008B7191" w:rsidP="00091546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B425AF" w:rsidP="007F4F2F">
            <w:pPr>
              <w:spacing w:line="216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Рурухмаев</w:t>
            </w:r>
            <w:proofErr w:type="spellEnd"/>
            <w:r w:rsid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CD70BC" w:rsidTr="00857D44">
        <w:tc>
          <w:tcPr>
            <w:tcW w:w="950" w:type="dxa"/>
          </w:tcPr>
          <w:p w:rsidR="007F4F2F" w:rsidRDefault="007F4F2F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8B7191">
            <w:pPr>
              <w:ind w:firstLine="2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501" w:type="dxa"/>
          </w:tcPr>
          <w:p w:rsidR="00C12370" w:rsidRPr="00C12370" w:rsidRDefault="00C12370" w:rsidP="00C123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 января 2018 г. в </w:t>
            </w:r>
            <w:proofErr w:type="spellStart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Чиркейской</w:t>
            </w:r>
            <w:proofErr w:type="spellEnd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2 им. Саида </w:t>
            </w:r>
            <w:proofErr w:type="spellStart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афанди</w:t>
            </w:r>
            <w:proofErr w:type="spellEnd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были проведены классные часы, а также встреча участником локальных событий в Сирии Гамзатовым А.М. по профилактике Противодействию экстремизму и терроризму в Республике Дагестан. </w:t>
            </w:r>
          </w:p>
          <w:p w:rsidR="009E4EE6" w:rsidRDefault="00C12370" w:rsidP="00C123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Данное мероприятие было организовано старшей вожатой Гусейновой З.Т.</w:t>
            </w:r>
          </w:p>
          <w:p w:rsidR="00C12370" w:rsidRPr="00C12370" w:rsidRDefault="00C12370" w:rsidP="00C1237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23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Было охвачено: 85 учащихся. </w:t>
            </w:r>
          </w:p>
          <w:p w:rsidR="00C12370" w:rsidRPr="007F4F2F" w:rsidRDefault="00C12370" w:rsidP="00C123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CE69A3D" wp14:editId="05B7BE1A">
                  <wp:extent cx="3073761" cy="2086207"/>
                  <wp:effectExtent l="0" t="0" r="0" b="0"/>
                  <wp:docPr id="6" name="Рисунок 6" descr="C:\Users\мурад\Desktop\IMG-2018013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урад\Desktop\IMG-2018013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527" cy="208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</w:tcPr>
          <w:p w:rsidR="00CD70BC" w:rsidRPr="007F4F2F" w:rsidRDefault="00B425AF" w:rsidP="008B7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Рурухмаев</w:t>
            </w:r>
            <w:proofErr w:type="spellEnd"/>
            <w:r w:rsid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 </w:t>
            </w:r>
            <w:r w:rsid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старшая вожатая Гусейнова З.Т.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руководители,   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501" w:type="dxa"/>
          </w:tcPr>
          <w:p w:rsidR="00C12370" w:rsidRPr="00C12370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 января 2018 </w:t>
            </w: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в </w:t>
            </w:r>
            <w:proofErr w:type="spellStart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Чиркейской</w:t>
            </w:r>
            <w:proofErr w:type="spellEnd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средней общеобразовательной школе № 2 имени Саида </w:t>
            </w:r>
            <w:proofErr w:type="spellStart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афанди</w:t>
            </w:r>
            <w:proofErr w:type="spellEnd"/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были проведены классные часы в 2 – 11 классах на тему «Терроризм угроза обществу». </w:t>
            </w:r>
          </w:p>
          <w:p w:rsidR="00C12370" w:rsidRPr="00C12370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370" w:rsidRPr="00C12370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</w:t>
            </w:r>
          </w:p>
          <w:p w:rsidR="00C12370" w:rsidRPr="00C12370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объяснить сущности терроризма, его типы и цели;</w:t>
            </w:r>
          </w:p>
          <w:p w:rsidR="00C12370" w:rsidRPr="00C12370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совершенствование у школьников знаний о терроризме;</w:t>
            </w:r>
          </w:p>
          <w:p w:rsidR="008B7191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12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формирование общественного сознания и гражданской позиции подрастающего поколения.</w:t>
            </w:r>
          </w:p>
          <w:p w:rsidR="006349A2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Было охвачено</w:t>
            </w:r>
            <w:r w:rsid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315 учащихся </w:t>
            </w:r>
          </w:p>
          <w:p w:rsidR="00C12370" w:rsidRPr="007F4F2F" w:rsidRDefault="00C12370" w:rsidP="00C123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349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2D98B4" wp14:editId="22482A67">
                  <wp:extent cx="2714325" cy="1679514"/>
                  <wp:effectExtent l="0" t="0" r="0" b="0"/>
                  <wp:docPr id="7" name="Рисунок 7" descr="D:\фото\IMG_0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\IMG_0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333" cy="167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</w:tcPr>
          <w:p w:rsidR="009E4EE6" w:rsidRDefault="00B425AF" w:rsidP="009E4E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ВР, </w:t>
            </w:r>
          </w:p>
          <w:p w:rsidR="009E4EE6" w:rsidRDefault="009E4EE6" w:rsidP="009E4E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Рурухмаев</w:t>
            </w:r>
            <w:proofErr w:type="spellEnd"/>
            <w:r w:rsidRP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  </w:t>
            </w:r>
          </w:p>
          <w:p w:rsidR="00CD70BC" w:rsidRPr="007F4F2F" w:rsidRDefault="005262A0" w:rsidP="009E4E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     психолог, социальный педагог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</w:t>
            </w:r>
            <w:r>
              <w:rPr>
                <w:rFonts w:ascii="Times New Roman" w:hAnsi="Times New Roman" w:cs="Times New Roman"/>
              </w:rPr>
              <w:lastRenderedPageBreak/>
              <w:t>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501" w:type="dxa"/>
          </w:tcPr>
          <w:p w:rsidR="00EB6AAF" w:rsidRDefault="006349A2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24 февраля 2018 г. классными руководителями 5 – 11 классов были проведены классные часы на тему «Защитим права ребенка». На эти классные часы был приглашен участковый инспектор Азизов </w:t>
            </w:r>
            <w:proofErr w:type="spellStart"/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Сираждин</w:t>
            </w:r>
            <w:proofErr w:type="spellEnd"/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</w:t>
            </w:r>
          </w:p>
          <w:p w:rsidR="006349A2" w:rsidRDefault="006349A2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Было охвачено: 150 родителей </w:t>
            </w:r>
          </w:p>
          <w:p w:rsidR="006349A2" w:rsidRPr="007F4F2F" w:rsidRDefault="006349A2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88F02E" wp14:editId="2272FB37">
                  <wp:extent cx="2746075" cy="2059556"/>
                  <wp:effectExtent l="0" t="0" r="0" b="0"/>
                  <wp:docPr id="8" name="Рисунок 8" descr="D:\2012-2017\зам по вр 2014-2015\родит собр\IMG_20150417_101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12-2017\зам по вр 2014-2015\родит собр\IMG_20150417_101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608" cy="2058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</w:tcPr>
          <w:p w:rsidR="00CD70BC" w:rsidRPr="007F4F2F" w:rsidRDefault="00B425AF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  <w:proofErr w:type="spellStart"/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Рурухмаев</w:t>
            </w:r>
            <w:proofErr w:type="spellEnd"/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классные руководители,    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психолог, социальный педагог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5E5339">
              <w:rPr>
                <w:rFonts w:ascii="Times New Roman" w:hAnsi="Times New Roman" w:cs="Times New Roman"/>
              </w:rPr>
              <w:t>:</w:t>
            </w: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5E533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5E5339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501" w:type="dxa"/>
          </w:tcPr>
          <w:p w:rsidR="00EB6AAF" w:rsidRDefault="006349A2" w:rsidP="006349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3марта 2018 г. в </w:t>
            </w:r>
            <w:proofErr w:type="spellStart"/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Чиркейской</w:t>
            </w:r>
            <w:proofErr w:type="spellEnd"/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2 учителями родных языков Абдурахмановой М.С. и </w:t>
            </w:r>
            <w:proofErr w:type="spellStart"/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Абдулкаримовой</w:t>
            </w:r>
            <w:proofErr w:type="spellEnd"/>
            <w:r w:rsidRPr="00634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З.Н. было проведено внеклассное мероприятие по теме традиции и обряды народов Дагестана. На это мероприятие были приглашены представители местной администрации и родительский комитет.</w:t>
            </w:r>
          </w:p>
          <w:p w:rsidR="006349A2" w:rsidRDefault="006349A2" w:rsidP="006349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Было охвачено: 58 учащихся </w:t>
            </w:r>
          </w:p>
          <w:p w:rsidR="006349A2" w:rsidRPr="007F4F2F" w:rsidRDefault="006349A2" w:rsidP="006349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C3B82A" wp14:editId="677CFBAC">
                  <wp:extent cx="3818627" cy="2147978"/>
                  <wp:effectExtent l="0" t="0" r="0" b="0"/>
                  <wp:docPr id="4" name="Рисунок 4" descr="D:\2012-2017\2016 - 2017 учебный год\личное\20170222_111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12-2017\2016 - 2017 учебный год\личное\20170222_111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134" cy="2149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</w:tcPr>
          <w:p w:rsidR="00CD70BC" w:rsidRPr="007F4F2F" w:rsidRDefault="00B425AF" w:rsidP="00D970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  <w:proofErr w:type="spellStart"/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Рурухмаев</w:t>
            </w:r>
            <w:proofErr w:type="spellEnd"/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классные руководители,     психолог, социальный </w:t>
            </w:r>
            <w:r w:rsidR="00761493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501" w:type="dxa"/>
          </w:tcPr>
          <w:p w:rsidR="00CD70BC" w:rsidRPr="007F4F2F" w:rsidRDefault="00CD70BC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3" w:type="dxa"/>
          </w:tcPr>
          <w:p w:rsidR="00CD70BC" w:rsidRPr="007F4F2F" w:rsidRDefault="00CD70BC" w:rsidP="00623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7.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4501" w:type="dxa"/>
          </w:tcPr>
          <w:p w:rsidR="00D97050" w:rsidRDefault="00CD70BC" w:rsidP="00623B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F4F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Показ документального фильма </w:t>
            </w:r>
          </w:p>
          <w:p w:rsidR="00CD70BC" w:rsidRPr="004A70E3" w:rsidRDefault="00CD70BC" w:rsidP="00623B7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70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 w:rsidR="00D97050" w:rsidRPr="004A70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Обыкновенный вах</w:t>
            </w:r>
            <w:r w:rsidR="004A70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х</w:t>
            </w:r>
            <w:r w:rsidR="00D97050" w:rsidRPr="004A70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абизм</w:t>
            </w:r>
            <w:r w:rsidRPr="004A70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:rsidR="00441824" w:rsidRDefault="004A70E3" w:rsidP="00623B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0E3">
              <w:rPr>
                <w:rFonts w:ascii="Times New Roman" w:hAnsi="Times New Roman" w:cs="Times New Roman"/>
                <w:b/>
                <w:sz w:val="20"/>
                <w:szCs w:val="20"/>
              </w:rPr>
              <w:t>«Сущность и идеология терроризма»</w:t>
            </w:r>
          </w:p>
          <w:p w:rsidR="004A70E3" w:rsidRPr="007F4F2F" w:rsidRDefault="004A70E3" w:rsidP="00623B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83" w:type="dxa"/>
          </w:tcPr>
          <w:p w:rsidR="00CD70BC" w:rsidRPr="007F4F2F" w:rsidRDefault="00B425AF" w:rsidP="00D970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по ВР </w:t>
            </w:r>
            <w:proofErr w:type="spellStart"/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Рурухмаев</w:t>
            </w:r>
            <w:proofErr w:type="spellEnd"/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 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501" w:type="dxa"/>
          </w:tcPr>
          <w:p w:rsidR="00CD70BC" w:rsidRPr="00F52107" w:rsidRDefault="00CD70BC" w:rsidP="00623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CD70BC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</w:p>
    <w:p w:rsidR="00590894" w:rsidRDefault="00590894"/>
    <w:p w:rsidR="00590894" w:rsidRDefault="00590894" w:rsidP="00590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 w:rsidR="00D97050">
        <w:rPr>
          <w:rFonts w:ascii="Times New Roman" w:hAnsi="Times New Roman" w:cs="Times New Roman"/>
          <w:b/>
          <w:sz w:val="28"/>
          <w:szCs w:val="28"/>
        </w:rPr>
        <w:t>по ВР___________/</w:t>
      </w:r>
      <w:proofErr w:type="spellStart"/>
      <w:r w:rsidR="00D97050">
        <w:rPr>
          <w:rFonts w:ascii="Times New Roman" w:hAnsi="Times New Roman" w:cs="Times New Roman"/>
          <w:b/>
          <w:sz w:val="28"/>
          <w:szCs w:val="28"/>
        </w:rPr>
        <w:t>Рурухмаев</w:t>
      </w:r>
      <w:proofErr w:type="spellEnd"/>
      <w:r w:rsidR="00D97050">
        <w:rPr>
          <w:rFonts w:ascii="Times New Roman" w:hAnsi="Times New Roman" w:cs="Times New Roman"/>
          <w:b/>
          <w:sz w:val="28"/>
          <w:szCs w:val="28"/>
        </w:rPr>
        <w:t xml:space="preserve"> М.М.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0B7E4E" w:rsidRPr="00590894" w:rsidRDefault="000B7E4E" w:rsidP="00590894"/>
    <w:sectPr w:rsidR="000B7E4E" w:rsidRPr="00590894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0BC"/>
    <w:rsid w:val="00091546"/>
    <w:rsid w:val="000B7E4E"/>
    <w:rsid w:val="0010140A"/>
    <w:rsid w:val="002F3EC5"/>
    <w:rsid w:val="00441824"/>
    <w:rsid w:val="004A70E3"/>
    <w:rsid w:val="005262A0"/>
    <w:rsid w:val="0056061A"/>
    <w:rsid w:val="00570C6E"/>
    <w:rsid w:val="00590894"/>
    <w:rsid w:val="00615222"/>
    <w:rsid w:val="006349A2"/>
    <w:rsid w:val="006A59EB"/>
    <w:rsid w:val="00761493"/>
    <w:rsid w:val="007F4F2F"/>
    <w:rsid w:val="00857D44"/>
    <w:rsid w:val="008B7191"/>
    <w:rsid w:val="009E4EE6"/>
    <w:rsid w:val="00A7516B"/>
    <w:rsid w:val="00B425AF"/>
    <w:rsid w:val="00C055C2"/>
    <w:rsid w:val="00C12370"/>
    <w:rsid w:val="00CA241C"/>
    <w:rsid w:val="00CC25AD"/>
    <w:rsid w:val="00CD70BC"/>
    <w:rsid w:val="00D97050"/>
    <w:rsid w:val="00EB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0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мурад</cp:lastModifiedBy>
  <cp:revision>17</cp:revision>
  <dcterms:created xsi:type="dcterms:W3CDTF">2017-05-31T00:02:00Z</dcterms:created>
  <dcterms:modified xsi:type="dcterms:W3CDTF">2018-03-14T06:42:00Z</dcterms:modified>
</cp:coreProperties>
</file>