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98" w:rsidRDefault="00117B98" w:rsidP="00117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B9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30A21" w:rsidRDefault="00130A21" w:rsidP="00117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проведенном едином уроке безопасности </w:t>
      </w:r>
    </w:p>
    <w:p w:rsidR="00B64C9E" w:rsidRDefault="00FF20E5" w:rsidP="00117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Чиркейской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 2 имени Саида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афанди</w:t>
      </w:r>
      <w:proofErr w:type="spellEnd"/>
    </w:p>
    <w:p w:rsidR="00FF20E5" w:rsidRPr="00117B98" w:rsidRDefault="00B64C9E" w:rsidP="00117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– 2018 учебный год</w:t>
      </w:r>
      <w:r w:rsidR="00FF2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A21" w:rsidRDefault="00130A21" w:rsidP="00130A2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30A21">
        <w:rPr>
          <w:rFonts w:ascii="Times New Roman" w:hAnsi="Times New Roman" w:cs="Times New Roman"/>
          <w:sz w:val="24"/>
          <w:szCs w:val="24"/>
        </w:rPr>
        <w:t>Жизнь каждого человека бесценна. Начиная с раннего возраста каждого ребенка необходимо учить сознательному и ответственному отношению к вопросам личной безопасности, безопасности окружающих людей. Потому правила безопасного поведения в школе, на улице, в быту, на природе должны стать неотъемлемой частью, жизни детей.</w:t>
      </w:r>
    </w:p>
    <w:p w:rsidR="00117B98" w:rsidRDefault="00130A21" w:rsidP="00130A2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30A21">
        <w:rPr>
          <w:rFonts w:ascii="Times New Roman" w:hAnsi="Times New Roman" w:cs="Times New Roman"/>
          <w:sz w:val="24"/>
          <w:szCs w:val="24"/>
        </w:rPr>
        <w:t xml:space="preserve">13 сентября 2017 г. руководителем безопасности </w:t>
      </w:r>
      <w:proofErr w:type="spellStart"/>
      <w:r w:rsidRPr="00130A21">
        <w:rPr>
          <w:rFonts w:ascii="Times New Roman" w:hAnsi="Times New Roman" w:cs="Times New Roman"/>
          <w:sz w:val="24"/>
          <w:szCs w:val="24"/>
        </w:rPr>
        <w:t>Шагидовым</w:t>
      </w:r>
      <w:proofErr w:type="spellEnd"/>
      <w:r w:rsidRPr="00130A21">
        <w:rPr>
          <w:rFonts w:ascii="Times New Roman" w:hAnsi="Times New Roman" w:cs="Times New Roman"/>
          <w:sz w:val="24"/>
          <w:szCs w:val="24"/>
        </w:rPr>
        <w:t xml:space="preserve"> А.М. в </w:t>
      </w:r>
      <w:proofErr w:type="spellStart"/>
      <w:r w:rsidRPr="00130A21">
        <w:rPr>
          <w:rFonts w:ascii="Times New Roman" w:hAnsi="Times New Roman" w:cs="Times New Roman"/>
          <w:sz w:val="24"/>
          <w:szCs w:val="24"/>
        </w:rPr>
        <w:t>Чиркейском</w:t>
      </w:r>
      <w:proofErr w:type="spellEnd"/>
      <w:r w:rsidRPr="00130A21">
        <w:rPr>
          <w:rFonts w:ascii="Times New Roman" w:hAnsi="Times New Roman" w:cs="Times New Roman"/>
          <w:sz w:val="24"/>
          <w:szCs w:val="24"/>
        </w:rPr>
        <w:t xml:space="preserve"> СОШ № 2  был проведен единый урок безопасности</w:t>
      </w:r>
      <w:r w:rsidR="00301611">
        <w:rPr>
          <w:rFonts w:ascii="Times New Roman" w:hAnsi="Times New Roman" w:cs="Times New Roman"/>
          <w:sz w:val="24"/>
          <w:szCs w:val="24"/>
        </w:rPr>
        <w:t xml:space="preserve"> на тему «Я выбираю жизнь»</w:t>
      </w:r>
      <w:r w:rsidRPr="00130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A21" w:rsidRPr="00130A21" w:rsidRDefault="00130A21" w:rsidP="00130A2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30A21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</w:p>
    <w:p w:rsidR="00130A21" w:rsidRPr="00130A21" w:rsidRDefault="00130A21" w:rsidP="00130A2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30A21">
        <w:rPr>
          <w:rFonts w:ascii="Times New Roman" w:hAnsi="Times New Roman" w:cs="Times New Roman"/>
          <w:b/>
          <w:bCs/>
          <w:sz w:val="24"/>
          <w:szCs w:val="24"/>
        </w:rPr>
        <w:t>1. Учебная: </w:t>
      </w:r>
      <w:r w:rsidRPr="00130A21">
        <w:rPr>
          <w:rFonts w:ascii="Times New Roman" w:hAnsi="Times New Roman" w:cs="Times New Roman"/>
          <w:sz w:val="24"/>
          <w:szCs w:val="24"/>
        </w:rPr>
        <w:t>Дать слушателям общие сведения о наиболее вероятных источниках опасностей и угроз, механизмах негативного воздействия и масштабах последствий, способах, силах и средствах обеспечения безопасности в ситуациях с которыми они могут столкнуться в жизни.</w:t>
      </w:r>
    </w:p>
    <w:p w:rsidR="00420DB5" w:rsidRDefault="00130A21" w:rsidP="00130A2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30A21">
        <w:rPr>
          <w:rFonts w:ascii="Times New Roman" w:hAnsi="Times New Roman" w:cs="Times New Roman"/>
          <w:b/>
          <w:bCs/>
          <w:sz w:val="24"/>
          <w:szCs w:val="24"/>
        </w:rPr>
        <w:t>2. Воспитательная:</w:t>
      </w:r>
      <w:r w:rsidRPr="00130A21">
        <w:rPr>
          <w:rFonts w:ascii="Times New Roman" w:hAnsi="Times New Roman" w:cs="Times New Roman"/>
          <w:sz w:val="24"/>
          <w:szCs w:val="24"/>
        </w:rPr>
        <w:t> Способствовать развитию инициативы и сообразительности в обеспечении личной безопасности, воспитать чувство уверенности в случае экстремальной ситуации.</w:t>
      </w:r>
    </w:p>
    <w:p w:rsidR="00E20685" w:rsidRDefault="007E2729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2346"/>
            <wp:effectExtent l="0" t="0" r="3175" b="5715"/>
            <wp:docPr id="1" name="Рисунок 1" descr="C:\Users\мурад\Desktop\рабочий стол\фото\1234\IMG-201703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рабочий стол\фото\1234\IMG-20170315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0685" w:rsidRDefault="00E2068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 xml:space="preserve">А с родителями    проводилась  разъяснительная работа по соблюдению </w:t>
      </w:r>
    </w:p>
    <w:p w:rsidR="00117B98" w:rsidRPr="00117B98" w:rsidRDefault="005F7674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 безопасного поведения. </w:t>
      </w:r>
      <w:r w:rsidR="00117B98" w:rsidRPr="00117B98">
        <w:rPr>
          <w:rFonts w:ascii="Times New Roman" w:hAnsi="Times New Roman" w:cs="Times New Roman"/>
          <w:sz w:val="24"/>
          <w:szCs w:val="24"/>
        </w:rPr>
        <w:t xml:space="preserve">Огонь может быть другом, а может </w:t>
      </w:r>
      <w:r>
        <w:rPr>
          <w:rFonts w:ascii="Times New Roman" w:hAnsi="Times New Roman" w:cs="Times New Roman"/>
          <w:sz w:val="24"/>
          <w:szCs w:val="24"/>
        </w:rPr>
        <w:t>стать самым страшным врагом, де</w:t>
      </w:r>
      <w:r w:rsidR="00117B98" w:rsidRPr="00117B98">
        <w:rPr>
          <w:rFonts w:ascii="Times New Roman" w:hAnsi="Times New Roman" w:cs="Times New Roman"/>
          <w:sz w:val="24"/>
          <w:szCs w:val="24"/>
        </w:rPr>
        <w:t xml:space="preserve">ти должны видеть эту тонкую грань, чтобы не случилось непоправимое. В 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lastRenderedPageBreak/>
        <w:t xml:space="preserve">этом помогают   беседы с использованием </w:t>
      </w:r>
      <w:r w:rsidR="005F7674">
        <w:rPr>
          <w:rFonts w:ascii="Times New Roman" w:hAnsi="Times New Roman" w:cs="Times New Roman"/>
          <w:sz w:val="24"/>
          <w:szCs w:val="24"/>
        </w:rPr>
        <w:t xml:space="preserve">наглядного материала, сюжетных </w:t>
      </w:r>
      <w:r w:rsidRPr="00117B98">
        <w:rPr>
          <w:rFonts w:ascii="Times New Roman" w:hAnsi="Times New Roman" w:cs="Times New Roman"/>
          <w:sz w:val="24"/>
          <w:szCs w:val="24"/>
        </w:rPr>
        <w:t>картинок, видеоролики, фотоматериалы: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 « Огонь – друг»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 «Малышам об огне»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«Отважные пожарные»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 «Опасные предметы»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 «Пожар в лесу»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«Как происходят пожары»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«Что делать при пожаре»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«О пользе бытовых электроприборов и правилах пользования ими»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«Пожарный номер-01»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«Если в доме случился пожар»</w:t>
      </w:r>
    </w:p>
    <w:p w:rsidR="00117B98" w:rsidRPr="00117B98" w:rsidRDefault="00117B98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>- «Пожарная безопасность в природе»</w:t>
      </w:r>
    </w:p>
    <w:p w:rsidR="005F7674" w:rsidRDefault="005F7674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98" w:rsidRPr="00117B98" w:rsidRDefault="00117B98" w:rsidP="002F594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17B98">
        <w:rPr>
          <w:rFonts w:ascii="Times New Roman" w:hAnsi="Times New Roman" w:cs="Times New Roman"/>
          <w:sz w:val="24"/>
          <w:szCs w:val="24"/>
        </w:rPr>
        <w:t xml:space="preserve">Очень хочется надеяться, что все, чем жили и что узнали воспитанники </w:t>
      </w:r>
    </w:p>
    <w:p w:rsidR="0063505E" w:rsidRDefault="002F5942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их родители </w:t>
      </w:r>
      <w:r w:rsidR="00117B98" w:rsidRPr="00117B98">
        <w:rPr>
          <w:rFonts w:ascii="Times New Roman" w:hAnsi="Times New Roman" w:cs="Times New Roman"/>
          <w:sz w:val="24"/>
          <w:szCs w:val="24"/>
        </w:rPr>
        <w:t>сослужит им добрую службу в жизни.</w:t>
      </w: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Default="008E4925" w:rsidP="00117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25" w:rsidRPr="008E4925" w:rsidRDefault="00B64C9E" w:rsidP="008E4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8E4925" w:rsidRPr="008E4925">
        <w:rPr>
          <w:rFonts w:ascii="Times New Roman" w:hAnsi="Times New Roman" w:cs="Times New Roman"/>
          <w:b/>
          <w:sz w:val="28"/>
          <w:szCs w:val="28"/>
        </w:rPr>
        <w:t xml:space="preserve"> по безопасности  </w:t>
      </w:r>
      <w:r w:rsidR="008E492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E4925" w:rsidRPr="008E492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8E4925" w:rsidRPr="008E4925">
        <w:rPr>
          <w:rFonts w:ascii="Times New Roman" w:hAnsi="Times New Roman" w:cs="Times New Roman"/>
          <w:b/>
          <w:sz w:val="28"/>
          <w:szCs w:val="28"/>
        </w:rPr>
        <w:t>Шагидов</w:t>
      </w:r>
      <w:proofErr w:type="spellEnd"/>
      <w:r w:rsidR="008E4925" w:rsidRPr="008E4925">
        <w:rPr>
          <w:rFonts w:ascii="Times New Roman" w:hAnsi="Times New Roman" w:cs="Times New Roman"/>
          <w:b/>
          <w:sz w:val="28"/>
          <w:szCs w:val="28"/>
        </w:rPr>
        <w:t xml:space="preserve"> А.М. </w:t>
      </w:r>
    </w:p>
    <w:sectPr w:rsidR="008E4925" w:rsidRPr="008E4925" w:rsidSect="00420DB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12"/>
    <w:rsid w:val="00117B98"/>
    <w:rsid w:val="00130A21"/>
    <w:rsid w:val="002F5942"/>
    <w:rsid w:val="00301611"/>
    <w:rsid w:val="00420DB5"/>
    <w:rsid w:val="00474C12"/>
    <w:rsid w:val="005F7674"/>
    <w:rsid w:val="0063505E"/>
    <w:rsid w:val="007E2729"/>
    <w:rsid w:val="008E4925"/>
    <w:rsid w:val="00B64C9E"/>
    <w:rsid w:val="00E20685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8</cp:revision>
  <dcterms:created xsi:type="dcterms:W3CDTF">2014-09-12T04:38:00Z</dcterms:created>
  <dcterms:modified xsi:type="dcterms:W3CDTF">2017-10-22T07:56:00Z</dcterms:modified>
</cp:coreProperties>
</file>