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308" w:rsidRPr="001E2E7E" w:rsidRDefault="001E2E7E" w:rsidP="001E2E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E7E"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1E2E7E" w:rsidRDefault="001E2E7E" w:rsidP="001E2E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E7E">
        <w:rPr>
          <w:rFonts w:ascii="Times New Roman" w:hAnsi="Times New Roman" w:cs="Times New Roman"/>
          <w:b/>
          <w:sz w:val="24"/>
          <w:szCs w:val="24"/>
        </w:rPr>
        <w:t xml:space="preserve">о проведенных мероприятиях ко Дню воинской славы </w:t>
      </w:r>
    </w:p>
    <w:p w:rsidR="001E2E7E" w:rsidRDefault="001E2E7E" w:rsidP="001E2E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E7E">
        <w:rPr>
          <w:rFonts w:ascii="Times New Roman" w:hAnsi="Times New Roman" w:cs="Times New Roman"/>
          <w:b/>
          <w:sz w:val="24"/>
          <w:szCs w:val="24"/>
        </w:rPr>
        <w:t xml:space="preserve">в </w:t>
      </w:r>
      <w:proofErr w:type="spellStart"/>
      <w:r w:rsidRPr="001E2E7E">
        <w:rPr>
          <w:rFonts w:ascii="Times New Roman" w:hAnsi="Times New Roman" w:cs="Times New Roman"/>
          <w:b/>
          <w:sz w:val="24"/>
          <w:szCs w:val="24"/>
        </w:rPr>
        <w:t>Чиркейской</w:t>
      </w:r>
      <w:proofErr w:type="spellEnd"/>
      <w:r w:rsidRPr="001E2E7E">
        <w:rPr>
          <w:rFonts w:ascii="Times New Roman" w:hAnsi="Times New Roman" w:cs="Times New Roman"/>
          <w:b/>
          <w:sz w:val="24"/>
          <w:szCs w:val="24"/>
        </w:rPr>
        <w:t xml:space="preserve"> СОШ № 2 им. Саида </w:t>
      </w:r>
      <w:proofErr w:type="spellStart"/>
      <w:r w:rsidRPr="001E2E7E">
        <w:rPr>
          <w:rFonts w:ascii="Times New Roman" w:hAnsi="Times New Roman" w:cs="Times New Roman"/>
          <w:b/>
          <w:sz w:val="24"/>
          <w:szCs w:val="24"/>
        </w:rPr>
        <w:t>афанди</w:t>
      </w:r>
      <w:proofErr w:type="spellEnd"/>
      <w:r w:rsidRPr="001E2E7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E2E7E" w:rsidRDefault="001E2E7E" w:rsidP="001E2E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761B" w:rsidRDefault="001E2E7E" w:rsidP="001E2E7E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 января 2018 г.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Чиркейской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№ 2 им. Саида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афанди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были проведены классные часы, а также встреча участником локальных событий в Сирии Гамзатовым А.М. посвященные празднованию Дня воинской славы</w:t>
      </w:r>
      <w:r w:rsidR="0063761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E2E7E" w:rsidRDefault="0063761B" w:rsidP="001E2E7E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Целью данных мероприятий являлись:  </w:t>
      </w:r>
      <w:r w:rsidR="001E2E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761B" w:rsidRDefault="0063761B" w:rsidP="001E2E7E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63761B">
        <w:rPr>
          <w:rFonts w:ascii="Times New Roman" w:hAnsi="Times New Roman" w:cs="Times New Roman"/>
          <w:sz w:val="24"/>
          <w:szCs w:val="24"/>
        </w:rPr>
        <w:t>ознакомить детей с героическими страницами истории русского народа; формировать у детей положительную нравственную оценку защитников родной земли, способствовать восприятию их в качестве положительного идеала; воспитывать уважение к прошлому своего народа; помочь детям в социализации, в осознании себя, своей семьи частью русской истории и культуры.</w:t>
      </w:r>
    </w:p>
    <w:p w:rsidR="0063761B" w:rsidRDefault="0063761B" w:rsidP="001E2E7E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63761B" w:rsidRDefault="0063761B" w:rsidP="006376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43450" cy="3557587"/>
            <wp:effectExtent l="0" t="0" r="0" b="5080"/>
            <wp:docPr id="1" name="Рисунок 1" descr="C:\Users\мурад\Desktop\IMG-20180130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урад\Desktop\IMG-20180130-WA0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0917" cy="3555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761B" w:rsidRDefault="0063761B" w:rsidP="006376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761B" w:rsidRDefault="0063761B" w:rsidP="006376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43450" cy="3219450"/>
            <wp:effectExtent l="0" t="0" r="0" b="0"/>
            <wp:docPr id="2" name="Рисунок 2" descr="C:\Users\мурад\Desktop\IMG-20180130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урад\Desktop\IMG-20180130-WA00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4423" cy="322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761B" w:rsidRDefault="0063761B" w:rsidP="006376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3761B" w:rsidRPr="00653904" w:rsidRDefault="00653904" w:rsidP="0063761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C20A9">
        <w:rPr>
          <w:rFonts w:ascii="Times New Roman" w:hAnsi="Times New Roman" w:cs="Times New Roman"/>
          <w:b/>
          <w:i/>
          <w:sz w:val="28"/>
          <w:szCs w:val="28"/>
        </w:rPr>
        <w:t xml:space="preserve">Ответственные: заместитель директора по ВР </w:t>
      </w:r>
      <w:proofErr w:type="spellStart"/>
      <w:r w:rsidRPr="00CC20A9">
        <w:rPr>
          <w:rFonts w:ascii="Times New Roman" w:hAnsi="Times New Roman" w:cs="Times New Roman"/>
          <w:b/>
          <w:i/>
          <w:sz w:val="28"/>
          <w:szCs w:val="28"/>
        </w:rPr>
        <w:t>Рурухмаев</w:t>
      </w:r>
      <w:proofErr w:type="spellEnd"/>
      <w:r w:rsidRPr="00CC20A9">
        <w:rPr>
          <w:rFonts w:ascii="Times New Roman" w:hAnsi="Times New Roman" w:cs="Times New Roman"/>
          <w:b/>
          <w:i/>
          <w:sz w:val="28"/>
          <w:szCs w:val="28"/>
        </w:rPr>
        <w:t xml:space="preserve"> М.М. ,     психолог школы Курбанова Ж.С. и социальный педагог Магомедова П.Д</w:t>
      </w:r>
      <w:bookmarkStart w:id="0" w:name="_GoBack"/>
      <w:bookmarkEnd w:id="0"/>
    </w:p>
    <w:sectPr w:rsidR="0063761B" w:rsidRPr="00653904" w:rsidSect="0063761B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7E"/>
    <w:rsid w:val="001E2E7E"/>
    <w:rsid w:val="0063761B"/>
    <w:rsid w:val="00653904"/>
    <w:rsid w:val="00AB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6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6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мурад</dc:creator>
  <cp:lastModifiedBy>мурад</cp:lastModifiedBy>
  <cp:revision>1</cp:revision>
  <dcterms:created xsi:type="dcterms:W3CDTF">2018-01-30T05:18:00Z</dcterms:created>
  <dcterms:modified xsi:type="dcterms:W3CDTF">2018-01-30T05:40:00Z</dcterms:modified>
</cp:coreProperties>
</file>