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FC" w:rsidRDefault="00BE61FC" w:rsidP="00BE61FC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использования в образовательных организациях Республики Дагестан</w:t>
      </w:r>
    </w:p>
    <w:p w:rsidR="00BE61FC" w:rsidRDefault="00BE61FC" w:rsidP="00BE61FC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информационно-методических материалов по противоде</w:t>
      </w:r>
      <w:r>
        <w:rPr>
          <w:rFonts w:ascii="Times New Roman" w:hAnsi="Times New Roman" w:cs="Times New Roman"/>
          <w:b/>
          <w:bCs/>
          <w:sz w:val="28"/>
          <w:szCs w:val="28"/>
        </w:rPr>
        <w:t>йствию терроризму и экстремизму</w:t>
      </w:r>
    </w:p>
    <w:p w:rsidR="00BE61FC" w:rsidRDefault="00BE61FC" w:rsidP="00BE61FC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Чиркейской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№ 2 им. Саида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афанди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аль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Чиркави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E61FC" w:rsidRDefault="00BE61FC" w:rsidP="00BE61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2127"/>
        <w:gridCol w:w="1417"/>
        <w:gridCol w:w="1559"/>
        <w:gridCol w:w="2552"/>
        <w:gridCol w:w="1701"/>
        <w:gridCol w:w="1701"/>
        <w:gridCol w:w="2126"/>
      </w:tblGrid>
      <w:tr w:rsidR="00BE61FC" w:rsidRPr="0010601C" w:rsidTr="00901F41">
        <w:tc>
          <w:tcPr>
            <w:tcW w:w="425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используемого информационного материала </w:t>
            </w:r>
          </w:p>
        </w:tc>
        <w:tc>
          <w:tcPr>
            <w:tcW w:w="2127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использовался </w:t>
            </w:r>
          </w:p>
        </w:tc>
        <w:tc>
          <w:tcPr>
            <w:tcW w:w="1417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552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 </w:t>
            </w:r>
          </w:p>
        </w:tc>
        <w:tc>
          <w:tcPr>
            <w:tcW w:w="1701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классе проводилось мероприятие </w:t>
            </w:r>
          </w:p>
        </w:tc>
        <w:tc>
          <w:tcPr>
            <w:tcW w:w="1701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Сколько детей охвачено в мероприятии </w:t>
            </w:r>
          </w:p>
        </w:tc>
        <w:tc>
          <w:tcPr>
            <w:tcW w:w="2126" w:type="dxa"/>
          </w:tcPr>
          <w:p w:rsidR="00BE61FC" w:rsidRPr="0010601C" w:rsidRDefault="00BE61FC" w:rsidP="00901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</w:t>
            </w:r>
          </w:p>
        </w:tc>
      </w:tr>
      <w:tr w:rsidR="00BE61FC" w:rsidRPr="0010601C" w:rsidTr="00901F41">
        <w:tc>
          <w:tcPr>
            <w:tcW w:w="425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Мультимедийный урок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«Антитеррор. Безопасность для детей» </w:t>
            </w:r>
          </w:p>
        </w:tc>
        <w:tc>
          <w:tcPr>
            <w:tcW w:w="2127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Видеоурок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на тему: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«</w:t>
            </w:r>
            <w:r w:rsidR="00FC0017">
              <w:rPr>
                <w:rFonts w:ascii="Times New Roman" w:hAnsi="Times New Roman" w:cs="Times New Roman"/>
              </w:rPr>
              <w:t xml:space="preserve">Обыкновенный </w:t>
            </w:r>
            <w:proofErr w:type="spellStart"/>
            <w:r w:rsidR="00FC0017">
              <w:rPr>
                <w:rFonts w:ascii="Times New Roman" w:hAnsi="Times New Roman" w:cs="Times New Roman"/>
              </w:rPr>
              <w:t>вахабизм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»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13.01.18 г. </w:t>
            </w:r>
            <w:r w:rsidR="00BE61FC" w:rsidRPr="00BE6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Чиркейская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СОШ № 2</w:t>
            </w:r>
          </w:p>
        </w:tc>
        <w:tc>
          <w:tcPr>
            <w:tcW w:w="2552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Зам директора по ВР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Рурухмаев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М.М.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Классный </w:t>
            </w:r>
            <w:proofErr w:type="spellStart"/>
            <w:r w:rsidRPr="00BE61FC">
              <w:rPr>
                <w:rFonts w:ascii="Times New Roman" w:hAnsi="Times New Roman" w:cs="Times New Roman"/>
              </w:rPr>
              <w:t>руководитль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</w:t>
            </w:r>
          </w:p>
          <w:p w:rsidR="00FC0017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Алиева А.Ю. </w:t>
            </w:r>
          </w:p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Мирзаев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Н.А. </w:t>
            </w:r>
            <w:r w:rsidR="00BE61FC" w:rsidRPr="00BE6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9 «а» и 9 «б»</w:t>
            </w:r>
          </w:p>
        </w:tc>
        <w:tc>
          <w:tcPr>
            <w:tcW w:w="1701" w:type="dxa"/>
          </w:tcPr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Положительный.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Учащиеся получили памятки безопасности  </w:t>
            </w:r>
          </w:p>
        </w:tc>
      </w:tr>
      <w:tr w:rsidR="00BE61FC" w:rsidRPr="0010601C" w:rsidTr="00901F41">
        <w:tc>
          <w:tcPr>
            <w:tcW w:w="425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Сборник материалов Первого молодежного форума Приволжского Федерального округа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«Экстремизму отпор»</w:t>
            </w:r>
          </w:p>
        </w:tc>
        <w:tc>
          <w:tcPr>
            <w:tcW w:w="2127" w:type="dxa"/>
          </w:tcPr>
          <w:p w:rsidR="00FC0017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Внеклассное мероприятие </w:t>
            </w:r>
          </w:p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«Героями не рождаются, героями становятся»</w:t>
            </w:r>
            <w:r w:rsidR="00BE61FC" w:rsidRPr="00BE61F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20.01.18</w:t>
            </w:r>
            <w:r w:rsidR="00BE61FC" w:rsidRPr="00BE61FC">
              <w:rPr>
                <w:rFonts w:ascii="Times New Roman" w:hAnsi="Times New Roman" w:cs="Times New Roman"/>
              </w:rPr>
              <w:t xml:space="preserve"> г.  </w:t>
            </w:r>
          </w:p>
        </w:tc>
        <w:tc>
          <w:tcPr>
            <w:tcW w:w="1559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Чиркейская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СОШ № 2</w:t>
            </w:r>
          </w:p>
        </w:tc>
        <w:tc>
          <w:tcPr>
            <w:tcW w:w="2552" w:type="dxa"/>
          </w:tcPr>
          <w:p w:rsidR="00FC0017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FC0017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Абдурахманова М.С. </w:t>
            </w:r>
          </w:p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Курахмаева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 </w:t>
            </w:r>
            <w:r w:rsidR="00BE61FC" w:rsidRPr="00BE61F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:rsidR="00BE61FC" w:rsidRPr="00BE61FC" w:rsidRDefault="00FC0017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E61FC" w:rsidRPr="00BE61FC">
              <w:rPr>
                <w:rFonts w:ascii="Times New Roman" w:hAnsi="Times New Roman" w:cs="Times New Roman"/>
              </w:rPr>
              <w:t xml:space="preserve"> – 11  </w:t>
            </w:r>
          </w:p>
        </w:tc>
        <w:tc>
          <w:tcPr>
            <w:tcW w:w="1701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Положительный. Учащиеся узнали о </w:t>
            </w:r>
            <w:proofErr w:type="spellStart"/>
            <w:r w:rsidRPr="00BE61FC">
              <w:rPr>
                <w:rFonts w:ascii="Times New Roman" w:hAnsi="Times New Roman" w:cs="Times New Roman"/>
              </w:rPr>
              <w:t>Нурбагандове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Магомеде и о его геройском поступке, и что ему присвоили звание Героя России</w:t>
            </w:r>
          </w:p>
        </w:tc>
      </w:tr>
      <w:tr w:rsidR="00BE61FC" w:rsidRPr="0010601C" w:rsidTr="00901F41">
        <w:tc>
          <w:tcPr>
            <w:tcW w:w="425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Ислам традиционный и вымышленный. Научно популярное издание.   </w:t>
            </w:r>
          </w:p>
        </w:tc>
        <w:tc>
          <w:tcPr>
            <w:tcW w:w="2127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Лекция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>«Ислам проклинает террор»</w:t>
            </w:r>
          </w:p>
        </w:tc>
        <w:tc>
          <w:tcPr>
            <w:tcW w:w="1417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3.02.18 г. </w:t>
            </w:r>
          </w:p>
        </w:tc>
        <w:tc>
          <w:tcPr>
            <w:tcW w:w="1559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Чиркейская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СОШ № 2</w:t>
            </w:r>
          </w:p>
        </w:tc>
        <w:tc>
          <w:tcPr>
            <w:tcW w:w="2552" w:type="dxa"/>
          </w:tcPr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r w:rsidRPr="00BE61FC">
              <w:rPr>
                <w:rFonts w:ascii="Times New Roman" w:hAnsi="Times New Roman" w:cs="Times New Roman"/>
              </w:rPr>
              <w:t xml:space="preserve">Заместитель директора по ВР </w:t>
            </w:r>
          </w:p>
          <w:p w:rsidR="00BE61FC" w:rsidRPr="00BE61FC" w:rsidRDefault="00BE61FC" w:rsidP="00901F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61FC">
              <w:rPr>
                <w:rFonts w:ascii="Times New Roman" w:hAnsi="Times New Roman" w:cs="Times New Roman"/>
              </w:rPr>
              <w:t>Рурухмаев</w:t>
            </w:r>
            <w:proofErr w:type="spellEnd"/>
            <w:r w:rsidRPr="00BE61FC"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1701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E61FC" w:rsidRPr="00BE61FC">
              <w:rPr>
                <w:rFonts w:ascii="Times New Roman" w:hAnsi="Times New Roman" w:cs="Times New Roman"/>
              </w:rPr>
              <w:t xml:space="preserve"> – 11  </w:t>
            </w:r>
          </w:p>
        </w:tc>
        <w:tc>
          <w:tcPr>
            <w:tcW w:w="1701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126" w:type="dxa"/>
          </w:tcPr>
          <w:p w:rsidR="00BE61FC" w:rsidRPr="00BE61FC" w:rsidRDefault="00FF196D" w:rsidP="00901F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Была проведена встреча с  преподавателями ИТИМО, </w:t>
            </w:r>
            <w:r w:rsidR="00BE61FC" w:rsidRPr="00BE61FC">
              <w:rPr>
                <w:rFonts w:ascii="Times New Roman" w:hAnsi="Times New Roman" w:cs="Times New Roman"/>
              </w:rPr>
              <w:t xml:space="preserve">пришли к выводу, что религия не имеет никакого отношения к террору  </w:t>
            </w:r>
          </w:p>
        </w:tc>
      </w:tr>
    </w:tbl>
    <w:p w:rsidR="00BE61FC" w:rsidRPr="0010601C" w:rsidRDefault="00BE61FC" w:rsidP="00BE61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02C6" w:rsidRPr="00BE61FC" w:rsidRDefault="006F02C6" w:rsidP="00BE61FC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02C6" w:rsidRPr="00BE61FC" w:rsidSect="00BE61F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20"/>
    <w:rsid w:val="001D2920"/>
    <w:rsid w:val="006F02C6"/>
    <w:rsid w:val="00BE61FC"/>
    <w:rsid w:val="00FC0017"/>
    <w:rsid w:val="00FF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61F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BE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F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E61F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4">
    <w:name w:val="Table Grid"/>
    <w:basedOn w:val="a1"/>
    <w:uiPriority w:val="59"/>
    <w:rsid w:val="00BE61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3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2</cp:revision>
  <dcterms:created xsi:type="dcterms:W3CDTF">2018-02-19T05:36:00Z</dcterms:created>
  <dcterms:modified xsi:type="dcterms:W3CDTF">2018-02-19T06:00:00Z</dcterms:modified>
</cp:coreProperties>
</file>