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B04" w:rsidRPr="00FF6B04" w:rsidRDefault="00FF6B04" w:rsidP="00FF6B04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</w:pPr>
      <w:bookmarkStart w:id="0" w:name="_GoBack"/>
      <w:bookmarkEnd w:id="0"/>
    </w:p>
    <w:p w:rsidR="00FF6B04" w:rsidRPr="00FF6B04" w:rsidRDefault="00FF6B04" w:rsidP="00FF6B04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FF6B04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>Список литературы, рекомендуемый для внеклассного чтения.</w:t>
      </w:r>
      <w:r w:rsidRPr="00FF6B04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br/>
        <w:t>3 класс</w:t>
      </w:r>
    </w:p>
    <w:tbl>
      <w:tblPr>
        <w:tblW w:w="8206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1"/>
        <w:gridCol w:w="2095"/>
        <w:gridCol w:w="5690"/>
      </w:tblGrid>
      <w:tr w:rsidR="00FF6B04" w:rsidRPr="00FF6B04" w:rsidTr="000D51E9">
        <w:trPr>
          <w:trHeight w:val="545"/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Читать:</w:t>
            </w:r>
          </w:p>
        </w:tc>
      </w:tr>
      <w:tr w:rsidR="00FF6B04" w:rsidRPr="00FF6B04" w:rsidTr="000D51E9">
        <w:trPr>
          <w:trHeight w:val="57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  Автор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  Название произведения</w:t>
            </w:r>
          </w:p>
        </w:tc>
      </w:tr>
      <w:tr w:rsidR="00FF6B04" w:rsidRPr="00FF6B04" w:rsidTr="000D51E9">
        <w:trPr>
          <w:trHeight w:val="218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А. Пушкин.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«Сказка о рыбаке и рыбке</w:t>
            </w:r>
            <w:r w:rsidR="000D51E9"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», «</w:t>
            </w: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Сказка о золотом петушке</w:t>
            </w:r>
            <w:r w:rsidR="000D51E9"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», «</w:t>
            </w: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Сказка о царе </w:t>
            </w:r>
            <w:proofErr w:type="spellStart"/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Салтане</w:t>
            </w:r>
            <w:proofErr w:type="spellEnd"/>
            <w:r w:rsidR="000D51E9"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», «</w:t>
            </w: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Сказка о попе и работнике его </w:t>
            </w:r>
            <w:proofErr w:type="spellStart"/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Балде</w:t>
            </w:r>
            <w:proofErr w:type="spellEnd"/>
            <w:r w:rsidR="000D51E9"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», «</w:t>
            </w: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Сказка о мёртвой царевне и семи богатырях»</w:t>
            </w:r>
          </w:p>
        </w:tc>
      </w:tr>
      <w:tr w:rsidR="00FF6B04" w:rsidRPr="00FF6B04" w:rsidTr="000D51E9">
        <w:trPr>
          <w:trHeight w:val="45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Н. Некрасов.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«Дед </w:t>
            </w:r>
            <w:proofErr w:type="spellStart"/>
            <w:proofErr w:type="gramStart"/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Мазай</w:t>
            </w:r>
            <w:proofErr w:type="spellEnd"/>
            <w:proofErr w:type="gramEnd"/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зайцы»</w:t>
            </w:r>
          </w:p>
        </w:tc>
      </w:tr>
      <w:tr w:rsidR="00FF6B04" w:rsidRPr="00FF6B04" w:rsidTr="000D51E9">
        <w:trPr>
          <w:trHeight w:val="43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Д. Мамин-Сибиряк.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«Приёмыш»</w:t>
            </w:r>
          </w:p>
        </w:tc>
      </w:tr>
      <w:tr w:rsidR="00FF6B04" w:rsidRPr="00FF6B04" w:rsidTr="000D51E9">
        <w:trPr>
          <w:trHeight w:val="43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А. Чехов.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«Каштанка»</w:t>
            </w:r>
          </w:p>
        </w:tc>
      </w:tr>
      <w:tr w:rsidR="00FF6B04" w:rsidRPr="00FF6B04" w:rsidTr="000D51E9">
        <w:trPr>
          <w:trHeight w:val="45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А. Гайдар.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«Чук и Гек», «Тимур и его команда»</w:t>
            </w:r>
          </w:p>
        </w:tc>
      </w:tr>
      <w:tr w:rsidR="00FF6B04" w:rsidRPr="00FF6B04" w:rsidTr="000D51E9">
        <w:trPr>
          <w:trHeight w:val="43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К. Паустовский.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«Тёплый хлеб», «Растрепанный воробей»</w:t>
            </w:r>
          </w:p>
        </w:tc>
      </w:tr>
      <w:tr w:rsidR="00FF6B04" w:rsidRPr="00FF6B04" w:rsidTr="000D51E9">
        <w:trPr>
          <w:trHeight w:val="43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Н. Сладков.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«Рассказы о живой природе»</w:t>
            </w:r>
          </w:p>
        </w:tc>
      </w:tr>
      <w:tr w:rsidR="00FF6B04" w:rsidRPr="00FF6B04" w:rsidTr="000D51E9">
        <w:trPr>
          <w:trHeight w:val="45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С. Михалков.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«Стихи для детей»</w:t>
            </w:r>
          </w:p>
        </w:tc>
      </w:tr>
      <w:tr w:rsidR="00FF6B04" w:rsidRPr="00FF6B04" w:rsidTr="000D51E9">
        <w:trPr>
          <w:trHeight w:val="43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Н. Носов.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«Витя Малеев в школе и дома»</w:t>
            </w:r>
          </w:p>
        </w:tc>
      </w:tr>
      <w:tr w:rsidR="00FF6B04" w:rsidRPr="00FF6B04" w:rsidTr="000D51E9">
        <w:trPr>
          <w:trHeight w:val="43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М. Пришвин.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«Рассказы о природе»</w:t>
            </w:r>
          </w:p>
        </w:tc>
      </w:tr>
      <w:tr w:rsidR="00FF6B04" w:rsidRPr="00FF6B04" w:rsidTr="000D51E9">
        <w:trPr>
          <w:trHeight w:val="45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Б. Житков.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«Что я видел»</w:t>
            </w:r>
          </w:p>
        </w:tc>
      </w:tr>
      <w:tr w:rsidR="00FF6B04" w:rsidRPr="00FF6B04" w:rsidTr="000D51E9">
        <w:trPr>
          <w:trHeight w:val="43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Г. Андерсен.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0D51E9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Сказки</w:t>
            </w:r>
          </w:p>
        </w:tc>
      </w:tr>
      <w:tr w:rsidR="00FF6B04" w:rsidRPr="00FF6B04" w:rsidTr="000D51E9">
        <w:trPr>
          <w:trHeight w:val="43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Р. Киплинг.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</w:t>
            </w:r>
            <w:proofErr w:type="spellStart"/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Маугли</w:t>
            </w:r>
            <w:proofErr w:type="spellEnd"/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FF6B04" w:rsidRPr="00FF6B04" w:rsidTr="000D51E9">
        <w:trPr>
          <w:trHeight w:val="45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Сказки братьев Гримм.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F6B04" w:rsidRPr="00FF6B04" w:rsidTr="000D51E9">
        <w:trPr>
          <w:trHeight w:val="43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15.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Произведения о военном времени 1941-1945 годов  </w:t>
            </w:r>
          </w:p>
        </w:tc>
      </w:tr>
      <w:tr w:rsidR="00FF6B04" w:rsidRPr="00FF6B04" w:rsidTr="000D51E9">
        <w:trPr>
          <w:trHeight w:val="43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F6B04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16.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0D51E9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Сказки разных </w:t>
            </w:r>
            <w:proofErr w:type="gramStart"/>
            <w:r w:rsidRPr="000D51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народов.  </w:t>
            </w:r>
            <w:proofErr w:type="gramEnd"/>
          </w:p>
        </w:tc>
      </w:tr>
    </w:tbl>
    <w:p w:rsidR="00A41944" w:rsidRDefault="00A41944" w:rsidP="000D51E9">
      <w:pPr>
        <w:spacing w:before="30" w:after="30" w:line="240" w:lineRule="auto"/>
        <w:jc w:val="center"/>
      </w:pPr>
    </w:p>
    <w:sectPr w:rsidR="00A41944" w:rsidSect="00C87909">
      <w:pgSz w:w="11906" w:h="16838"/>
      <w:pgMar w:top="1134" w:right="850" w:bottom="1134" w:left="1701" w:header="708" w:footer="708" w:gutter="0"/>
      <w:pgBorders w:offsetFrom="page">
        <w:top w:val="flowersRoses" w:sz="25" w:space="24" w:color="auto"/>
        <w:left w:val="flowersRoses" w:sz="25" w:space="24" w:color="auto"/>
        <w:bottom w:val="flowersRoses" w:sz="25" w:space="24" w:color="auto"/>
        <w:right w:val="flowersRose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B2DFD"/>
    <w:multiLevelType w:val="multilevel"/>
    <w:tmpl w:val="12FE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F7D84"/>
    <w:multiLevelType w:val="multilevel"/>
    <w:tmpl w:val="2640E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BE"/>
    <w:rsid w:val="000D51E9"/>
    <w:rsid w:val="00247CBE"/>
    <w:rsid w:val="00A41944"/>
    <w:rsid w:val="00C87909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C75DB-074C-4ABD-8223-6B35F8D9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Gamzatov Zaurbeg</dc:creator>
  <cp:keywords/>
  <dc:description/>
  <cp:lastModifiedBy>Gamzatov Zaurbeg</cp:lastModifiedBy>
  <cp:revision>7</cp:revision>
  <dcterms:created xsi:type="dcterms:W3CDTF">2017-11-02T14:17:00Z</dcterms:created>
  <dcterms:modified xsi:type="dcterms:W3CDTF">2017-11-02T14:25:00Z</dcterms:modified>
</cp:coreProperties>
</file>