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90" w:rsidRPr="00493721" w:rsidRDefault="00EC4290" w:rsidP="009D087F">
      <w:pPr>
        <w:jc w:val="center"/>
        <w:rPr>
          <w:rFonts w:ascii="Comic Sans MS" w:hAnsi="Comic Sans MS"/>
          <w:b/>
          <w:color w:val="7030A0"/>
          <w:sz w:val="30"/>
          <w:szCs w:val="30"/>
          <w:u w:val="single"/>
        </w:rPr>
      </w:pPr>
      <w:bookmarkStart w:id="0" w:name="_GoBack"/>
      <w:r w:rsidRPr="00493721">
        <w:rPr>
          <w:rFonts w:ascii="Comic Sans MS" w:hAnsi="Comic Sans MS"/>
          <w:b/>
          <w:color w:val="7030A0"/>
          <w:sz w:val="30"/>
          <w:szCs w:val="30"/>
          <w:u w:val="single"/>
        </w:rPr>
        <w:t xml:space="preserve">Технологическая карта </w:t>
      </w:r>
      <w:r w:rsidR="00493721" w:rsidRPr="00493721">
        <w:rPr>
          <w:rFonts w:ascii="Comic Sans MS" w:hAnsi="Comic Sans MS"/>
          <w:b/>
          <w:color w:val="7030A0"/>
          <w:sz w:val="30"/>
          <w:szCs w:val="30"/>
          <w:u w:val="single"/>
        </w:rPr>
        <w:t xml:space="preserve">открытого </w:t>
      </w:r>
      <w:r w:rsidRPr="00493721">
        <w:rPr>
          <w:rFonts w:ascii="Comic Sans MS" w:hAnsi="Comic Sans MS"/>
          <w:b/>
          <w:color w:val="7030A0"/>
          <w:sz w:val="30"/>
          <w:szCs w:val="30"/>
          <w:u w:val="single"/>
        </w:rPr>
        <w:t xml:space="preserve">урока </w:t>
      </w:r>
      <w:r w:rsidR="009D087F" w:rsidRPr="00493721">
        <w:rPr>
          <w:rFonts w:ascii="Comic Sans MS" w:hAnsi="Comic Sans MS"/>
          <w:b/>
          <w:color w:val="7030A0"/>
          <w:sz w:val="30"/>
          <w:szCs w:val="30"/>
          <w:u w:val="single"/>
        </w:rPr>
        <w:t>литературного чтения</w:t>
      </w:r>
      <w:r w:rsidRPr="00493721">
        <w:rPr>
          <w:rFonts w:ascii="Comic Sans MS" w:hAnsi="Comic Sans MS"/>
          <w:b/>
          <w:color w:val="7030A0"/>
          <w:sz w:val="30"/>
          <w:szCs w:val="30"/>
          <w:u w:val="single"/>
        </w:rPr>
        <w:t xml:space="preserve"> </w:t>
      </w:r>
    </w:p>
    <w:bookmarkEnd w:id="0"/>
    <w:p w:rsidR="00EC4290" w:rsidRDefault="00EC4290" w:rsidP="00EC4290">
      <w:pPr>
        <w:ind w:left="720" w:hanging="720"/>
        <w:rPr>
          <w:b/>
          <w:sz w:val="28"/>
          <w:szCs w:val="28"/>
        </w:rPr>
      </w:pPr>
      <w:r>
        <w:rPr>
          <w:b/>
        </w:rPr>
        <w:t xml:space="preserve">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069"/>
      </w:tblGrid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 xml:space="preserve">Гамзатова </w:t>
            </w:r>
            <w:proofErr w:type="spellStart"/>
            <w:r w:rsidRPr="009D087F">
              <w:rPr>
                <w:sz w:val="28"/>
                <w:szCs w:val="28"/>
              </w:rPr>
              <w:t>Мадина</w:t>
            </w:r>
            <w:proofErr w:type="spellEnd"/>
            <w:r w:rsidRPr="009D087F">
              <w:rPr>
                <w:sz w:val="28"/>
                <w:szCs w:val="28"/>
              </w:rPr>
              <w:t xml:space="preserve"> </w:t>
            </w:r>
            <w:proofErr w:type="spellStart"/>
            <w:r w:rsidRPr="009D087F">
              <w:rPr>
                <w:sz w:val="28"/>
                <w:szCs w:val="28"/>
              </w:rPr>
              <w:t>Гамзатовна</w:t>
            </w:r>
            <w:proofErr w:type="spellEnd"/>
            <w:r w:rsidRPr="009D087F">
              <w:rPr>
                <w:sz w:val="28"/>
                <w:szCs w:val="28"/>
              </w:rPr>
              <w:t xml:space="preserve"> 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Место работы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jc w:val="both"/>
              <w:rPr>
                <w:kern w:val="16"/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>«</w:t>
            </w:r>
            <w:proofErr w:type="spellStart"/>
            <w:r w:rsidRPr="009D087F">
              <w:rPr>
                <w:sz w:val="28"/>
                <w:szCs w:val="28"/>
              </w:rPr>
              <w:t>Чиркейская</w:t>
            </w:r>
            <w:proofErr w:type="spellEnd"/>
            <w:r w:rsidRPr="009D087F">
              <w:rPr>
                <w:sz w:val="28"/>
                <w:szCs w:val="28"/>
              </w:rPr>
              <w:t xml:space="preserve"> средняя школа №2 </w:t>
            </w:r>
            <w:proofErr w:type="spellStart"/>
            <w:r w:rsidRPr="009D087F">
              <w:rPr>
                <w:sz w:val="28"/>
                <w:szCs w:val="28"/>
              </w:rPr>
              <w:t>им</w:t>
            </w:r>
            <w:proofErr w:type="gramStart"/>
            <w:r w:rsidRPr="009D087F">
              <w:rPr>
                <w:sz w:val="28"/>
                <w:szCs w:val="28"/>
              </w:rPr>
              <w:t>.С</w:t>
            </w:r>
            <w:proofErr w:type="gramEnd"/>
            <w:r w:rsidRPr="009D087F">
              <w:rPr>
                <w:sz w:val="28"/>
                <w:szCs w:val="28"/>
              </w:rPr>
              <w:t>аида</w:t>
            </w:r>
            <w:proofErr w:type="spellEnd"/>
            <w:r w:rsidRPr="009D087F">
              <w:rPr>
                <w:sz w:val="28"/>
                <w:szCs w:val="28"/>
              </w:rPr>
              <w:t xml:space="preserve"> </w:t>
            </w:r>
            <w:proofErr w:type="spellStart"/>
            <w:r w:rsidRPr="009D087F">
              <w:rPr>
                <w:sz w:val="28"/>
                <w:szCs w:val="28"/>
              </w:rPr>
              <w:t>афанди</w:t>
            </w:r>
            <w:proofErr w:type="spellEnd"/>
            <w:r w:rsidRPr="009D087F">
              <w:rPr>
                <w:sz w:val="28"/>
                <w:szCs w:val="28"/>
              </w:rPr>
              <w:t xml:space="preserve"> аль-</w:t>
            </w:r>
            <w:proofErr w:type="spellStart"/>
            <w:r w:rsidRPr="009D087F">
              <w:rPr>
                <w:sz w:val="28"/>
                <w:szCs w:val="28"/>
              </w:rPr>
              <w:t>Чиркави</w:t>
            </w:r>
            <w:proofErr w:type="spellEnd"/>
            <w:r w:rsidRPr="009D087F">
              <w:rPr>
                <w:sz w:val="28"/>
                <w:szCs w:val="28"/>
              </w:rPr>
              <w:t>»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 xml:space="preserve">Литературное чтение                               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>3 «Б»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Базовый учебник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 w:rsidP="009D087F">
            <w:pPr>
              <w:rPr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 xml:space="preserve">Л.Ф. Климановой, В.Г. Горецкого, М.В. </w:t>
            </w:r>
            <w:proofErr w:type="spellStart"/>
            <w:r w:rsidRPr="009D087F">
              <w:rPr>
                <w:sz w:val="28"/>
                <w:szCs w:val="28"/>
              </w:rPr>
              <w:t>Головановой</w:t>
            </w:r>
            <w:proofErr w:type="spellEnd"/>
            <w:r w:rsidRPr="009D087F">
              <w:rPr>
                <w:sz w:val="28"/>
                <w:szCs w:val="28"/>
              </w:rPr>
              <w:t xml:space="preserve"> «Литературное чтение» 3 класс, 2 часть, М.: Просвещение, 2013г. 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Дата проведения урока</w:t>
            </w:r>
            <w:r w:rsidRPr="009D087F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6A27E1" w:rsidP="006A2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4290" w:rsidRPr="009D087F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марта</w:t>
            </w:r>
            <w:r w:rsidR="00EC4290" w:rsidRPr="009D087F">
              <w:rPr>
                <w:sz w:val="28"/>
                <w:szCs w:val="28"/>
              </w:rPr>
              <w:t xml:space="preserve"> 2017 года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 w:rsidP="009D087F">
            <w:pPr>
              <w:rPr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>В. В. Бианки. "Мышонок Пик" Структурный и языковой анализ 1и 2 главы.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 w:rsidP="009D087F">
            <w:pPr>
              <w:rPr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>урок ознакомления с новым материалом, построенный по технологии формирования правильного типа читательской деятельности.</w:t>
            </w:r>
          </w:p>
        </w:tc>
      </w:tr>
      <w:tr w:rsidR="00EC4290" w:rsidTr="00EC429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EC4290">
            <w:pPr>
              <w:rPr>
                <w:b/>
                <w:kern w:val="16"/>
                <w:sz w:val="28"/>
                <w:szCs w:val="28"/>
              </w:rPr>
            </w:pPr>
            <w:r w:rsidRPr="009D087F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90" w:rsidRPr="009D087F" w:rsidRDefault="009D087F" w:rsidP="009D087F">
            <w:pPr>
              <w:rPr>
                <w:sz w:val="28"/>
                <w:szCs w:val="28"/>
              </w:rPr>
            </w:pPr>
            <w:r w:rsidRPr="009D087F">
              <w:rPr>
                <w:sz w:val="28"/>
                <w:szCs w:val="28"/>
              </w:rPr>
              <w:t>формирование основ литературного образования, расширение читательского кругозора</w:t>
            </w:r>
          </w:p>
        </w:tc>
      </w:tr>
    </w:tbl>
    <w:p w:rsidR="00EC4290" w:rsidRDefault="00EC4290" w:rsidP="00EC4290">
      <w:pPr>
        <w:ind w:left="720" w:hanging="720"/>
        <w:rPr>
          <w:b/>
          <w:kern w:val="16"/>
          <w:sz w:val="28"/>
          <w:szCs w:val="28"/>
        </w:rPr>
      </w:pPr>
    </w:p>
    <w:p w:rsidR="00487805" w:rsidRPr="004946CF" w:rsidRDefault="009D087F" w:rsidP="00487805">
      <w:pPr>
        <w:rPr>
          <w:b/>
          <w:color w:val="7030A0"/>
          <w:sz w:val="28"/>
          <w:szCs w:val="28"/>
        </w:rPr>
      </w:pPr>
      <w:r w:rsidRPr="004946CF">
        <w:rPr>
          <w:b/>
          <w:color w:val="7030A0"/>
          <w:sz w:val="28"/>
          <w:szCs w:val="28"/>
        </w:rPr>
        <w:t>Задачи</w:t>
      </w:r>
      <w:r w:rsidR="00487805" w:rsidRPr="004946CF">
        <w:rPr>
          <w:b/>
          <w:color w:val="7030A0"/>
          <w:sz w:val="28"/>
          <w:szCs w:val="28"/>
        </w:rPr>
        <w:t xml:space="preserve"> урока: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proofErr w:type="gramStart"/>
      <w:r w:rsidRPr="00FB0C88"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  <w:t>Познавательная</w:t>
      </w:r>
      <w:proofErr w:type="gramEnd"/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: знакомство с произведением </w:t>
      </w:r>
      <w:proofErr w:type="spellStart"/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В.В.Бианки</w:t>
      </w:r>
      <w:proofErr w:type="spellEnd"/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,  продолжение тренировки навыка чтения.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proofErr w:type="gramStart"/>
      <w:r w:rsidRPr="00FB0C88"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  <w:t>Развивающая</w:t>
      </w:r>
      <w:proofErr w:type="gramEnd"/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: развитие умения детей работать с книгой, текстом, вычленять главное, анализировать, делать выводы.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proofErr w:type="gramStart"/>
      <w:r w:rsidRPr="00FB0C88"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  <w:t>Воспитательная</w:t>
      </w: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: формирование способности эмоционально откликаться на </w:t>
      </w:r>
      <w:r w:rsidR="00F43B42" w:rsidRPr="00FB0C88">
        <w:rPr>
          <w:rFonts w:asciiTheme="majorHAnsi" w:hAnsiTheme="majorHAnsi"/>
          <w:i/>
          <w:color w:val="000000" w:themeColor="text1"/>
          <w:sz w:val="28"/>
          <w:szCs w:val="28"/>
        </w:rPr>
        <w:t>прочитанное, сопереживать герою; любить все живое и осознавать, что оно имеет полное право на жизнь.</w:t>
      </w:r>
      <w:proofErr w:type="gramEnd"/>
    </w:p>
    <w:p w:rsidR="00487805" w:rsidRPr="00FB0C88" w:rsidRDefault="00487805" w:rsidP="00487805">
      <w:pPr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:rsidR="00487805" w:rsidRPr="004946CF" w:rsidRDefault="00EC4290" w:rsidP="00487805">
      <w:pPr>
        <w:rPr>
          <w:rFonts w:asciiTheme="majorHAnsi" w:hAnsiTheme="majorHAnsi"/>
          <w:i/>
          <w:color w:val="7030A0"/>
          <w:sz w:val="28"/>
          <w:szCs w:val="28"/>
        </w:rPr>
      </w:pPr>
      <w:r w:rsidRPr="004946CF">
        <w:rPr>
          <w:rFonts w:asciiTheme="majorHAnsi" w:hAnsiTheme="majorHAnsi"/>
          <w:b/>
          <w:i/>
          <w:color w:val="7030A0"/>
          <w:sz w:val="28"/>
          <w:szCs w:val="28"/>
        </w:rPr>
        <w:t>Планируемые результаты: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  <w:t>1.Предметные.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Создать условия для формирования продуктивного чтения, то есть формирования типа правильной читательской деятельности, достижение понимания текста на уровне содержания и смысла, видения картин, понимания замысла автора.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  <w:u w:val="single"/>
        </w:rPr>
        <w:t>2.Метапредметные.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А) Коммуникативные:</w:t>
      </w:r>
    </w:p>
    <w:p w:rsidR="00487805" w:rsidRPr="00FB0C88" w:rsidRDefault="00487805" w:rsidP="00487805">
      <w:pPr>
        <w:pStyle w:val="a3"/>
        <w:numPr>
          <w:ilvl w:val="0"/>
          <w:numId w:val="5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развитие умений самостоятельно прогнозировать содержание текста по заглавию, фамилии автора, иллюстрации, ключевым словам;</w:t>
      </w:r>
    </w:p>
    <w:p w:rsidR="00487805" w:rsidRPr="00FB0C88" w:rsidRDefault="00487805" w:rsidP="00487805">
      <w:pPr>
        <w:pStyle w:val="a3"/>
        <w:numPr>
          <w:ilvl w:val="0"/>
          <w:numId w:val="5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высказывать и аргументировать своё отношение к </w:t>
      </w:r>
      <w:proofErr w:type="gramStart"/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прочитанному</w:t>
      </w:r>
      <w:proofErr w:type="gramEnd"/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, в том числе к художественной стороне текста (что понравилось из прочитанного и почему);</w:t>
      </w:r>
    </w:p>
    <w:p w:rsidR="00487805" w:rsidRPr="00FB0C88" w:rsidRDefault="00487805" w:rsidP="00487805">
      <w:pPr>
        <w:pStyle w:val="a3"/>
        <w:numPr>
          <w:ilvl w:val="0"/>
          <w:numId w:val="5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lastRenderedPageBreak/>
        <w:t xml:space="preserve">донесение своей и понимание чужой позиций, умение </w:t>
      </w:r>
      <w:r w:rsidR="00F43B42"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работать в группах, </w:t>
      </w: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общаться в парах, вести диалог;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Б) Познавательные:</w:t>
      </w:r>
    </w:p>
    <w:p w:rsidR="00487805" w:rsidRPr="00FB0C88" w:rsidRDefault="00487805" w:rsidP="00487805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Создать условия для наблюдения, анализа, преобразования информации из одной формы в другую; </w:t>
      </w:r>
    </w:p>
    <w:p w:rsidR="00487805" w:rsidRPr="00FB0C88" w:rsidRDefault="00487805" w:rsidP="00487805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развитие умений воспринимать на слух тексты в исполнении учителя, учащихся; </w:t>
      </w:r>
    </w:p>
    <w:p w:rsidR="00487805" w:rsidRPr="00FB0C88" w:rsidRDefault="00487805" w:rsidP="00F43B42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развитие умений осознанно, правильно, выразительно читать вслух;  </w:t>
      </w:r>
    </w:p>
    <w:p w:rsidR="00F43B42" w:rsidRPr="00FB0C88" w:rsidRDefault="00F43B42" w:rsidP="00F43B42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развитие умений передавать манеру общения героя, согласно его характеру при чтении по ролям;</w:t>
      </w:r>
    </w:p>
    <w:p w:rsidR="00F43B42" w:rsidRPr="00FB0C88" w:rsidRDefault="00F43B42" w:rsidP="00F43B42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развитие умений перевоплощаться в главного героя, передавая свои ощущения во время пересказа от его имени;</w:t>
      </w:r>
    </w:p>
    <w:p w:rsidR="00487805" w:rsidRPr="00FB0C88" w:rsidRDefault="00487805" w:rsidP="00487805">
      <w:pPr>
        <w:pStyle w:val="a3"/>
        <w:numPr>
          <w:ilvl w:val="0"/>
          <w:numId w:val="6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узнавать жанр произведения по определённым признакам.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В) Регулятивные:</w:t>
      </w:r>
    </w:p>
    <w:p w:rsidR="00487805" w:rsidRPr="00FB0C88" w:rsidRDefault="00487805" w:rsidP="00487805">
      <w:pPr>
        <w:pStyle w:val="a3"/>
        <w:numPr>
          <w:ilvl w:val="0"/>
          <w:numId w:val="7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создать условия для определения цели деятельности; </w:t>
      </w:r>
    </w:p>
    <w:p w:rsidR="00487805" w:rsidRPr="00FB0C88" w:rsidRDefault="00487805" w:rsidP="00487805">
      <w:pPr>
        <w:pStyle w:val="a3"/>
        <w:numPr>
          <w:ilvl w:val="0"/>
          <w:numId w:val="7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развивать умение соотносить  результат с целью; </w:t>
      </w:r>
    </w:p>
    <w:p w:rsidR="00487805" w:rsidRPr="00FB0C88" w:rsidRDefault="00487805" w:rsidP="00487805">
      <w:pPr>
        <w:pStyle w:val="a3"/>
        <w:numPr>
          <w:ilvl w:val="0"/>
          <w:numId w:val="7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формировать умение оценивать свои результаты.</w:t>
      </w:r>
    </w:p>
    <w:p w:rsidR="00487805" w:rsidRPr="00FB0C88" w:rsidRDefault="00487805" w:rsidP="00487805">
      <w:pPr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Г) Личностные:</w:t>
      </w:r>
    </w:p>
    <w:p w:rsidR="00487805" w:rsidRPr="00FB0C88" w:rsidRDefault="00487805" w:rsidP="00487805">
      <w:pPr>
        <w:pStyle w:val="a3"/>
        <w:numPr>
          <w:ilvl w:val="0"/>
          <w:numId w:val="8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учиться понимать особенности жизни в природе;</w:t>
      </w:r>
    </w:p>
    <w:p w:rsidR="00487805" w:rsidRPr="00FB0C88" w:rsidRDefault="00487805" w:rsidP="00487805">
      <w:pPr>
        <w:pStyle w:val="a3"/>
        <w:numPr>
          <w:ilvl w:val="0"/>
          <w:numId w:val="8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развивать эмоциональную сферу.</w:t>
      </w:r>
    </w:p>
    <w:p w:rsidR="00487805" w:rsidRPr="00FB0C88" w:rsidRDefault="00487805" w:rsidP="00487805">
      <w:pPr>
        <w:pStyle w:val="a3"/>
        <w:numPr>
          <w:ilvl w:val="0"/>
          <w:numId w:val="8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учить  оценивать поступки, поведение героев произведения;</w:t>
      </w:r>
    </w:p>
    <w:p w:rsidR="00F43B42" w:rsidRPr="00FB0C88" w:rsidRDefault="00F43B42" w:rsidP="00487805">
      <w:pPr>
        <w:pStyle w:val="a3"/>
        <w:numPr>
          <w:ilvl w:val="0"/>
          <w:numId w:val="8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учить переживать всему живому на земле;</w:t>
      </w:r>
    </w:p>
    <w:p w:rsidR="00F43B42" w:rsidRPr="00FB0C88" w:rsidRDefault="00F43B42" w:rsidP="00487805">
      <w:pPr>
        <w:pStyle w:val="a3"/>
        <w:numPr>
          <w:ilvl w:val="0"/>
          <w:numId w:val="8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учить любить все вокруг себя.</w:t>
      </w:r>
    </w:p>
    <w:p w:rsidR="00487805" w:rsidRPr="004946CF" w:rsidRDefault="00487805" w:rsidP="00487805">
      <w:pPr>
        <w:rPr>
          <w:rFonts w:asciiTheme="majorHAnsi" w:hAnsiTheme="majorHAnsi"/>
          <w:b/>
          <w:i/>
          <w:color w:val="7030A0"/>
          <w:sz w:val="28"/>
          <w:szCs w:val="28"/>
        </w:rPr>
      </w:pPr>
      <w:r w:rsidRPr="004946CF">
        <w:rPr>
          <w:rFonts w:asciiTheme="majorHAnsi" w:hAnsiTheme="majorHAnsi"/>
          <w:b/>
          <w:i/>
          <w:color w:val="7030A0"/>
          <w:sz w:val="28"/>
          <w:szCs w:val="28"/>
        </w:rPr>
        <w:t>Художественная задача текста:</w:t>
      </w:r>
    </w:p>
    <w:p w:rsidR="00487805" w:rsidRPr="00FB0C88" w:rsidRDefault="00487805" w:rsidP="00487805">
      <w:pPr>
        <w:pStyle w:val="a3"/>
        <w:numPr>
          <w:ilvl w:val="0"/>
          <w:numId w:val="4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 xml:space="preserve">показать беззащитность наших братьев  меньших перед человеческим непониманием, жестокостью; </w:t>
      </w:r>
    </w:p>
    <w:p w:rsidR="00F41D18" w:rsidRDefault="00487805" w:rsidP="00F43B42">
      <w:pPr>
        <w:pStyle w:val="a3"/>
        <w:numPr>
          <w:ilvl w:val="0"/>
          <w:numId w:val="4"/>
        </w:num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  <w:r w:rsidRPr="00FB0C88">
        <w:rPr>
          <w:rFonts w:asciiTheme="majorHAnsi" w:hAnsiTheme="majorHAnsi"/>
          <w:i/>
          <w:color w:val="000000" w:themeColor="text1"/>
          <w:sz w:val="28"/>
          <w:szCs w:val="28"/>
        </w:rPr>
        <w:t>зависимость их маленькой жизни от человеческой мудрости, доброты и от суровой непредсказуемости  природы.</w:t>
      </w:r>
      <w:r w:rsidR="004946CF">
        <w:rPr>
          <w:rFonts w:asciiTheme="majorHAnsi" w:hAnsiTheme="majorHAnsi"/>
          <w:i/>
          <w:color w:val="000000" w:themeColor="text1"/>
          <w:sz w:val="28"/>
          <w:szCs w:val="28"/>
        </w:rPr>
        <w:br/>
      </w: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276" w:lineRule="auto"/>
        <w:rPr>
          <w:rFonts w:asciiTheme="majorHAnsi" w:hAnsiTheme="majorHAnsi"/>
          <w:i/>
          <w:color w:val="000000" w:themeColor="text1"/>
          <w:sz w:val="28"/>
          <w:szCs w:val="28"/>
        </w:rPr>
        <w:sectPr w:rsidR="004946CF" w:rsidSect="004946CF">
          <w:pgSz w:w="11906" w:h="16838"/>
          <w:pgMar w:top="1134" w:right="993" w:bottom="1134" w:left="850" w:header="708" w:footer="708" w:gutter="0"/>
          <w:pgBorders w:offsetFrom="page">
            <w:top w:val="twistedLines2" w:sz="10" w:space="24" w:color="1F497D" w:themeColor="text2"/>
            <w:left w:val="twistedLines2" w:sz="10" w:space="24" w:color="1F497D" w:themeColor="text2"/>
            <w:bottom w:val="twistedLines2" w:sz="10" w:space="24" w:color="1F497D" w:themeColor="text2"/>
            <w:right w:val="twistedLines2" w:sz="10" w:space="24" w:color="1F497D" w:themeColor="text2"/>
          </w:pgBorders>
          <w:cols w:space="708"/>
          <w:docGrid w:linePitch="360"/>
        </w:sectPr>
      </w:pPr>
    </w:p>
    <w:p w:rsidR="001E45DD" w:rsidRPr="004946CF" w:rsidRDefault="00487805" w:rsidP="00942025">
      <w:pPr>
        <w:jc w:val="center"/>
        <w:rPr>
          <w:rFonts w:ascii="Comic Sans MS" w:hAnsi="Comic Sans MS"/>
          <w:b/>
          <w:iCs/>
          <w:color w:val="7030A0"/>
          <w:sz w:val="32"/>
        </w:rPr>
      </w:pPr>
      <w:r w:rsidRPr="004946CF">
        <w:rPr>
          <w:rFonts w:ascii="Comic Sans MS" w:hAnsi="Comic Sans MS"/>
          <w:b/>
          <w:iCs/>
          <w:color w:val="7030A0"/>
          <w:sz w:val="32"/>
        </w:rPr>
        <w:lastRenderedPageBreak/>
        <w:t>Ход урока: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79"/>
        <w:gridCol w:w="4536"/>
        <w:gridCol w:w="2771"/>
      </w:tblGrid>
      <w:tr w:rsidR="00FB0C88" w:rsidRPr="00FB0C88" w:rsidTr="00F528F7">
        <w:tc>
          <w:tcPr>
            <w:tcW w:w="7479" w:type="dxa"/>
          </w:tcPr>
          <w:p w:rsidR="00487805" w:rsidRPr="004946CF" w:rsidRDefault="00487805" w:rsidP="00F528F7">
            <w:pPr>
              <w:rPr>
                <w:rFonts w:asciiTheme="majorHAnsi" w:hAnsiTheme="majorHAnsi"/>
                <w:b/>
                <w:bCs/>
                <w:i/>
                <w:color w:val="7030A0"/>
                <w:sz w:val="28"/>
                <w:szCs w:val="28"/>
              </w:rPr>
            </w:pPr>
            <w:r w:rsidRPr="004946CF">
              <w:rPr>
                <w:b/>
                <w:bCs/>
                <w:color w:val="7030A0"/>
                <w:sz w:val="28"/>
                <w:szCs w:val="28"/>
              </w:rPr>
              <w:t>Деятельность учителя</w:t>
            </w:r>
          </w:p>
        </w:tc>
        <w:tc>
          <w:tcPr>
            <w:tcW w:w="4536" w:type="dxa"/>
          </w:tcPr>
          <w:p w:rsidR="00487805" w:rsidRPr="004946CF" w:rsidRDefault="00487805" w:rsidP="00F528F7">
            <w:pPr>
              <w:rPr>
                <w:rFonts w:asciiTheme="majorHAnsi" w:hAnsiTheme="majorHAnsi"/>
                <w:b/>
                <w:bCs/>
                <w:i/>
                <w:color w:val="7030A0"/>
                <w:sz w:val="28"/>
                <w:szCs w:val="28"/>
              </w:rPr>
            </w:pPr>
            <w:r w:rsidRPr="004946CF">
              <w:rPr>
                <w:b/>
                <w:bCs/>
                <w:color w:val="7030A0"/>
                <w:sz w:val="28"/>
                <w:szCs w:val="28"/>
              </w:rPr>
              <w:t>Деятельность учащихся</w:t>
            </w:r>
          </w:p>
        </w:tc>
        <w:tc>
          <w:tcPr>
            <w:tcW w:w="2771" w:type="dxa"/>
          </w:tcPr>
          <w:p w:rsidR="00487805" w:rsidRPr="004946CF" w:rsidRDefault="00487805" w:rsidP="00F528F7">
            <w:pPr>
              <w:rPr>
                <w:rFonts w:asciiTheme="majorHAnsi" w:hAnsiTheme="majorHAnsi"/>
                <w:b/>
                <w:bCs/>
                <w:i/>
                <w:color w:val="7030A0"/>
                <w:sz w:val="28"/>
                <w:szCs w:val="28"/>
              </w:rPr>
            </w:pPr>
            <w:r w:rsidRPr="004946CF">
              <w:rPr>
                <w:b/>
                <w:bCs/>
                <w:color w:val="7030A0"/>
                <w:sz w:val="28"/>
                <w:szCs w:val="28"/>
              </w:rPr>
              <w:t>Комментарии</w:t>
            </w:r>
          </w:p>
        </w:tc>
      </w:tr>
      <w:tr w:rsidR="00FB0C88" w:rsidRPr="00FB0C88" w:rsidTr="00646962">
        <w:trPr>
          <w:trHeight w:val="3818"/>
        </w:trPr>
        <w:tc>
          <w:tcPr>
            <w:tcW w:w="7479" w:type="dxa"/>
          </w:tcPr>
          <w:p w:rsidR="00487805" w:rsidRPr="00FB0C88" w:rsidRDefault="00487805" w:rsidP="00F528F7">
            <w:pPr>
              <w:pStyle w:val="a3"/>
              <w:numPr>
                <w:ilvl w:val="0"/>
                <w:numId w:val="9"/>
              </w:num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Организационный момент.</w:t>
            </w:r>
          </w:p>
          <w:p w:rsidR="0097692A" w:rsidRPr="00FB0C88" w:rsidRDefault="0097692A" w:rsidP="00F528F7">
            <w:pPr>
              <w:tabs>
                <w:tab w:val="left" w:pos="971"/>
              </w:tabs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>- Я рада вновь видеть ваши лица, глаза. Думаю, что сегодняшний урок принесёт нам всем радость общения друг с другом.</w:t>
            </w:r>
          </w:p>
          <w:p w:rsidR="0097692A" w:rsidRPr="00FB0C88" w:rsidRDefault="0097692A" w:rsidP="00F528F7">
            <w:pPr>
              <w:tabs>
                <w:tab w:val="left" w:pos="971"/>
              </w:tabs>
              <w:rPr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B0C88">
            <w:pPr>
              <w:tabs>
                <w:tab w:val="left" w:pos="971"/>
              </w:tabs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- С каким настроением вы начинаете наш урок </w:t>
            </w:r>
            <w:r w:rsidR="00FB0C88" w:rsidRPr="00FB0C88">
              <w:rPr>
                <w:i/>
                <w:color w:val="000000" w:themeColor="text1"/>
                <w:sz w:val="28"/>
                <w:szCs w:val="28"/>
              </w:rPr>
              <w:t>сегодня? Покажите  мне, пожалуйста, смайликами, которые у вас на парте.</w:t>
            </w:r>
          </w:p>
          <w:p w:rsidR="0097692A" w:rsidRPr="00FB0C88" w:rsidRDefault="0097692A" w:rsidP="00F528F7">
            <w:pPr>
              <w:pStyle w:val="a3"/>
              <w:ind w:left="106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487805" w:rsidRPr="00FB0C88" w:rsidRDefault="00487805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Вступительное слово учителя. </w:t>
            </w:r>
          </w:p>
          <w:p w:rsidR="00487805" w:rsidRPr="00FB0C88" w:rsidRDefault="00487805" w:rsidP="00F528F7">
            <w:pPr>
              <w:tabs>
                <w:tab w:val="left" w:pos="1800"/>
                <w:tab w:val="left" w:pos="1920"/>
                <w:tab w:val="left" w:pos="2160"/>
                <w:tab w:val="left" w:pos="2400"/>
              </w:tabs>
              <w:jc w:val="both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…Здравствуйте те, кто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мечтал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хотя бы однажды совершить путешествие…</w:t>
            </w:r>
          </w:p>
          <w:p w:rsidR="00487805" w:rsidRPr="00FB0C88" w:rsidRDefault="00487805" w:rsidP="00F528F7">
            <w:pPr>
              <w:tabs>
                <w:tab w:val="left" w:pos="1800"/>
                <w:tab w:val="left" w:pos="1920"/>
                <w:tab w:val="left" w:pos="2160"/>
                <w:tab w:val="left" w:pos="2400"/>
              </w:tabs>
              <w:jc w:val="both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…Здравствуйте те, кто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задумывался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над тем, как нелегко бывает маленьким …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…Здравствуйте те, кто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знает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,  как помочь тем, кто вокруг нас…</w:t>
            </w:r>
          </w:p>
          <w:p w:rsidR="00487805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Вывод</w:t>
            </w:r>
          </w:p>
          <w:p w:rsidR="00487805" w:rsidRPr="00FB0C88" w:rsidRDefault="009769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А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о чем это я ребята</w:t>
            </w:r>
            <w:proofErr w:type="gramStart"/>
            <w:r w:rsidR="00C755CC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,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....</w:t>
            </w:r>
            <w:r w:rsidR="00C755CC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или о ком?</w:t>
            </w:r>
          </w:p>
          <w:p w:rsidR="00C755CC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Т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аким образом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,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я напомнила вам о произведении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«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Мышонок Пик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»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, с которым мы познакомились на прошлом уроке. </w:t>
            </w:r>
          </w:p>
          <w:p w:rsidR="00487805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Подскажите автора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этого произведения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</w:t>
            </w:r>
          </w:p>
          <w:p w:rsidR="00C755CC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Конечно, любой человек любит природу. Но иногда встречаются люди, наделённые каким-то особенным отношением ко всему живому.  Писатель и учёный Виталий Валентинович Бианки помогал ребятам проникнуть в чудесные тайны природы, которая и стала главной героиней его замечательных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 xml:space="preserve">произведений. </w:t>
            </w:r>
          </w:p>
          <w:p w:rsidR="00C755CC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755CC" w:rsidRPr="004946CF" w:rsidRDefault="00C755CC" w:rsidP="00F528F7">
            <w:pPr>
              <w:rPr>
                <w:rFonts w:asciiTheme="majorHAnsi" w:hAnsiTheme="majorHAnsi"/>
                <w:b/>
                <w:bCs/>
                <w:i/>
                <w:color w:val="1F497D" w:themeColor="text2"/>
                <w:sz w:val="28"/>
                <w:szCs w:val="28"/>
                <w:u w:val="single"/>
              </w:rPr>
            </w:pPr>
            <w:r w:rsidRPr="004946CF"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  <w:t xml:space="preserve">          </w:t>
            </w:r>
            <w:r w:rsidR="00487805" w:rsidRPr="004946CF">
              <w:rPr>
                <w:rFonts w:asciiTheme="majorHAnsi" w:hAnsiTheme="majorHAnsi"/>
                <w:b/>
                <w:bCs/>
                <w:i/>
                <w:color w:val="1F497D" w:themeColor="text2"/>
                <w:sz w:val="28"/>
                <w:szCs w:val="28"/>
              </w:rPr>
              <w:t>2.</w:t>
            </w:r>
            <w:r w:rsidR="00487805" w:rsidRPr="004946CF">
              <w:rPr>
                <w:rFonts w:asciiTheme="majorHAnsi" w:hAnsiTheme="majorHAnsi"/>
                <w:b/>
                <w:bCs/>
                <w:i/>
                <w:color w:val="1F497D" w:themeColor="text2"/>
                <w:sz w:val="28"/>
                <w:szCs w:val="28"/>
                <w:u w:val="single"/>
              </w:rPr>
              <w:t>Речевая разминка.</w:t>
            </w:r>
          </w:p>
          <w:p w:rsidR="00C755CC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Мышонку  шепчет мышь: </w:t>
            </w:r>
          </w:p>
          <w:p w:rsidR="00C755CC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«Ты всё шуршишь – не спишь?»</w:t>
            </w:r>
          </w:p>
          <w:p w:rsidR="00C755CC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Мышонок шепчет мыши: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«Шуршать я буду тише».</w:t>
            </w: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Определите жа</w:t>
            </w:r>
            <w:r w:rsidR="00E17136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н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р произведения?</w:t>
            </w: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рочитайте скороговорку медленно, грустно, вес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ело, тихо, с удивлением, быстро, хором.</w:t>
            </w:r>
          </w:p>
          <w:p w:rsidR="00186D55" w:rsidRPr="00FB0C88" w:rsidRDefault="00186D55" w:rsidP="00F528F7">
            <w:pPr>
              <w:rPr>
                <w:rFonts w:asciiTheme="majorHAnsi" w:hAnsiTheme="majorHAnsi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Обратите внимание на смысл слов последней строчки.</w:t>
            </w:r>
          </w:p>
          <w:p w:rsidR="00487805" w:rsidRPr="00FB0C88" w:rsidRDefault="00186D55" w:rsidP="00F528F7">
            <w:pPr>
              <w:rPr>
                <w:rFonts w:asciiTheme="majorHAnsi" w:hAnsiTheme="majorHAnsi"/>
                <w:b/>
                <w:bCs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b/>
                <w:bCs/>
                <w:i/>
                <w:color w:val="000000" w:themeColor="text1"/>
                <w:sz w:val="28"/>
                <w:szCs w:val="28"/>
              </w:rPr>
              <w:t xml:space="preserve">-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Почему Мышонок говорит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«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Шуршать я буду тише?» </w:t>
            </w:r>
          </w:p>
          <w:p w:rsidR="00174564" w:rsidRPr="00FB0C88" w:rsidRDefault="00174564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Вывод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Итак, главным героем произведения является мышонок пик, полевой и дикий мышонок, а что мы о нем знаем? 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332DA6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Об этом поведает нам сам мышонок Пик ...встречаем его...</w:t>
            </w:r>
          </w:p>
          <w:p w:rsidR="00174564" w:rsidRPr="00FB0C88" w:rsidRDefault="00174564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2272EA" w:rsidRPr="00FB0C88" w:rsidRDefault="002272EA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2272EA" w:rsidRPr="00FB0C88" w:rsidRDefault="002272EA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2272EA" w:rsidRPr="00FB0C88" w:rsidRDefault="002272EA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2272EA" w:rsidRPr="00FB0C88" w:rsidRDefault="002272EA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2272EA" w:rsidRPr="00FB0C88" w:rsidRDefault="002272EA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2272EA" w:rsidRPr="00FB0C88" w:rsidRDefault="002272EA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487805" w:rsidRPr="00FB0C88" w:rsidRDefault="00174564" w:rsidP="00F528F7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3. Проверка домашнего задания.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Ну что же приступим к проверке домашнего задания.</w:t>
            </w:r>
          </w:p>
          <w:p w:rsidR="00487805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Напомните мне его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</w:p>
          <w:p w:rsidR="00806D2A" w:rsidRPr="00FB0C88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До этого давайте рассмотрим </w:t>
            </w:r>
            <w:r w:rsidRPr="00806D2A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  <w:t>иллюстрации детей</w:t>
            </w:r>
            <w: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к данному произведению.</w:t>
            </w:r>
          </w:p>
          <w:p w:rsidR="00487805" w:rsidRPr="00FB0C88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 xml:space="preserve">- Проверять домашнее задание будем следующим образом - я показываю иллюстрацию из прочитанного вами произведения,  вы называете главу, к которой она </w:t>
            </w:r>
            <w:r w:rsidR="00FB0C88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относится,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и зачитываете отрывок, описывающий действия на картинке.</w:t>
            </w: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1. </w:t>
            </w:r>
          </w:p>
          <w:p w:rsidR="00174564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10FB924" wp14:editId="433E6A07">
                  <wp:extent cx="3060581" cy="2156604"/>
                  <wp:effectExtent l="19050" t="0" r="6469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967" cy="2156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2.</w:t>
            </w: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B0C88"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23EA58A" wp14:editId="486191EC">
                  <wp:extent cx="1947772" cy="2587925"/>
                  <wp:effectExtent l="19050" t="0" r="0" b="0"/>
                  <wp:docPr id="3" name="Рисунок 2" descr="C:\Users\HP\Desktop\394080_origin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HP\Desktop\394080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211" cy="2591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3. 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B0C88"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C4CBC6D" wp14:editId="36E571D9">
                  <wp:extent cx="2870799" cy="2346385"/>
                  <wp:effectExtent l="19050" t="0" r="5751" b="0"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089" cy="2346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 xml:space="preserve">4. 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B4D59EA" wp14:editId="017F35D0">
                  <wp:extent cx="4018113" cy="2458528"/>
                  <wp:effectExtent l="19050" t="0" r="1437" b="0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5299" cy="2456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5. 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8400AD6" wp14:editId="1BEC75E8">
                  <wp:extent cx="1792498" cy="2242868"/>
                  <wp:effectExtent l="19050" t="0" r="0" b="0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860" cy="2243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Default="00653BCC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4946CF" w:rsidRPr="00FB0C88" w:rsidRDefault="004946CF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F528F7" w:rsidRPr="004946CF" w:rsidRDefault="00F528F7" w:rsidP="00F528F7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  <w:lastRenderedPageBreak/>
              <w:t>Вывод.</w:t>
            </w:r>
          </w:p>
          <w:p w:rsidR="00942025" w:rsidRPr="00FB0C88" w:rsidRDefault="0094202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942025" w:rsidRPr="00FB0C88" w:rsidRDefault="0094202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942025" w:rsidRPr="00FB0C88" w:rsidRDefault="0094202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Ловкой получилась у нас игра с иллюстраци</w:t>
            </w:r>
            <w:r w:rsidR="005D738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ями, но..</w:t>
            </w:r>
            <w:proofErr w:type="gramStart"/>
            <w:r w:rsidR="005D738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.в</w:t>
            </w:r>
            <w:proofErr w:type="gramEnd"/>
            <w:r w:rsidR="005D738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ы наверное заметили...?</w:t>
            </w: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Тогда вспомним название каждой главы.</w:t>
            </w: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41D18" w:rsidRPr="00FB0C88" w:rsidRDefault="00F41D18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41D18" w:rsidRPr="00FB0C88" w:rsidRDefault="00F41D18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43B42" w:rsidRPr="00FB0C88" w:rsidRDefault="00F43B42" w:rsidP="00F41D18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53BCC" w:rsidRPr="00FB0C88" w:rsidRDefault="00653BCC" w:rsidP="00F41D18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53BCC" w:rsidRPr="00FB0C88" w:rsidRDefault="00653BCC" w:rsidP="00F41D18">
            <w:pPr>
              <w:ind w:left="709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5D7385" w:rsidRPr="004946CF" w:rsidRDefault="00F41D18" w:rsidP="00F41D18">
            <w:pPr>
              <w:ind w:left="709"/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4. Постановка цели урока.</w:t>
            </w: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Что видим особенного в появившейся записи?</w:t>
            </w:r>
          </w:p>
          <w:p w:rsidR="00332DA6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Определите, чем мы будем заниматься на уроке?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5D738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Конечно, теперь мы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совершенно готовые к труду и обороне</w:t>
            </w:r>
            <w:r w:rsidR="005D738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 А если так, то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приступаем к более подробному изучению произведения, а точнее первых двух глав.</w:t>
            </w:r>
          </w:p>
          <w:p w:rsidR="00487805" w:rsidRPr="004946CF" w:rsidRDefault="00487805" w:rsidP="00F528F7">
            <w:pPr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</w:pPr>
          </w:p>
          <w:p w:rsidR="00487805" w:rsidRPr="004946CF" w:rsidRDefault="00C36CDE" w:rsidP="00F528F7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 w:rsidRPr="004946CF"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  <w:t xml:space="preserve">         </w:t>
            </w:r>
            <w:r w:rsidR="00F41D18" w:rsidRPr="004946CF"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  <w:t xml:space="preserve">  </w:t>
            </w:r>
            <w:r w:rsidRPr="004946CF"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  <w:t xml:space="preserve"> </w:t>
            </w:r>
            <w:r w:rsidR="00F41D18"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5. Работа с текстом</w:t>
            </w:r>
            <w:r w:rsidR="00487805"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.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Приступаем к чтению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1 глав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ы.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Р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убнул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</w:t>
            </w:r>
            <w:r w:rsidRPr="00FB0C88">
              <w:rPr>
                <w:rFonts w:ascii="Cambria" w:eastAsia="Cambria Math" w:hAnsi="Cambria" w:cs="+mn-cs"/>
                <w:i/>
                <w:i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ударить, срубить…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             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П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орскнут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-</w:t>
            </w:r>
            <w:r w:rsidRPr="00FB0C88">
              <w:rPr>
                <w:rFonts w:ascii="Cambria" w:eastAsia="+mn-ea" w:hAnsi="Cambria" w:cs="+mn-cs"/>
                <w:i/>
                <w:i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стремительно броситься куда-либо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Д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олбленое суденышко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-</w:t>
            </w:r>
            <w:r w:rsidRPr="00FB0C88">
              <w:rPr>
                <w:rFonts w:ascii="Cambria" w:eastAsia="+mn-ea" w:hAnsi="Cambria" w:cs="+mn-cs"/>
                <w:i/>
                <w:i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заготавливать что-то, делая ударами углубление.</w:t>
            </w: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87805" w:rsidRPr="00FB0C88" w:rsidRDefault="00C36CDE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Б</w:t>
            </w:r>
            <w:r w:rsidR="00487805"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еседа по содержанию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Ч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то пускали по реке ребята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- Зачем мальчик отправился в кусты</w:t>
            </w:r>
            <w:r w:rsidR="00C36CDE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К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ого он там увидел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</w:t>
            </w:r>
            <w:r w:rsidR="00C36CDE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Чт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 решил сд</w:t>
            </w:r>
            <w:r w:rsidR="00C36CDE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елать брат с мышонком? Почему? Д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окажи словами из текста?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Что можно сказать об отношении сестренки к увиденному мышонку? Докажи словами из текста.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К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какому решению пришли ребята?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очему с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таким решение согласился брат? Д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окажи словами из текста?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"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А с живым пассажиром кораблик пустить интересно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" - определи смысл этих слов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Работа в группах</w:t>
            </w:r>
          </w:p>
          <w:p w:rsidR="00487805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Поработаем в группах</w:t>
            </w:r>
            <w:r w:rsidR="00870573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Для р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аботы групп даю следующие задания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:</w:t>
            </w:r>
          </w:p>
          <w:p w:rsidR="00487805" w:rsidRPr="00FB0C88" w:rsidRDefault="00C36CDE" w:rsidP="00F528F7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D51109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Вопросы:</w:t>
            </w:r>
          </w:p>
          <w:p w:rsidR="00487805" w:rsidRPr="00FB0C88" w:rsidRDefault="00487805" w:rsidP="00F528F7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Каким был мальчик? 1 ряд</w:t>
            </w:r>
          </w:p>
          <w:p w:rsidR="00487805" w:rsidRPr="00FB0C88" w:rsidRDefault="00487805" w:rsidP="00F528F7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Какой была девочка? 2 ряд</w:t>
            </w:r>
          </w:p>
          <w:p w:rsidR="00487805" w:rsidRPr="00FB0C88" w:rsidRDefault="00487805" w:rsidP="00F528F7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Каким был мышонок Пик? 3 ряд</w:t>
            </w:r>
          </w:p>
          <w:p w:rsidR="00487805" w:rsidRPr="00FB0C88" w:rsidRDefault="00C36CDE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- Каждой группе даю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карточки - </w:t>
            </w:r>
            <w:proofErr w:type="spellStart"/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помогайки</w:t>
            </w:r>
            <w:proofErr w:type="spell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с планом характеристики героя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:</w:t>
            </w:r>
          </w:p>
          <w:p w:rsidR="00487805" w:rsidRPr="00FB0C88" w:rsidRDefault="00487805" w:rsidP="00F528F7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План характеристики героя:</w:t>
            </w:r>
          </w:p>
          <w:p w:rsidR="00487805" w:rsidRPr="00FB0C88" w:rsidRDefault="00487805" w:rsidP="00F528F7">
            <w:pPr>
              <w:numPr>
                <w:ilvl w:val="0"/>
                <w:numId w:val="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Описание.</w:t>
            </w:r>
          </w:p>
          <w:p w:rsidR="00487805" w:rsidRPr="00FB0C88" w:rsidRDefault="00487805" w:rsidP="00F528F7">
            <w:pPr>
              <w:numPr>
                <w:ilvl w:val="0"/>
                <w:numId w:val="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Что говорит о герое автор, другие герои. </w:t>
            </w:r>
          </w:p>
          <w:p w:rsidR="00487805" w:rsidRPr="00FB0C88" w:rsidRDefault="00487805" w:rsidP="00F528F7">
            <w:pPr>
              <w:numPr>
                <w:ilvl w:val="0"/>
                <w:numId w:val="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Вывод о герое. Свои чувства к нему.</w:t>
            </w:r>
          </w:p>
          <w:p w:rsidR="00487805" w:rsidRPr="00FB0C88" w:rsidRDefault="00487805" w:rsidP="00F528F7">
            <w:pPr>
              <w:numPr>
                <w:ilvl w:val="0"/>
                <w:numId w:val="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Выработайте манеру общения каждого героя, согласно его характеру: голос, темп, мимика, жесты и т.д.</w:t>
            </w:r>
          </w:p>
          <w:p w:rsidR="00487805" w:rsidRPr="00FB0C88" w:rsidRDefault="00487805" w:rsidP="00F528F7">
            <w:pPr>
              <w:ind w:left="360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D51109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Выступление </w:t>
            </w: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Приглашаю представителя 1 ряда ...</w:t>
            </w: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- Приглашаю представителя 2 ряда ...</w:t>
            </w: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Приглашаю представителя 3 ряда ...</w:t>
            </w: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4946CF" w:rsidRDefault="00D51109" w:rsidP="00D51109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  <w:t>Физкультминутка</w:t>
            </w:r>
          </w:p>
          <w:p w:rsidR="00D51109" w:rsidRPr="00FB0C88" w:rsidRDefault="00D51109" w:rsidP="00D51109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Вверх рука и вниз рука</w:t>
            </w:r>
          </w:p>
          <w:p w:rsidR="00D51109" w:rsidRPr="00FB0C88" w:rsidRDefault="00D51109" w:rsidP="00D51109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Потянулись мы слегка.</w:t>
            </w:r>
          </w:p>
          <w:p w:rsidR="00D51109" w:rsidRPr="00FB0C88" w:rsidRDefault="00D51109" w:rsidP="00D51109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Ножками потопали.</w:t>
            </w:r>
          </w:p>
          <w:p w:rsidR="00D51109" w:rsidRPr="00FB0C88" w:rsidRDefault="00D51109" w:rsidP="00D51109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Ручками похлопали.</w:t>
            </w:r>
          </w:p>
          <w:p w:rsidR="00D51109" w:rsidRPr="00FB0C88" w:rsidRDefault="00D51109" w:rsidP="004946CF">
            <w:pPr>
              <w:ind w:left="360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  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А теперь играем с вами. Хлопнем только лишь тогда, когда со мной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согласны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 Топнем ножкой, тогда когда совсем не согласны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(+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равильный ответ – хлопок, - неправильный ответ – топнуть ногами)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Ребята пускали по реке лодочки? – 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Брат делал их из бумаги. –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На самый большой кораблик понадобилась длинная мачта. +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Мышонок был один и жил под камнем. – 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Он был серого цвета.  - 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Это был дикий мышонок. +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Мальчик ранил его ножом, когда доставал. +</w:t>
            </w:r>
          </w:p>
          <w:p w:rsidR="00D51109" w:rsidRPr="00FB0C88" w:rsidRDefault="00D51109" w:rsidP="00D51109">
            <w:pPr>
              <w:pStyle w:val="a3"/>
              <w:numPr>
                <w:ilvl w:val="0"/>
                <w:numId w:val="11"/>
              </w:num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Ребята решили убить мышонка.</w:t>
            </w:r>
            <w:r w:rsidR="00653BCC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</w:t>
            </w: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Ребята, определите, для чего мы так подробно охарактеризовали главных героев? Не оставили без внимания манеру общения героев, голос, темп, мимику, жесты.</w:t>
            </w:r>
          </w:p>
          <w:p w:rsidR="008E34D9" w:rsidRPr="00FB0C88" w:rsidRDefault="008E34D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Верно..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опробуем.</w:t>
            </w:r>
          </w:p>
          <w:p w:rsidR="00653BCC" w:rsidRPr="00FB0C88" w:rsidRDefault="00653BCC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4946CF" w:rsidRDefault="008E34D9" w:rsidP="00D51109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  <w:t>Чтение 1 главы по ролям</w:t>
            </w:r>
          </w:p>
          <w:p w:rsidR="008E34D9" w:rsidRPr="00FB0C88" w:rsidRDefault="008E34D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D5110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- Приступаем к чтению 2 главы.</w:t>
            </w:r>
          </w:p>
          <w:p w:rsidR="00487805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К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ораблекрушение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-</w:t>
            </w:r>
            <w:r w:rsidRPr="00FB0C88">
              <w:rPr>
                <w:rFonts w:ascii="Cambria" w:eastAsia="+mn-ea" w:hAnsi="Cambria" w:cs="+mn-cs"/>
                <w:i/>
                <w:iCs/>
                <w:color w:val="000000" w:themeColor="text1"/>
                <w:kern w:val="24"/>
                <w:sz w:val="72"/>
                <w:szCs w:val="72"/>
              </w:rPr>
              <w:t xml:space="preserve"> 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катастрофа, произошедшая с судном.</w:t>
            </w:r>
          </w:p>
          <w:p w:rsidR="00487805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С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осунок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-</w:t>
            </w:r>
            <w:r w:rsidRPr="00FB0C88">
              <w:rPr>
                <w:rFonts w:ascii="Cambria" w:eastAsia="+mn-ea" w:hAnsi="Cambria" w:cs="+mn-cs"/>
                <w:i/>
                <w:iCs/>
                <w:color w:val="000000" w:themeColor="text1"/>
                <w:kern w:val="24"/>
                <w:sz w:val="76"/>
                <w:szCs w:val="76"/>
              </w:rPr>
              <w:t xml:space="preserve"> 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детёныш млекопитающего, ещё сосущий мать.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  <w:u w:val="single"/>
              </w:rPr>
              <w:t>Рыболов-скопа</w:t>
            </w:r>
            <w:r w:rsidR="008E34D9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-</w:t>
            </w:r>
            <w:r w:rsidR="008E34D9" w:rsidRPr="00FB0C88">
              <w:rPr>
                <w:rFonts w:ascii="Cambria" w:eastAsia="+mn-ea" w:hAnsi="Cambria" w:cs="+mn-cs"/>
                <w:i/>
                <w:iCs/>
                <w:color w:val="000000" w:themeColor="text1"/>
                <w:kern w:val="24"/>
                <w:sz w:val="72"/>
                <w:szCs w:val="72"/>
              </w:rPr>
              <w:t xml:space="preserve"> </w:t>
            </w:r>
            <w:r w:rsidR="008E34D9"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 xml:space="preserve">хищная птица отряда </w:t>
            </w:r>
            <w:proofErr w:type="spellStart"/>
            <w:r w:rsidR="008E34D9"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соколообразных</w:t>
            </w:r>
            <w:proofErr w:type="spellEnd"/>
            <w:r w:rsidR="008E34D9"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87805" w:rsidRPr="00FB0C88" w:rsidRDefault="008E34D9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 Б</w:t>
            </w:r>
            <w:r w:rsidR="00487805"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еседа по содержанию</w:t>
            </w:r>
          </w:p>
          <w:p w:rsidR="00487805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Ч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то нового мы узнали о мышонке? Зачитайте из текста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Чем занималось мышиное семейство в тот роковой день?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Кто стал первой опасностью для пика?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Почему чайкам так и не удалось поймать мышонка?</w:t>
            </w:r>
          </w:p>
          <w:p w:rsidR="00487805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Н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 не тольк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о чайки жаждали  пика, но и ...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щука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</w:t>
            </w:r>
            <w:r w:rsidR="008E34D9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Всю ситуацию разрешила птица ... рыболов - скопа ...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за кем охотилась птица?</w:t>
            </w:r>
          </w:p>
          <w:p w:rsidR="00487805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К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орабли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к перевернулся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...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а мышонок? Ч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то с ним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Докажи словами из текста отношение автора к мышонку</w:t>
            </w:r>
            <w:r w:rsidR="008E34D9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</w:p>
          <w:p w:rsidR="008E34D9" w:rsidRPr="00FB0C88" w:rsidRDefault="008E34D9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583AB9" w:rsidRPr="004946CF" w:rsidRDefault="00583AB9" w:rsidP="00F528F7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  <w:t>Пересказ 2 главы от имени Пика с опорой на план</w:t>
            </w:r>
          </w:p>
          <w:p w:rsidR="00583AB9" w:rsidRPr="00FB0C88" w:rsidRDefault="00583AB9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Вывод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Закройте глаза, прислушайтесь к своему сердцу, к своей душе. Слышите? Это рождается новое великое чувство любви ко всему живому. Позвольте ему поселиться в вашей душе навсегда, не гоните его. Вам стало хорошо и тепло. 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Откройте глазки и попробуйте обобщить свои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впечатления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    </w:t>
            </w: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Над чем же заставил вас задуматься </w:t>
            </w:r>
            <w:proofErr w:type="spell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В.Бианки</w:t>
            </w:r>
            <w:proofErr w:type="spell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? Что он изменил в вас?</w:t>
            </w:r>
          </w:p>
          <w:p w:rsidR="00583AB9" w:rsidRPr="00FB0C88" w:rsidRDefault="00870573" w:rsidP="00583AB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        </w:t>
            </w:r>
          </w:p>
          <w:p w:rsidR="00487805" w:rsidRPr="004946CF" w:rsidRDefault="00583AB9" w:rsidP="00583AB9">
            <w:pPr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 w:rsidRPr="004946CF"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  <w:t xml:space="preserve">           </w:t>
            </w:r>
            <w:r w:rsidR="00F41D18"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6. Рефлексия</w:t>
            </w: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.</w:t>
            </w:r>
          </w:p>
          <w:p w:rsidR="00487805" w:rsidRPr="00FB0C88" w:rsidRDefault="00583AB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Поднимите одну из  </w:t>
            </w:r>
            <w:r w:rsidR="00870573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смайликов</w: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, которые лежат у вас на столах:</w:t>
            </w:r>
          </w:p>
          <w:p w:rsidR="00487805" w:rsidRPr="00FB0C88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74132B" wp14:editId="55103E8F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192405</wp:posOffset>
                      </wp:positionV>
                      <wp:extent cx="200025" cy="219075"/>
                      <wp:effectExtent l="0" t="0" r="28575" b="28575"/>
                      <wp:wrapNone/>
                      <wp:docPr id="11" name="Улыбающееся лиц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9075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1" o:spid="_x0000_s1026" type="#_x0000_t96" style="position:absolute;margin-left:82.8pt;margin-top:15.15pt;width:15.7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" fillcolor="white [3201]" strokecolor="#9bbb59 [3206]" strokeweight="2pt"/>
                  </w:pict>
                </mc:Fallback>
              </mc:AlternateConten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Урок понравился. Задания были понятны и трудностей не вызывали.</w:t>
            </w:r>
          </w:p>
          <w:p w:rsidR="00487805" w:rsidRPr="00FB0C88" w:rsidRDefault="000B474B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3CE5B0" wp14:editId="1A4486CD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200660</wp:posOffset>
                      </wp:positionV>
                      <wp:extent cx="200025" cy="219075"/>
                      <wp:effectExtent l="0" t="0" r="28575" b="28575"/>
                      <wp:wrapNone/>
                      <wp:docPr id="12" name="Улыбающееся лицо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907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Улыбающееся лицо 12" o:spid="_x0000_s1026" type="#_x0000_t96" style="position:absolute;margin-left:58.75pt;margin-top:15.8pt;width:15.7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" adj="15510" fillcolor="white [3201]" strokecolor="#c0504d [3205]" strokeweight="2pt"/>
                  </w:pict>
                </mc:Fallback>
              </mc:AlternateConten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Испытывал затруднения при выполнении некоторых заданий.</w:t>
            </w:r>
          </w:p>
          <w:p w:rsidR="00487805" w:rsidRPr="00FB0C88" w:rsidRDefault="000B474B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F435AC" wp14:editId="20BBE11A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168910</wp:posOffset>
                      </wp:positionV>
                      <wp:extent cx="200025" cy="219075"/>
                      <wp:effectExtent l="0" t="0" r="28575" b="28575"/>
                      <wp:wrapNone/>
                      <wp:docPr id="9" name="Улыбающееся лиц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9075"/>
                              </a:xfrm>
                              <a:prstGeom prst="smileyFace">
                                <a:avLst>
                                  <a:gd name="adj" fmla="val 975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Улыбающееся лицо 9" o:spid="_x0000_s1026" type="#_x0000_t96" style="position:absolute;margin-left:102.9pt;margin-top:13.3pt;width:15.7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" adj="16726" fillcolor="white [3201]" strokecolor="#f79646 [3209]" strokeweight="2pt"/>
                  </w:pict>
                </mc:Fallback>
              </mc:AlternateContent>
            </w:r>
            <w:r w:rsidR="00487805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Урок вызвал интерес и желание ещё раз повторить такую работу.</w:t>
            </w:r>
          </w:p>
          <w:p w:rsidR="00487805" w:rsidRPr="00FB0C88" w:rsidRDefault="00583AB9" w:rsidP="00F528F7">
            <w:pPr>
              <w:spacing w:before="240"/>
              <w:ind w:left="360"/>
              <w:jc w:val="both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(</w:t>
            </w:r>
            <w:r w:rsidR="00487805"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Учитель выставляет оценки за работу на уроке.)    </w:t>
            </w:r>
          </w:p>
          <w:p w:rsidR="00583AB9" w:rsidRPr="00FB0C88" w:rsidRDefault="00583AB9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487805" w:rsidRPr="004946CF" w:rsidRDefault="00646962" w:rsidP="00F528F7">
            <w:pPr>
              <w:rPr>
                <w:rFonts w:asciiTheme="majorHAnsi" w:hAnsiTheme="majorHAnsi"/>
                <w:i/>
                <w:color w:val="1F497D" w:themeColor="text2"/>
                <w:sz w:val="28"/>
                <w:szCs w:val="28"/>
              </w:rPr>
            </w:pPr>
            <w:r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  <w:t xml:space="preserve">           </w:t>
            </w:r>
            <w:r w:rsidR="00583AB9"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</w:rPr>
              <w:t xml:space="preserve"> </w:t>
            </w:r>
            <w:r w:rsidR="00F41D18"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7</w:t>
            </w:r>
            <w:r w:rsidR="00583AB9" w:rsidRPr="004946CF">
              <w:rPr>
                <w:rFonts w:asciiTheme="majorHAnsi" w:hAnsiTheme="majorHAnsi"/>
                <w:b/>
                <w:i/>
                <w:color w:val="1F497D" w:themeColor="text2"/>
                <w:sz w:val="28"/>
                <w:szCs w:val="28"/>
                <w:u w:val="single"/>
              </w:rPr>
              <w:t>. Домашнее задание.</w:t>
            </w:r>
          </w:p>
          <w:p w:rsidR="00487805" w:rsidRPr="00FB0C88" w:rsidRDefault="0048780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87805" w:rsidRPr="00FB0C88" w:rsidRDefault="00487805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87805" w:rsidRPr="00FB0C88" w:rsidRDefault="00487805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О главном герое произведения Мышонке Пике.</w:t>
            </w:r>
          </w:p>
          <w:p w:rsidR="00C755CC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Виталий Валентинович Бианки.</w:t>
            </w: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Скороговорка. </w:t>
            </w: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86D55" w:rsidRPr="00FB0C88" w:rsidRDefault="00186D5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У него есть враги</w:t>
            </w:r>
            <w:proofErr w:type="gramStart"/>
            <w:r w:rsidR="00174564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. .</w:t>
            </w:r>
          </w:p>
          <w:p w:rsidR="00174564" w:rsidRPr="00FB0C88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74564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Я мышонок Пик ...</w:t>
            </w:r>
            <w:r w:rsidR="00E17136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я принадлежу к породе мышей – малюток, я полевой. Моя шёрстка на спине жёлто-бурая, точь-в-точь как цвет земли, хвост у меня длинный, гибкий и цепкий. Путешествие моё было долгим и опасным. </w:t>
            </w:r>
            <w:r w:rsidR="002272EA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П</w:t>
            </w:r>
            <w:r w:rsidR="00E17136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одробно </w:t>
            </w:r>
            <w:r w:rsidR="002272EA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о моих приключениях мы </w:t>
            </w:r>
            <w:r w:rsidR="00E17136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узнаем по ходу урока.</w:t>
            </w:r>
          </w:p>
          <w:p w:rsidR="00174564" w:rsidRPr="00FB0C88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74564" w:rsidRPr="00FB0C88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74564" w:rsidRPr="00FB0C88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174564" w:rsidRPr="00FB0C88" w:rsidRDefault="00174564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Дочитать произведение </w:t>
            </w:r>
            <w:proofErr w:type="spell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В.В.Бианки</w:t>
            </w:r>
            <w:proofErr w:type="spell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"Мышонок Пик"</w:t>
            </w: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Иллюстрация из главы "Страшная ночь"</w:t>
            </w:r>
          </w:p>
          <w:p w:rsidR="00332DA6" w:rsidRPr="00FB0C88" w:rsidRDefault="00332DA6" w:rsidP="00F528F7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"Плюх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шлёп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! – </w:t>
            </w:r>
            <w:r w:rsidR="00FB0C88"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ударилось,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 что то о землю недалеко от мышонка.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Пик перестал грызть, прислушался.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В траве шуршало.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 xml:space="preserve">Плюх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шлёп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!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Кто то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 скакал по траве прямо на мышонка.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Надо скорей назад, в кусты!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 xml:space="preserve">Плюх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шлёп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! – скакнуло сзади.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 xml:space="preserve">Плюх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шлёп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! Плюх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шлёп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! – раздалось со всех сторон.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Плюх! – раздалось совсем близко впереди.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Чьи то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 длинные, вытянутые ноги мелькнули над травой, и – шлёп! – перед самым носом Пика шлёпнулся на землю пучеглазый маленький лягушонок".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</w: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Pr="00FB0C88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Иллюстрация из главы "Кораблекрушение"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"Первые заметили Пика большие белые чайки. Они подлетели и закружились над корабликом.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 xml:space="preserve">Они кричали от досады, что не могли разом прикончить мышонка: боялись с лёту разбить себе клюв о твёрдую кору. Некоторые опустились на 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воду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 и вплавь догоняли кораблик".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Иллюстрация из главы "</w:t>
            </w:r>
            <w:r w:rsidRPr="00FB0C88"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</w:rPr>
              <w:t xml:space="preserve">Как  мышонок  Пик  попал  в  мореплаватели 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"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"Вдруг он закричал оттуда: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– Мыши, мыши!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Сестрёнка бросилась к нему.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– Рубнул сучок, – рассказывал брат, – а они как порскнут! Целая куча! Одна вон сюда под корень. Погоди, я её сейчас…"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4946CF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4946CF" w:rsidRPr="00FB0C88" w:rsidRDefault="004946C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lastRenderedPageBreak/>
              <w:t>- Иллюстрация из главы</w:t>
            </w:r>
            <w:r w:rsidRPr="00FB0C88">
              <w:rPr>
                <w:rFonts w:ascii="Cambria" w:eastAsia="Cambria Math" w:hAnsi="Cambria" w:cs="+mn-cs"/>
                <w:b/>
                <w:bCs/>
                <w:i/>
                <w:i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FB0C88">
              <w:rPr>
                <w:rFonts w:ascii="Cambria" w:eastAsia="Cambria Math" w:hAnsi="Cambria" w:cs="+mn-cs"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  <w:t>"</w:t>
            </w:r>
            <w:r w:rsidRPr="00FB0C88"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</w:rPr>
              <w:t>Соловей - разбойник"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"День за днём Пик бежал по лугу, но нигде не находил никаких следов мышей.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Наконец опять начались кусты, а за ними Пик услышал знакомый плеск речных волн.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>Пришлось мышонку повернуть и направиться в другую сторону. Он бежал всю ночь, а к утру забрался под большой куст и лёг спать".</w:t>
            </w: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9D087F" w:rsidRDefault="009D087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9D087F" w:rsidRPr="00FB0C88" w:rsidRDefault="009D087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F528F7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Иллюстрация из главы "</w:t>
            </w:r>
            <w:r w:rsidRPr="00FB0C88"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</w:rPr>
              <w:t xml:space="preserve">Хвост – </w:t>
            </w:r>
            <w:proofErr w:type="spellStart"/>
            <w:r w:rsidRPr="00FB0C88"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</w:rPr>
              <w:t>цеплялка</w:t>
            </w:r>
            <w:proofErr w:type="spellEnd"/>
            <w:r w:rsidRPr="00FB0C88"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</w:rPr>
              <w:t xml:space="preserve"> и шёрстка - невидимка</w:t>
            </w:r>
            <w:r w:rsidRPr="00FB0C88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"</w:t>
            </w:r>
          </w:p>
          <w:p w:rsidR="005D7385" w:rsidRPr="00FB0C88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br/>
              <w:t xml:space="preserve"> "Лазать он научился отлично. Особенно помогал ему хвост. Хвост у него был длинный, гибкий и цепкий. С такой </w:t>
            </w:r>
            <w:proofErr w:type="spellStart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цеплялкой</w:t>
            </w:r>
            <w:proofErr w:type="spellEnd"/>
            <w:r w:rsidRPr="00FB0C88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 xml:space="preserve"> он мог лазать по тоненьким веточкам не хуже мартышки"</w:t>
            </w: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5D7385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9D087F" w:rsidRDefault="009D087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9D087F" w:rsidRPr="00FB0C88" w:rsidRDefault="009D087F" w:rsidP="00F528F7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Картинки появлялись вразброс..</w:t>
            </w:r>
            <w:proofErr w:type="gramStart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.н</w:t>
            </w:r>
            <w:proofErr w:type="gramEnd"/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е последовательно действиям глав.</w:t>
            </w: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  <w:t>- 1. Как мышонок Пик попал в мореплаватели.</w:t>
            </w:r>
          </w:p>
          <w:p w:rsidR="005D7385" w:rsidRPr="00FB0C88" w:rsidRDefault="005D7385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 2. Кораблекрушение.</w:t>
            </w:r>
          </w:p>
          <w:p w:rsidR="005D7385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 3. Страшная ночь.</w:t>
            </w:r>
          </w:p>
          <w:p w:rsidR="005D7385" w:rsidRPr="00FB0C88" w:rsidRDefault="005D7385" w:rsidP="005D7385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 4. 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 xml:space="preserve">Хвост – </w:t>
            </w:r>
            <w:proofErr w:type="spellStart"/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цеплялка</w:t>
            </w:r>
            <w:proofErr w:type="spellEnd"/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 xml:space="preserve"> и </w:t>
            </w:r>
          </w:p>
          <w:p w:rsidR="005D7385" w:rsidRPr="00FB0C88" w:rsidRDefault="005D7385" w:rsidP="005D7385">
            <w:pPr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шёрстка - невидимка.</w:t>
            </w:r>
          </w:p>
          <w:p w:rsidR="00F43B42" w:rsidRPr="00FB0C88" w:rsidRDefault="005D7385" w:rsidP="005D7385">
            <w:pPr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 xml:space="preserve">  5. Соловей-разбойник</w:t>
            </w:r>
          </w:p>
          <w:p w:rsidR="005D7385" w:rsidRPr="00FB0C88" w:rsidRDefault="005D7385" w:rsidP="005D7385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- Первые главы выделены красным шрифтом.</w:t>
            </w:r>
          </w:p>
          <w:p w:rsidR="00F41D18" w:rsidRPr="00FB0C88" w:rsidRDefault="00F41D18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5D7385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Подробно изучать 1 и 2 главы произведения "Мышонок Пик"</w:t>
            </w: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Pr="00FB0C88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...</w:t>
            </w: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Ребята решили сыграть с мышонком злую шутку.</w:t>
            </w: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70573" w:rsidRPr="00FB0C88" w:rsidRDefault="00870573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- Скорее </w:t>
            </w:r>
            <w:r w:rsidR="004946CF"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всего,</w:t>
            </w: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 xml:space="preserve"> мы попробуем прочитать 1 главу по ролям.</w:t>
            </w: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...</w:t>
            </w: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Пик был еще сосунком ...</w:t>
            </w:r>
          </w:p>
          <w:p w:rsidR="008E34D9" w:rsidRPr="00FB0C88" w:rsidRDefault="008E34D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- Пик не учился плавать ...</w:t>
            </w: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4946CF" w:rsidRPr="00FB0C88" w:rsidRDefault="004946CF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583AB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- Ты – часть природы. Люби всё живое вокруг. Все хотят </w:t>
            </w:r>
            <w:r w:rsidRPr="00FB0C88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жить</w:t>
            </w:r>
            <w:r w:rsidRPr="00FB0C88">
              <w:rPr>
                <w:rFonts w:asciiTheme="majorHAnsi" w:hAnsiTheme="majorHAnsi"/>
                <w:i/>
                <w:iCs/>
                <w:color w:val="000000" w:themeColor="text1"/>
                <w:sz w:val="28"/>
                <w:szCs w:val="28"/>
              </w:rPr>
              <w:t>!</w:t>
            </w: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F528F7" w:rsidRDefault="00F528F7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br/>
            </w: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4946CF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806D2A" w:rsidRPr="00FB0C88" w:rsidRDefault="00806D2A" w:rsidP="00F528F7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806D2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с.73-81чт.,</w:t>
            </w:r>
            <w:r w:rsidRPr="00806D2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br/>
              <w:t>составить картинный</w:t>
            </w:r>
            <w:r w:rsidRPr="00806D2A">
              <w:rPr>
                <w:rFonts w:asciiTheme="majorHAnsi" w:eastAsiaTheme="majorEastAsia" w:hAnsi="Arial" w:cstheme="majorBidi"/>
                <w:b/>
                <w:bCs/>
                <w:i/>
                <w:iCs/>
                <w:shadow/>
                <w:color w:val="4D4D4D"/>
                <w:sz w:val="88"/>
                <w:szCs w:val="88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806D2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план к сказке</w:t>
            </w:r>
          </w:p>
        </w:tc>
        <w:tc>
          <w:tcPr>
            <w:tcW w:w="2771" w:type="dxa"/>
          </w:tcPr>
          <w:p w:rsidR="0097692A" w:rsidRPr="00FB0C88" w:rsidRDefault="0097692A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Дети </w:t>
            </w:r>
            <w:r w:rsidR="00FB0C88" w:rsidRPr="00FB0C88">
              <w:rPr>
                <w:i/>
                <w:color w:val="000000" w:themeColor="text1"/>
                <w:sz w:val="28"/>
                <w:szCs w:val="28"/>
              </w:rPr>
              <w:t>смайликами</w:t>
            </w:r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 показывают свое «настроение»</w:t>
            </w:r>
          </w:p>
          <w:p w:rsidR="00FB0C88" w:rsidRPr="00FB0C88" w:rsidRDefault="00FB0C88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97692A" w:rsidRPr="00FB0C88" w:rsidRDefault="0097692A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Слайд</w:t>
            </w:r>
            <w:r w:rsidR="00C755CC"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 1</w:t>
            </w: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Слайд 2</w:t>
            </w: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Слайд 2, 3</w:t>
            </w: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755CC" w:rsidRPr="00FB0C88" w:rsidRDefault="00C755CC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Слайд 4</w:t>
            </w: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332DA6" w:rsidRPr="00FB0C88" w:rsidRDefault="00332DA6" w:rsidP="00F528F7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Слайд 5</w:t>
            </w:r>
          </w:p>
          <w:p w:rsidR="00332DA6" w:rsidRPr="00FB0C88" w:rsidRDefault="00332DA6" w:rsidP="00F528F7">
            <w:pPr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Сообщение заранее подготовил ученик. Он рассказывает о семействе </w:t>
            </w:r>
            <w:proofErr w:type="gramStart"/>
            <w:r w:rsidRPr="00FB0C88">
              <w:rPr>
                <w:i/>
                <w:color w:val="000000" w:themeColor="text1"/>
                <w:sz w:val="28"/>
                <w:szCs w:val="28"/>
              </w:rPr>
              <w:t>Мышиных</w:t>
            </w:r>
            <w:proofErr w:type="gramEnd"/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 от лица мышонка с маской на голове.</w:t>
            </w: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2272EA" w:rsidRPr="00FB0C88" w:rsidRDefault="002272EA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272EA" w:rsidRPr="00FB0C88" w:rsidRDefault="002272EA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272EA" w:rsidRPr="00FB0C88" w:rsidRDefault="002272EA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272EA" w:rsidRPr="00FB0C88" w:rsidRDefault="002272EA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2272EA" w:rsidRPr="00FB0C88" w:rsidRDefault="002272EA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FB0C88">
              <w:rPr>
                <w:b/>
                <w:i/>
                <w:color w:val="000000" w:themeColor="text1"/>
                <w:sz w:val="28"/>
                <w:szCs w:val="28"/>
              </w:rPr>
              <w:t>6</w:t>
            </w: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FB0C88">
              <w:rPr>
                <w:b/>
                <w:i/>
                <w:color w:val="000000" w:themeColor="text1"/>
                <w:sz w:val="28"/>
                <w:szCs w:val="28"/>
              </w:rPr>
              <w:t>7</w:t>
            </w: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F528F7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FB0C88">
              <w:rPr>
                <w:b/>
                <w:i/>
                <w:color w:val="000000" w:themeColor="text1"/>
                <w:sz w:val="28"/>
                <w:szCs w:val="28"/>
              </w:rPr>
              <w:t>8</w:t>
            </w: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P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 </w:t>
            </w:r>
            <w:r w:rsidR="00FB0C88">
              <w:rPr>
                <w:b/>
                <w:i/>
                <w:color w:val="000000" w:themeColor="text1"/>
                <w:sz w:val="28"/>
                <w:szCs w:val="28"/>
              </w:rPr>
              <w:t>9</w:t>
            </w: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FB0C88">
              <w:rPr>
                <w:b/>
                <w:i/>
                <w:color w:val="000000" w:themeColor="text1"/>
                <w:sz w:val="28"/>
                <w:szCs w:val="28"/>
              </w:rPr>
              <w:t>10</w:t>
            </w: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B0C88" w:rsidRDefault="00FB0C88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Слайд 1</w:t>
            </w:r>
            <w:r w:rsidR="00FB0C88">
              <w:rPr>
                <w:b/>
                <w:i/>
                <w:color w:val="000000" w:themeColor="text1"/>
                <w:sz w:val="28"/>
                <w:szCs w:val="28"/>
              </w:rPr>
              <w:t>1</w:t>
            </w: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870573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Слайд 12</w:t>
            </w:r>
          </w:p>
          <w:p w:rsidR="00C36CDE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70573" w:rsidRDefault="00870573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70573" w:rsidRDefault="00870573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70573" w:rsidRDefault="00870573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70573" w:rsidRPr="00FB0C88" w:rsidRDefault="00870573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F43B42" w:rsidRPr="00FB0C88" w:rsidRDefault="00F43B42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Читает ребенок в процессе  чтения идет словарная работа</w:t>
            </w:r>
          </w:p>
          <w:p w:rsidR="005D7385" w:rsidRPr="00FB0C88" w:rsidRDefault="005D7385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C36CDE" w:rsidRPr="00FB0C88" w:rsidRDefault="00C36CDE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870573">
              <w:rPr>
                <w:b/>
                <w:i/>
                <w:color w:val="000000" w:themeColor="text1"/>
                <w:sz w:val="28"/>
                <w:szCs w:val="28"/>
              </w:rPr>
              <w:t>13</w:t>
            </w: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>Время на работу- 3 минуты</w:t>
            </w: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870573" w:rsidRDefault="00870573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870573">
              <w:rPr>
                <w:b/>
                <w:i/>
                <w:color w:val="000000" w:themeColor="text1"/>
                <w:sz w:val="28"/>
                <w:szCs w:val="28"/>
              </w:rPr>
              <w:t>Слайд 14</w:t>
            </w: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4946CF" w:rsidRDefault="004946CF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4946CF" w:rsidRPr="00FB0C88" w:rsidRDefault="004946CF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D51109" w:rsidRPr="00FB0C88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8E34D9" w:rsidRPr="00870573" w:rsidRDefault="00D51109" w:rsidP="005D7385">
            <w:pPr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>1 человек выступает..</w:t>
            </w:r>
            <w:proofErr w:type="gramStart"/>
            <w:r w:rsidRPr="00FB0C88">
              <w:rPr>
                <w:i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осле команда дополняет его ответ </w:t>
            </w:r>
          </w:p>
          <w:p w:rsidR="008E34D9" w:rsidRPr="00FB0C88" w:rsidRDefault="008E34D9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5D7385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653BCC" w:rsidRPr="00FB0C88" w:rsidRDefault="00653BCC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5D7385">
            <w:pPr>
              <w:rPr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Читают хорошо читающие дети. Далее самооценка </w:t>
            </w:r>
            <w:proofErr w:type="gramStart"/>
            <w:r w:rsidRPr="00FB0C88">
              <w:rPr>
                <w:i/>
                <w:color w:val="000000" w:themeColor="text1"/>
                <w:sz w:val="28"/>
                <w:szCs w:val="28"/>
              </w:rPr>
              <w:t>прочитанного</w:t>
            </w:r>
            <w:proofErr w:type="gramEnd"/>
            <w:r w:rsidRPr="00FB0C88">
              <w:rPr>
                <w:i/>
                <w:color w:val="000000" w:themeColor="text1"/>
                <w:sz w:val="28"/>
                <w:szCs w:val="28"/>
              </w:rPr>
              <w:t>.</w:t>
            </w:r>
          </w:p>
          <w:p w:rsidR="008E34D9" w:rsidRPr="00FB0C88" w:rsidRDefault="008E34D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8E34D9">
            <w:p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870573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15</w:t>
            </w: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  <w:t>Читает ребенок в процессе  чтения идет словарная работа</w:t>
            </w: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583AB9" w:rsidRDefault="00583AB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Pr="00FB0C88" w:rsidRDefault="00806D2A" w:rsidP="008E34D9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583AB9" w:rsidRPr="00FB0C88" w:rsidRDefault="00583AB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806D2A">
              <w:rPr>
                <w:b/>
                <w:i/>
                <w:color w:val="000000" w:themeColor="text1"/>
                <w:sz w:val="28"/>
                <w:szCs w:val="28"/>
              </w:rPr>
              <w:t>1</w:t>
            </w: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6</w:t>
            </w:r>
          </w:p>
          <w:p w:rsidR="00583AB9" w:rsidRPr="00FB0C88" w:rsidRDefault="00583AB9" w:rsidP="008E34D9">
            <w:pPr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i/>
                <w:color w:val="000000" w:themeColor="text1"/>
                <w:sz w:val="28"/>
                <w:szCs w:val="28"/>
              </w:rPr>
              <w:t xml:space="preserve">Высказывания детей заслушиваются. Хором проговариваются предложения со </w:t>
            </w:r>
            <w:r w:rsidRPr="00FB0C88">
              <w:rPr>
                <w:i/>
                <w:color w:val="000000" w:themeColor="text1"/>
                <w:sz w:val="28"/>
                <w:szCs w:val="28"/>
              </w:rPr>
              <w:lastRenderedPageBreak/>
              <w:t>слайда.</w:t>
            </w:r>
          </w:p>
          <w:p w:rsidR="008E34D9" w:rsidRPr="00FB0C88" w:rsidRDefault="008E34D9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1049D2" w:rsidRDefault="001049D2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06D2A" w:rsidRPr="00FB0C88" w:rsidRDefault="00806D2A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1049D2" w:rsidRPr="00FB0C88" w:rsidRDefault="001049D2" w:rsidP="001049D2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 xml:space="preserve">Слайд </w:t>
            </w:r>
            <w:r w:rsidR="00806D2A">
              <w:rPr>
                <w:b/>
                <w:i/>
                <w:color w:val="000000" w:themeColor="text1"/>
                <w:sz w:val="28"/>
                <w:szCs w:val="28"/>
              </w:rPr>
              <w:t>1</w:t>
            </w:r>
            <w:r w:rsidRPr="00FB0C88">
              <w:rPr>
                <w:b/>
                <w:i/>
                <w:color w:val="000000" w:themeColor="text1"/>
                <w:sz w:val="28"/>
                <w:szCs w:val="28"/>
              </w:rPr>
              <w:t>7</w:t>
            </w:r>
          </w:p>
          <w:p w:rsidR="001049D2" w:rsidRPr="00FB0C88" w:rsidRDefault="001049D2" w:rsidP="008E34D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8E34D9" w:rsidRPr="00FB0C88" w:rsidRDefault="008E34D9" w:rsidP="005D7385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487805" w:rsidRPr="00FB0C88" w:rsidRDefault="00487805" w:rsidP="00F528F7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</w:tr>
    </w:tbl>
    <w:p w:rsidR="000935B1" w:rsidRPr="00FB0C88" w:rsidRDefault="000935B1" w:rsidP="00DE1CA2">
      <w:pPr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0935B1" w:rsidRDefault="000935B1" w:rsidP="00DE1CA2">
      <w:pPr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DE1CA2">
      <w:pPr>
        <w:rPr>
          <w:rFonts w:asciiTheme="majorHAnsi" w:hAnsiTheme="majorHAnsi"/>
          <w:i/>
          <w:color w:val="000000" w:themeColor="text1"/>
          <w:sz w:val="28"/>
          <w:szCs w:val="28"/>
        </w:rPr>
      </w:pPr>
    </w:p>
    <w:p w:rsidR="004946CF" w:rsidRDefault="004946CF" w:rsidP="004946CF">
      <w:pPr>
        <w:spacing w:line="360" w:lineRule="auto"/>
        <w:jc w:val="center"/>
        <w:rPr>
          <w:kern w:val="16"/>
          <w:sz w:val="32"/>
          <w:szCs w:val="32"/>
        </w:rPr>
      </w:pPr>
    </w:p>
    <w:p w:rsidR="004946CF" w:rsidRPr="004946CF" w:rsidRDefault="004946CF" w:rsidP="004946CF">
      <w:pPr>
        <w:spacing w:line="360" w:lineRule="auto"/>
        <w:jc w:val="center"/>
        <w:rPr>
          <w:kern w:val="16"/>
          <w:sz w:val="32"/>
          <w:szCs w:val="32"/>
        </w:rPr>
      </w:pPr>
      <w:r w:rsidRPr="004946CF">
        <w:rPr>
          <w:kern w:val="16"/>
          <w:sz w:val="32"/>
          <w:szCs w:val="32"/>
        </w:rPr>
        <w:t>Заместитель директора по УВР ________________ /Магомедова П.Д./</w:t>
      </w:r>
    </w:p>
    <w:p w:rsidR="004946CF" w:rsidRPr="00FB0C88" w:rsidRDefault="004946CF" w:rsidP="00DE1CA2">
      <w:pPr>
        <w:rPr>
          <w:rFonts w:asciiTheme="majorHAnsi" w:hAnsiTheme="majorHAnsi"/>
          <w:i/>
          <w:color w:val="000000" w:themeColor="text1"/>
          <w:sz w:val="28"/>
          <w:szCs w:val="28"/>
        </w:rPr>
      </w:pPr>
    </w:p>
    <w:sectPr w:rsidR="004946CF" w:rsidRPr="00FB0C88" w:rsidSect="004946CF">
      <w:pgSz w:w="16838" w:h="11906" w:orient="landscape"/>
      <w:pgMar w:top="992" w:right="1134" w:bottom="851" w:left="1134" w:header="709" w:footer="709" w:gutter="0"/>
      <w:pgBorders w:offsetFrom="page">
        <w:top w:val="twistedLines2" w:sz="10" w:space="24" w:color="1F497D" w:themeColor="text2"/>
        <w:left w:val="twistedLines2" w:sz="10" w:space="24" w:color="1F497D" w:themeColor="text2"/>
        <w:bottom w:val="twistedLines2" w:sz="10" w:space="24" w:color="1F497D" w:themeColor="text2"/>
        <w:right w:val="twistedLines2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95C69"/>
    <w:multiLevelType w:val="hybridMultilevel"/>
    <w:tmpl w:val="DDA811B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E720954"/>
    <w:multiLevelType w:val="hybridMultilevel"/>
    <w:tmpl w:val="24067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33E50"/>
    <w:multiLevelType w:val="hybridMultilevel"/>
    <w:tmpl w:val="549674C6"/>
    <w:lvl w:ilvl="0" w:tplc="616019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E161A"/>
    <w:multiLevelType w:val="hybridMultilevel"/>
    <w:tmpl w:val="59C8AAA4"/>
    <w:lvl w:ilvl="0" w:tplc="ECDC3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8630D"/>
    <w:multiLevelType w:val="hybridMultilevel"/>
    <w:tmpl w:val="3B9C36CC"/>
    <w:lvl w:ilvl="0" w:tplc="BDE80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97D31"/>
    <w:multiLevelType w:val="hybridMultilevel"/>
    <w:tmpl w:val="56008F66"/>
    <w:lvl w:ilvl="0" w:tplc="E75AF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8298E"/>
    <w:multiLevelType w:val="hybridMultilevel"/>
    <w:tmpl w:val="5DB0ADC6"/>
    <w:lvl w:ilvl="0" w:tplc="15165D1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FD661CF"/>
    <w:multiLevelType w:val="hybridMultilevel"/>
    <w:tmpl w:val="6B8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EB3178"/>
    <w:multiLevelType w:val="hybridMultilevel"/>
    <w:tmpl w:val="1806FF1A"/>
    <w:lvl w:ilvl="0" w:tplc="48D0B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46244"/>
    <w:multiLevelType w:val="hybridMultilevel"/>
    <w:tmpl w:val="BA721E64"/>
    <w:lvl w:ilvl="0" w:tplc="DC485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E37AF5"/>
    <w:multiLevelType w:val="hybridMultilevel"/>
    <w:tmpl w:val="5B9A84AC"/>
    <w:lvl w:ilvl="0" w:tplc="3708BFB2">
      <w:start w:val="1"/>
      <w:numFmt w:val="decimal"/>
      <w:lvlText w:val="%1."/>
      <w:lvlJc w:val="left"/>
      <w:pPr>
        <w:ind w:left="1069" w:hanging="36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6B"/>
    <w:rsid w:val="000121C0"/>
    <w:rsid w:val="000935B1"/>
    <w:rsid w:val="000B474B"/>
    <w:rsid w:val="001049D2"/>
    <w:rsid w:val="00174564"/>
    <w:rsid w:val="00186D55"/>
    <w:rsid w:val="001E45DD"/>
    <w:rsid w:val="002272EA"/>
    <w:rsid w:val="00296037"/>
    <w:rsid w:val="00332DA6"/>
    <w:rsid w:val="003D07CB"/>
    <w:rsid w:val="004115DB"/>
    <w:rsid w:val="00463861"/>
    <w:rsid w:val="00487805"/>
    <w:rsid w:val="00493721"/>
    <w:rsid w:val="004946CF"/>
    <w:rsid w:val="004A0583"/>
    <w:rsid w:val="004F4749"/>
    <w:rsid w:val="005331F6"/>
    <w:rsid w:val="00571D0B"/>
    <w:rsid w:val="00583AB9"/>
    <w:rsid w:val="005D7385"/>
    <w:rsid w:val="00646962"/>
    <w:rsid w:val="00653BCC"/>
    <w:rsid w:val="00693819"/>
    <w:rsid w:val="006A27E1"/>
    <w:rsid w:val="0079393E"/>
    <w:rsid w:val="007A105E"/>
    <w:rsid w:val="007A5279"/>
    <w:rsid w:val="00806D2A"/>
    <w:rsid w:val="00870573"/>
    <w:rsid w:val="008E34D9"/>
    <w:rsid w:val="00942025"/>
    <w:rsid w:val="0097692A"/>
    <w:rsid w:val="009D087F"/>
    <w:rsid w:val="00A27935"/>
    <w:rsid w:val="00A37530"/>
    <w:rsid w:val="00AA1258"/>
    <w:rsid w:val="00C0436B"/>
    <w:rsid w:val="00C36CDE"/>
    <w:rsid w:val="00C755CC"/>
    <w:rsid w:val="00C84C1A"/>
    <w:rsid w:val="00D510EF"/>
    <w:rsid w:val="00D51109"/>
    <w:rsid w:val="00DE1CA2"/>
    <w:rsid w:val="00E17136"/>
    <w:rsid w:val="00E81C85"/>
    <w:rsid w:val="00EB575F"/>
    <w:rsid w:val="00EC4290"/>
    <w:rsid w:val="00ED1DA1"/>
    <w:rsid w:val="00F41D18"/>
    <w:rsid w:val="00F43B42"/>
    <w:rsid w:val="00F528F7"/>
    <w:rsid w:val="00F768D6"/>
    <w:rsid w:val="00FB0C88"/>
    <w:rsid w:val="00FB2E42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F6"/>
    <w:pPr>
      <w:ind w:left="720"/>
      <w:contextualSpacing/>
    </w:pPr>
  </w:style>
  <w:style w:type="table" w:styleId="a4">
    <w:name w:val="Table Grid"/>
    <w:basedOn w:val="a1"/>
    <w:uiPriority w:val="59"/>
    <w:rsid w:val="001E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D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DA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528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F6"/>
    <w:pPr>
      <w:ind w:left="720"/>
      <w:contextualSpacing/>
    </w:pPr>
  </w:style>
  <w:style w:type="table" w:styleId="a4">
    <w:name w:val="Table Grid"/>
    <w:basedOn w:val="a1"/>
    <w:uiPriority w:val="59"/>
    <w:rsid w:val="001E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D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DA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528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Хайбат</cp:lastModifiedBy>
  <cp:revision>8</cp:revision>
  <cp:lastPrinted>2016-02-02T15:34:00Z</cp:lastPrinted>
  <dcterms:created xsi:type="dcterms:W3CDTF">2016-02-02T15:03:00Z</dcterms:created>
  <dcterms:modified xsi:type="dcterms:W3CDTF">2018-03-16T17:08:00Z</dcterms:modified>
</cp:coreProperties>
</file>