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85" w:rsidRPr="00A167D0" w:rsidRDefault="00BF2585" w:rsidP="00BF258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7030A0"/>
          <w:kern w:val="16"/>
          <w:sz w:val="30"/>
          <w:szCs w:val="30"/>
          <w:u w:val="single"/>
        </w:rPr>
      </w:pPr>
      <w:bookmarkStart w:id="0" w:name="_GoBack"/>
      <w:r w:rsidRPr="00A167D0">
        <w:rPr>
          <w:rFonts w:ascii="Comic Sans MS" w:eastAsia="Times New Roman" w:hAnsi="Comic Sans MS" w:cs="Times New Roman"/>
          <w:b/>
          <w:color w:val="7030A0"/>
          <w:kern w:val="16"/>
          <w:sz w:val="30"/>
          <w:szCs w:val="30"/>
          <w:u w:val="single"/>
        </w:rPr>
        <w:t>Технологическая карта</w:t>
      </w:r>
      <w:r w:rsidR="00A167D0" w:rsidRPr="00A167D0">
        <w:rPr>
          <w:rFonts w:ascii="Comic Sans MS" w:eastAsia="Times New Roman" w:hAnsi="Comic Sans MS" w:cs="Times New Roman"/>
          <w:b/>
          <w:color w:val="7030A0"/>
          <w:kern w:val="16"/>
          <w:sz w:val="30"/>
          <w:szCs w:val="30"/>
          <w:u w:val="single"/>
        </w:rPr>
        <w:t xml:space="preserve"> открытого</w:t>
      </w:r>
      <w:r w:rsidRPr="00A167D0">
        <w:rPr>
          <w:rFonts w:ascii="Comic Sans MS" w:eastAsia="Times New Roman" w:hAnsi="Comic Sans MS" w:cs="Times New Roman"/>
          <w:b/>
          <w:color w:val="7030A0"/>
          <w:kern w:val="16"/>
          <w:sz w:val="30"/>
          <w:szCs w:val="30"/>
          <w:u w:val="single"/>
        </w:rPr>
        <w:t xml:space="preserve"> урока литературного чтения </w:t>
      </w:r>
    </w:p>
    <w:bookmarkEnd w:id="0"/>
    <w:p w:rsidR="00BF2585" w:rsidRPr="00BF2585" w:rsidRDefault="00BF2585" w:rsidP="00BF25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  <w:r w:rsidRPr="00BF2585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 xml:space="preserve">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069"/>
      </w:tblGrid>
      <w:tr w:rsidR="00BF2585" w:rsidRPr="00BF2585" w:rsidTr="0068498C">
        <w:tc>
          <w:tcPr>
            <w:tcW w:w="3348" w:type="dxa"/>
            <w:shd w:val="clear" w:color="auto" w:fill="auto"/>
          </w:tcPr>
          <w:p w:rsidR="00BF2585" w:rsidRPr="00BF2585" w:rsidRDefault="00BF2585" w:rsidP="00BF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</w:pPr>
            <w:r w:rsidRPr="00BF2585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  <w:t>ФИО (полностью)</w:t>
            </w:r>
          </w:p>
        </w:tc>
        <w:tc>
          <w:tcPr>
            <w:tcW w:w="6069" w:type="dxa"/>
            <w:shd w:val="clear" w:color="auto" w:fill="auto"/>
          </w:tcPr>
          <w:p w:rsidR="00BF2585" w:rsidRPr="00BF2585" w:rsidRDefault="00BF2585" w:rsidP="00BF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</w:pPr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 xml:space="preserve">Гамзатова </w:t>
            </w:r>
            <w:proofErr w:type="spellStart"/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Мадина</w:t>
            </w:r>
            <w:proofErr w:type="spellEnd"/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 xml:space="preserve"> </w:t>
            </w:r>
            <w:proofErr w:type="spellStart"/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Гамзатовна</w:t>
            </w:r>
            <w:proofErr w:type="spellEnd"/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 xml:space="preserve"> </w:t>
            </w:r>
          </w:p>
        </w:tc>
      </w:tr>
      <w:tr w:rsidR="00BF2585" w:rsidRPr="00BF2585" w:rsidTr="0068498C">
        <w:tc>
          <w:tcPr>
            <w:tcW w:w="3348" w:type="dxa"/>
            <w:shd w:val="clear" w:color="auto" w:fill="auto"/>
          </w:tcPr>
          <w:p w:rsidR="00BF2585" w:rsidRPr="00BF2585" w:rsidRDefault="00BF2585" w:rsidP="00BF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</w:pPr>
            <w:r w:rsidRPr="00BF2585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  <w:t>Место работы</w:t>
            </w:r>
          </w:p>
        </w:tc>
        <w:tc>
          <w:tcPr>
            <w:tcW w:w="6069" w:type="dxa"/>
            <w:shd w:val="clear" w:color="auto" w:fill="auto"/>
          </w:tcPr>
          <w:p w:rsidR="00BF2585" w:rsidRPr="00BF2585" w:rsidRDefault="00BF2585" w:rsidP="00BF2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</w:pPr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«</w:t>
            </w:r>
            <w:proofErr w:type="spellStart"/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Чиркейская</w:t>
            </w:r>
            <w:proofErr w:type="spellEnd"/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 xml:space="preserve"> средняя школа №2 </w:t>
            </w:r>
            <w:proofErr w:type="spellStart"/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им</w:t>
            </w:r>
            <w:proofErr w:type="gramStart"/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.С</w:t>
            </w:r>
            <w:proofErr w:type="gramEnd"/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аида</w:t>
            </w:r>
            <w:proofErr w:type="spellEnd"/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 xml:space="preserve"> </w:t>
            </w:r>
            <w:proofErr w:type="spellStart"/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афанди</w:t>
            </w:r>
            <w:proofErr w:type="spellEnd"/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 xml:space="preserve"> аль-</w:t>
            </w:r>
            <w:proofErr w:type="spellStart"/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Чиркави</w:t>
            </w:r>
            <w:proofErr w:type="spellEnd"/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»</w:t>
            </w:r>
          </w:p>
        </w:tc>
      </w:tr>
      <w:tr w:rsidR="00BF2585" w:rsidRPr="00BF2585" w:rsidTr="0068498C">
        <w:tc>
          <w:tcPr>
            <w:tcW w:w="3348" w:type="dxa"/>
            <w:shd w:val="clear" w:color="auto" w:fill="auto"/>
          </w:tcPr>
          <w:p w:rsidR="00BF2585" w:rsidRPr="00BF2585" w:rsidRDefault="00BF2585" w:rsidP="00BF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</w:pPr>
            <w:r w:rsidRPr="00BF2585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  <w:t>Предмет</w:t>
            </w:r>
          </w:p>
        </w:tc>
        <w:tc>
          <w:tcPr>
            <w:tcW w:w="6069" w:type="dxa"/>
            <w:shd w:val="clear" w:color="auto" w:fill="auto"/>
          </w:tcPr>
          <w:p w:rsidR="00BF2585" w:rsidRPr="00BF2585" w:rsidRDefault="00BF2585" w:rsidP="00BF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Литературное чтение</w:t>
            </w:r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 xml:space="preserve">                               </w:t>
            </w:r>
          </w:p>
        </w:tc>
      </w:tr>
      <w:tr w:rsidR="00BF2585" w:rsidRPr="00BF2585" w:rsidTr="0068498C">
        <w:tc>
          <w:tcPr>
            <w:tcW w:w="3348" w:type="dxa"/>
            <w:shd w:val="clear" w:color="auto" w:fill="auto"/>
          </w:tcPr>
          <w:p w:rsidR="00BF2585" w:rsidRPr="00BF2585" w:rsidRDefault="00BF2585" w:rsidP="00BF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</w:pPr>
            <w:r w:rsidRPr="00BF2585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  <w:t>Класс</w:t>
            </w:r>
          </w:p>
        </w:tc>
        <w:tc>
          <w:tcPr>
            <w:tcW w:w="6069" w:type="dxa"/>
            <w:shd w:val="clear" w:color="auto" w:fill="auto"/>
          </w:tcPr>
          <w:p w:rsidR="00BF2585" w:rsidRPr="00BF2585" w:rsidRDefault="00BF2585" w:rsidP="00BF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</w:pPr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3 «Б»</w:t>
            </w:r>
          </w:p>
        </w:tc>
      </w:tr>
      <w:tr w:rsidR="00BF2585" w:rsidRPr="00BF2585" w:rsidTr="0068498C">
        <w:tc>
          <w:tcPr>
            <w:tcW w:w="3348" w:type="dxa"/>
            <w:shd w:val="clear" w:color="auto" w:fill="auto"/>
          </w:tcPr>
          <w:p w:rsidR="00BF2585" w:rsidRPr="00BF2585" w:rsidRDefault="00BF2585" w:rsidP="00BF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</w:pPr>
            <w:r w:rsidRPr="00BF2585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  <w:t>Базовый учебник</w:t>
            </w:r>
          </w:p>
        </w:tc>
        <w:tc>
          <w:tcPr>
            <w:tcW w:w="6069" w:type="dxa"/>
            <w:shd w:val="clear" w:color="auto" w:fill="auto"/>
          </w:tcPr>
          <w:p w:rsidR="00BF2585" w:rsidRPr="008C6A7D" w:rsidRDefault="008C6A7D" w:rsidP="008C6A7D">
            <w:pPr>
              <w:spacing w:line="240" w:lineRule="auto"/>
              <w:rPr>
                <w:rFonts w:asciiTheme="majorBidi" w:eastAsia="Times New Roman" w:hAnsiTheme="majorBidi" w:cstheme="majorBidi"/>
                <w:kern w:val="16"/>
                <w:sz w:val="28"/>
                <w:szCs w:val="28"/>
              </w:rPr>
            </w:pPr>
            <w:r w:rsidRPr="008C6A7D">
              <w:rPr>
                <w:rFonts w:asciiTheme="majorBidi" w:hAnsiTheme="majorBidi" w:cstheme="majorBidi"/>
                <w:sz w:val="28"/>
                <w:szCs w:val="28"/>
              </w:rPr>
              <w:t xml:space="preserve">Л.Ф. Климановой, В.Г. Горецкого, М.В. </w:t>
            </w:r>
            <w:proofErr w:type="spellStart"/>
            <w:r w:rsidRPr="008C6A7D">
              <w:rPr>
                <w:rFonts w:asciiTheme="majorBidi" w:hAnsiTheme="majorBidi" w:cstheme="majorBidi"/>
                <w:sz w:val="28"/>
                <w:szCs w:val="28"/>
              </w:rPr>
              <w:t>Головановой</w:t>
            </w:r>
            <w:proofErr w:type="spellEnd"/>
            <w:r w:rsidRPr="008C6A7D">
              <w:rPr>
                <w:rFonts w:asciiTheme="majorBidi" w:hAnsiTheme="majorBidi" w:cstheme="majorBidi"/>
                <w:sz w:val="28"/>
                <w:szCs w:val="28"/>
              </w:rPr>
              <w:t xml:space="preserve"> «Литературное чтение» 3 класс, 2 часть, М.: Просвещение, 2013г.</w:t>
            </w:r>
          </w:p>
        </w:tc>
      </w:tr>
      <w:tr w:rsidR="00BF2585" w:rsidRPr="00BF2585" w:rsidTr="0068498C">
        <w:tc>
          <w:tcPr>
            <w:tcW w:w="3348" w:type="dxa"/>
            <w:shd w:val="clear" w:color="auto" w:fill="auto"/>
          </w:tcPr>
          <w:p w:rsidR="00BF2585" w:rsidRPr="00BF2585" w:rsidRDefault="00BF2585" w:rsidP="00BF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</w:pPr>
            <w:r w:rsidRPr="00BF2585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  <w:t>Дата проведения урока</w:t>
            </w:r>
            <w:r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 xml:space="preserve">      </w:t>
            </w:r>
          </w:p>
        </w:tc>
        <w:tc>
          <w:tcPr>
            <w:tcW w:w="6069" w:type="dxa"/>
            <w:shd w:val="clear" w:color="auto" w:fill="auto"/>
          </w:tcPr>
          <w:p w:rsidR="00BF2585" w:rsidRPr="00BF2585" w:rsidRDefault="00DA4889" w:rsidP="00BF2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>10октября</w:t>
            </w:r>
            <w:r w:rsidR="00BF2585" w:rsidRPr="00BF2585"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  <w:t xml:space="preserve"> 2016 года</w:t>
            </w:r>
          </w:p>
        </w:tc>
      </w:tr>
      <w:tr w:rsidR="00BF2585" w:rsidRPr="00BF2585" w:rsidTr="0068498C">
        <w:tc>
          <w:tcPr>
            <w:tcW w:w="3348" w:type="dxa"/>
            <w:shd w:val="clear" w:color="auto" w:fill="auto"/>
          </w:tcPr>
          <w:p w:rsidR="00BF2585" w:rsidRPr="00BF2585" w:rsidRDefault="00BF2585" w:rsidP="00BF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</w:pPr>
            <w:r w:rsidRPr="00BF2585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  <w:t>Тема урока</w:t>
            </w:r>
          </w:p>
        </w:tc>
        <w:tc>
          <w:tcPr>
            <w:tcW w:w="6069" w:type="dxa"/>
            <w:shd w:val="clear" w:color="auto" w:fill="auto"/>
          </w:tcPr>
          <w:p w:rsidR="00BF2585" w:rsidRPr="00BF2585" w:rsidRDefault="00BF2585" w:rsidP="00BF2585">
            <w:pPr>
              <w:pStyle w:val="3"/>
              <w:shd w:val="clear" w:color="auto" w:fill="FFFFFF"/>
              <w:spacing w:before="0" w:beforeAutospacing="0" w:after="0" w:afterAutospacing="0" w:line="240" w:lineRule="atLeast"/>
              <w:rPr>
                <w:b w:val="0"/>
                <w:color w:val="333333"/>
                <w:sz w:val="28"/>
                <w:szCs w:val="28"/>
              </w:rPr>
            </w:pPr>
            <w:proofErr w:type="spellStart"/>
            <w:r w:rsidRPr="00F61A5D">
              <w:rPr>
                <w:b w:val="0"/>
                <w:bCs w:val="0"/>
                <w:iCs/>
                <w:sz w:val="28"/>
                <w:szCs w:val="28"/>
              </w:rPr>
              <w:t>А.С.Пушкин</w:t>
            </w:r>
            <w:proofErr w:type="spellEnd"/>
            <w:r w:rsidRPr="00F61A5D">
              <w:rPr>
                <w:b w:val="0"/>
                <w:bCs w:val="0"/>
                <w:iCs/>
                <w:sz w:val="28"/>
                <w:szCs w:val="28"/>
              </w:rPr>
              <w:t xml:space="preserve"> «Сказка о царе </w:t>
            </w:r>
            <w:proofErr w:type="spellStart"/>
            <w:r w:rsidRPr="00F61A5D">
              <w:rPr>
                <w:b w:val="0"/>
                <w:bCs w:val="0"/>
                <w:iCs/>
                <w:sz w:val="28"/>
                <w:szCs w:val="28"/>
              </w:rPr>
              <w:t>Салтане</w:t>
            </w:r>
            <w:proofErr w:type="spellEnd"/>
            <w:r w:rsidRPr="00F61A5D">
              <w:rPr>
                <w:b w:val="0"/>
                <w:bCs w:val="0"/>
                <w:iCs/>
                <w:sz w:val="28"/>
                <w:szCs w:val="28"/>
              </w:rPr>
              <w:t>, о славном и могучем</w:t>
            </w:r>
            <w:r w:rsidRPr="00F61A5D">
              <w:rPr>
                <w:b w:val="0"/>
                <w:color w:val="333333"/>
                <w:sz w:val="28"/>
                <w:szCs w:val="28"/>
              </w:rPr>
              <w:t xml:space="preserve"> богатыре князе </w:t>
            </w:r>
            <w:proofErr w:type="spellStart"/>
            <w:r w:rsidRPr="00F61A5D">
              <w:rPr>
                <w:b w:val="0"/>
                <w:color w:val="333333"/>
                <w:sz w:val="28"/>
                <w:szCs w:val="28"/>
              </w:rPr>
              <w:t>Гвидоне</w:t>
            </w:r>
            <w:proofErr w:type="spellEnd"/>
            <w:r w:rsidRPr="00F61A5D">
              <w:rPr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61A5D">
              <w:rPr>
                <w:b w:val="0"/>
                <w:color w:val="333333"/>
                <w:sz w:val="28"/>
                <w:szCs w:val="28"/>
              </w:rPr>
              <w:t>Салтановиче</w:t>
            </w:r>
            <w:proofErr w:type="spellEnd"/>
            <w:r w:rsidRPr="00F61A5D">
              <w:rPr>
                <w:b w:val="0"/>
                <w:color w:val="333333"/>
                <w:sz w:val="28"/>
                <w:szCs w:val="28"/>
              </w:rPr>
              <w:t xml:space="preserve"> и о прекрасной царевне Лебеди</w:t>
            </w:r>
            <w:r>
              <w:rPr>
                <w:bCs w:val="0"/>
                <w:iCs/>
                <w:sz w:val="28"/>
                <w:szCs w:val="28"/>
              </w:rPr>
              <w:t>»</w:t>
            </w:r>
          </w:p>
        </w:tc>
      </w:tr>
      <w:tr w:rsidR="00BF2585" w:rsidRPr="00BF2585" w:rsidTr="0068498C">
        <w:tc>
          <w:tcPr>
            <w:tcW w:w="3348" w:type="dxa"/>
            <w:shd w:val="clear" w:color="auto" w:fill="auto"/>
          </w:tcPr>
          <w:p w:rsidR="00BF2585" w:rsidRPr="00BF2585" w:rsidRDefault="00BF2585" w:rsidP="00BF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</w:pPr>
            <w:r w:rsidRPr="00BF2585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  <w:t>Тип урока</w:t>
            </w:r>
          </w:p>
        </w:tc>
        <w:tc>
          <w:tcPr>
            <w:tcW w:w="6069" w:type="dxa"/>
            <w:shd w:val="clear" w:color="auto" w:fill="auto"/>
          </w:tcPr>
          <w:p w:rsidR="00BF2585" w:rsidRPr="00BF2585" w:rsidRDefault="00BF2585" w:rsidP="00BF2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обобщение знаний</w:t>
            </w:r>
          </w:p>
        </w:tc>
      </w:tr>
      <w:tr w:rsidR="00BF2585" w:rsidRPr="00BF2585" w:rsidTr="0068498C">
        <w:tc>
          <w:tcPr>
            <w:tcW w:w="3348" w:type="dxa"/>
            <w:shd w:val="clear" w:color="auto" w:fill="auto"/>
          </w:tcPr>
          <w:p w:rsidR="00BF2585" w:rsidRPr="00BF2585" w:rsidRDefault="00321345" w:rsidP="00BF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  <w:t>Цели</w:t>
            </w:r>
            <w:r w:rsidR="00BF2585" w:rsidRPr="00BF2585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</w:rPr>
              <w:t xml:space="preserve"> урока</w:t>
            </w:r>
          </w:p>
        </w:tc>
        <w:tc>
          <w:tcPr>
            <w:tcW w:w="6069" w:type="dxa"/>
            <w:shd w:val="clear" w:color="auto" w:fill="auto"/>
          </w:tcPr>
          <w:p w:rsidR="00BF2585" w:rsidRDefault="00BF2585" w:rsidP="00BF258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развитие устной речи учащихся, их фантазии и творческого мышления через анализ художественного произведения и составление сравнительных характеристик главных героев сказки; совершенствование навыка грамотного и выразительного чтения; формирование умения анализировать прочитанное с опорой на образный язык  литературного произведения; воспитание  любви к  русской литературе  и  гордости за Россию.</w:t>
            </w:r>
          </w:p>
          <w:p w:rsidR="00BF2585" w:rsidRPr="00BF2585" w:rsidRDefault="00BF2585" w:rsidP="00BF2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8"/>
                <w:szCs w:val="28"/>
              </w:rPr>
            </w:pPr>
          </w:p>
        </w:tc>
      </w:tr>
    </w:tbl>
    <w:p w:rsidR="00BF2585" w:rsidRPr="00BF2585" w:rsidRDefault="00BF2585" w:rsidP="00BF258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</w:p>
    <w:p w:rsidR="00BF2585" w:rsidRPr="00DA4889" w:rsidRDefault="00BF2585" w:rsidP="00BF2585">
      <w:pPr>
        <w:pStyle w:val="a6"/>
        <w:spacing w:line="276" w:lineRule="auto"/>
        <w:rPr>
          <w:rFonts w:asciiTheme="majorBidi" w:hAnsiTheme="majorBidi" w:cstheme="majorBidi"/>
          <w:color w:val="7030A0"/>
          <w:sz w:val="28"/>
          <w:szCs w:val="28"/>
        </w:rPr>
      </w:pPr>
      <w:r w:rsidRPr="00DA4889">
        <w:rPr>
          <w:rFonts w:asciiTheme="majorBidi" w:hAnsiTheme="majorBidi" w:cstheme="majorBidi"/>
          <w:b/>
          <w:bCs/>
          <w:color w:val="7030A0"/>
          <w:sz w:val="28"/>
          <w:szCs w:val="28"/>
        </w:rPr>
        <w:t>Задачи</w:t>
      </w:r>
      <w:r w:rsidR="00DA4889">
        <w:rPr>
          <w:rFonts w:asciiTheme="majorBidi" w:hAnsiTheme="majorBidi" w:cstheme="majorBidi"/>
          <w:b/>
          <w:bCs/>
          <w:color w:val="7030A0"/>
          <w:sz w:val="28"/>
          <w:szCs w:val="28"/>
        </w:rPr>
        <w:t xml:space="preserve"> урока</w:t>
      </w:r>
      <w:r w:rsidRPr="00DA4889">
        <w:rPr>
          <w:rFonts w:asciiTheme="majorBidi" w:hAnsiTheme="majorBidi" w:cstheme="majorBidi"/>
          <w:b/>
          <w:bCs/>
          <w:color w:val="7030A0"/>
          <w:sz w:val="28"/>
          <w:szCs w:val="28"/>
        </w:rPr>
        <w:t>:</w:t>
      </w:r>
    </w:p>
    <w:p w:rsidR="00BF2585" w:rsidRPr="00BF2585" w:rsidRDefault="00BF2585" w:rsidP="00BF2585">
      <w:pPr>
        <w:pStyle w:val="a6"/>
        <w:spacing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F2585">
        <w:rPr>
          <w:rFonts w:asciiTheme="majorBidi" w:hAnsiTheme="majorBidi" w:cstheme="majorBidi"/>
          <w:b/>
          <w:bCs/>
          <w:color w:val="000000"/>
          <w:sz w:val="28"/>
          <w:szCs w:val="28"/>
        </w:rPr>
        <w:t>Образовательные:</w:t>
      </w:r>
      <w:r w:rsidRPr="00BF2585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> </w:t>
      </w:r>
      <w:r w:rsidRPr="00BF2585">
        <w:rPr>
          <w:rFonts w:asciiTheme="majorBidi" w:hAnsiTheme="majorBidi" w:cstheme="majorBidi"/>
          <w:color w:val="000000"/>
          <w:sz w:val="28"/>
          <w:szCs w:val="28"/>
        </w:rPr>
        <w:t>продолжить работу над совершенствованием навыков чтения; формировать читательские умения детей при работе с текстом; учить давать характеристику героям.</w:t>
      </w:r>
    </w:p>
    <w:p w:rsidR="00BF2585" w:rsidRPr="00BF2585" w:rsidRDefault="00BF2585" w:rsidP="00BF2585">
      <w:pPr>
        <w:pStyle w:val="a6"/>
        <w:spacing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BF2585">
        <w:rPr>
          <w:rFonts w:asciiTheme="majorBidi" w:hAnsiTheme="majorBidi" w:cstheme="majorBidi"/>
          <w:b/>
          <w:bCs/>
          <w:color w:val="000000"/>
          <w:sz w:val="28"/>
          <w:szCs w:val="28"/>
        </w:rPr>
        <w:t>Развивающие</w:t>
      </w:r>
      <w:proofErr w:type="gramEnd"/>
      <w:r w:rsidRPr="00BF2585">
        <w:rPr>
          <w:rFonts w:asciiTheme="majorBidi" w:hAnsiTheme="majorBidi" w:cstheme="majorBidi"/>
          <w:b/>
          <w:bCs/>
          <w:color w:val="000000"/>
          <w:sz w:val="28"/>
          <w:szCs w:val="28"/>
        </w:rPr>
        <w:t>:</w:t>
      </w:r>
      <w:r w:rsidRPr="00BF2585">
        <w:rPr>
          <w:rStyle w:val="apple-converted-space"/>
          <w:rFonts w:asciiTheme="majorBidi" w:hAnsiTheme="majorBidi" w:cstheme="majorBidi"/>
          <w:b/>
          <w:bCs/>
          <w:color w:val="000000"/>
          <w:sz w:val="28"/>
          <w:szCs w:val="28"/>
        </w:rPr>
        <w:t> </w:t>
      </w:r>
      <w:r w:rsidRPr="00BF2585">
        <w:rPr>
          <w:rFonts w:asciiTheme="majorBidi" w:hAnsiTheme="majorBidi" w:cstheme="majorBidi"/>
          <w:color w:val="000000"/>
          <w:sz w:val="28"/>
          <w:szCs w:val="28"/>
        </w:rPr>
        <w:t>развить познавательную деятельность, монологическую речь учащихся, выразительное чтение, коммуникативные способности; умения сравнивать</w:t>
      </w:r>
      <w:proofErr w:type="gramStart"/>
      <w:r w:rsidRPr="00BF2585">
        <w:rPr>
          <w:rFonts w:asciiTheme="majorBidi" w:hAnsiTheme="majorBidi" w:cstheme="majorBidi"/>
          <w:color w:val="000000"/>
          <w:sz w:val="28"/>
          <w:szCs w:val="28"/>
        </w:rPr>
        <w:t xml:space="preserve"> ,</w:t>
      </w:r>
      <w:proofErr w:type="gramEnd"/>
      <w:r w:rsidRPr="00BF2585">
        <w:rPr>
          <w:rFonts w:asciiTheme="majorBidi" w:hAnsiTheme="majorBidi" w:cstheme="majorBidi"/>
          <w:color w:val="000000"/>
          <w:sz w:val="28"/>
          <w:szCs w:val="28"/>
        </w:rPr>
        <w:t xml:space="preserve"> обобщать, анализировать.</w:t>
      </w:r>
    </w:p>
    <w:p w:rsidR="00BF2585" w:rsidRPr="00BF2585" w:rsidRDefault="00BF2585" w:rsidP="00BF2585">
      <w:pPr>
        <w:pStyle w:val="a6"/>
        <w:spacing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F2585">
        <w:rPr>
          <w:rFonts w:asciiTheme="majorBidi" w:hAnsiTheme="majorBidi" w:cstheme="majorBidi"/>
          <w:b/>
          <w:bCs/>
          <w:color w:val="000000"/>
          <w:sz w:val="28"/>
          <w:szCs w:val="28"/>
        </w:rPr>
        <w:t>Воспитательные</w:t>
      </w:r>
      <w:proofErr w:type="gramStart"/>
      <w:r w:rsidRPr="00BF258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:</w:t>
      </w:r>
      <w:proofErr w:type="gramEnd"/>
      <w:r w:rsidRPr="00BF2585">
        <w:rPr>
          <w:rStyle w:val="apple-converted-space"/>
          <w:rFonts w:asciiTheme="majorBidi" w:hAnsiTheme="majorBidi" w:cstheme="majorBidi"/>
          <w:b/>
          <w:bCs/>
          <w:color w:val="000000"/>
          <w:sz w:val="28"/>
          <w:szCs w:val="28"/>
        </w:rPr>
        <w:t> </w:t>
      </w:r>
      <w:r w:rsidRPr="00BF2585">
        <w:rPr>
          <w:rFonts w:asciiTheme="majorBidi" w:hAnsiTheme="majorBidi" w:cstheme="majorBidi"/>
          <w:color w:val="000000"/>
          <w:sz w:val="28"/>
          <w:szCs w:val="28"/>
        </w:rPr>
        <w:t>воспитывать навыки культуры умственного труда; формировать познавательную потребность; воспитание нравственности через анализ поступков героев произведения, умения работать в группе.</w:t>
      </w:r>
    </w:p>
    <w:p w:rsidR="00CA2831" w:rsidRPr="009B4B38" w:rsidRDefault="00CA2831" w:rsidP="00CA28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4889">
        <w:rPr>
          <w:rFonts w:ascii="Times New Roman" w:hAnsi="Times New Roman"/>
          <w:b/>
          <w:bCs/>
          <w:color w:val="7030A0"/>
          <w:sz w:val="28"/>
          <w:szCs w:val="28"/>
        </w:rPr>
        <w:t>Ведущий вид деятельности</w:t>
      </w:r>
      <w:r w:rsidRPr="00DA4889">
        <w:rPr>
          <w:rFonts w:ascii="Times New Roman" w:hAnsi="Times New Roman"/>
          <w:b/>
          <w:color w:val="7030A0"/>
          <w:sz w:val="28"/>
          <w:szCs w:val="28"/>
        </w:rPr>
        <w:t>:</w:t>
      </w:r>
      <w:r w:rsidRPr="009B4B38">
        <w:rPr>
          <w:rFonts w:ascii="Times New Roman" w:hAnsi="Times New Roman"/>
          <w:color w:val="000000"/>
          <w:sz w:val="28"/>
          <w:szCs w:val="28"/>
        </w:rPr>
        <w:t xml:space="preserve"> продуктивный, творческий, проблемный.</w:t>
      </w:r>
    </w:p>
    <w:p w:rsidR="00CA2831" w:rsidRPr="009B4B38" w:rsidRDefault="00CA2831" w:rsidP="00CA2831">
      <w:pPr>
        <w:spacing w:after="0" w:line="16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A4889">
        <w:rPr>
          <w:rFonts w:ascii="Times New Roman" w:hAnsi="Times New Roman"/>
          <w:b/>
          <w:bCs/>
          <w:color w:val="7030A0"/>
          <w:sz w:val="28"/>
          <w:szCs w:val="28"/>
        </w:rPr>
        <w:lastRenderedPageBreak/>
        <w:t>Методы:</w:t>
      </w:r>
      <w:r w:rsidRPr="009B4B38">
        <w:rPr>
          <w:rFonts w:ascii="Times New Roman" w:hAnsi="Times New Roman"/>
          <w:b/>
          <w:bCs/>
          <w:color w:val="333333"/>
          <w:sz w:val="28"/>
          <w:szCs w:val="28"/>
        </w:rPr>
        <w:t> </w:t>
      </w:r>
      <w:r w:rsidRPr="009B4B38">
        <w:rPr>
          <w:rFonts w:ascii="Times New Roman" w:hAnsi="Times New Roman"/>
          <w:color w:val="000000"/>
          <w:sz w:val="28"/>
          <w:szCs w:val="28"/>
        </w:rPr>
        <w:t>проблемный</w:t>
      </w:r>
      <w:r w:rsidR="000F71B0">
        <w:rPr>
          <w:rFonts w:ascii="Times New Roman" w:hAnsi="Times New Roman"/>
          <w:color w:val="000000"/>
          <w:sz w:val="28"/>
          <w:szCs w:val="28"/>
        </w:rPr>
        <w:t xml:space="preserve"> диалог</w:t>
      </w:r>
      <w:r w:rsidR="000F71B0">
        <w:rPr>
          <w:rFonts w:ascii="Times New Roman" w:hAnsi="Times New Roman"/>
          <w:color w:val="333333"/>
          <w:sz w:val="28"/>
          <w:szCs w:val="28"/>
        </w:rPr>
        <w:t>, наглядно-иллюстративный, практическая работа</w:t>
      </w:r>
      <w:r w:rsidRPr="009B4B38">
        <w:rPr>
          <w:rFonts w:ascii="Times New Roman" w:hAnsi="Times New Roman"/>
          <w:color w:val="333333"/>
          <w:sz w:val="28"/>
          <w:szCs w:val="28"/>
        </w:rPr>
        <w:t>.</w:t>
      </w:r>
    </w:p>
    <w:p w:rsidR="00CA2831" w:rsidRPr="009B4B38" w:rsidRDefault="00CA2831" w:rsidP="00CA2831">
      <w:pPr>
        <w:spacing w:after="0" w:line="16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A63F1">
        <w:rPr>
          <w:rFonts w:ascii="Times New Roman" w:hAnsi="Times New Roman"/>
          <w:bCs/>
          <w:color w:val="000000"/>
          <w:sz w:val="28"/>
          <w:szCs w:val="28"/>
        </w:rPr>
        <w:t>Формы проведения урока</w:t>
      </w:r>
      <w:r w:rsidRPr="000A63F1">
        <w:rPr>
          <w:rFonts w:ascii="Times New Roman" w:hAnsi="Times New Roman"/>
          <w:color w:val="000000"/>
          <w:sz w:val="28"/>
          <w:szCs w:val="28"/>
        </w:rPr>
        <w:t>:</w:t>
      </w:r>
      <w:r w:rsidRPr="009B4B38">
        <w:rPr>
          <w:rFonts w:ascii="Times New Roman" w:hAnsi="Times New Roman"/>
          <w:color w:val="000000"/>
          <w:sz w:val="28"/>
          <w:szCs w:val="28"/>
        </w:rPr>
        <w:t> коллективная, индивидуальная.</w:t>
      </w:r>
    </w:p>
    <w:p w:rsidR="00CA2831" w:rsidRPr="00DA4889" w:rsidRDefault="00CA2831" w:rsidP="00CA2831">
      <w:pPr>
        <w:spacing w:after="0" w:line="165" w:lineRule="atLeast"/>
        <w:jc w:val="both"/>
        <w:rPr>
          <w:rFonts w:ascii="Times New Roman" w:hAnsi="Times New Roman"/>
          <w:b/>
          <w:bCs/>
          <w:color w:val="7030A0"/>
          <w:sz w:val="28"/>
          <w:szCs w:val="28"/>
        </w:rPr>
      </w:pPr>
      <w:r w:rsidRPr="00DA4889">
        <w:rPr>
          <w:rFonts w:ascii="Times New Roman" w:hAnsi="Times New Roman"/>
          <w:b/>
          <w:bCs/>
          <w:color w:val="7030A0"/>
          <w:sz w:val="28"/>
          <w:szCs w:val="28"/>
        </w:rPr>
        <w:t>Материалы и оборудование:</w:t>
      </w:r>
    </w:p>
    <w:p w:rsidR="00CA2831" w:rsidRPr="000A63F1" w:rsidRDefault="00CA2831" w:rsidP="00CA2831">
      <w:pPr>
        <w:spacing w:after="0" w:line="16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A63F1">
        <w:rPr>
          <w:rFonts w:ascii="Times New Roman" w:hAnsi="Times New Roman"/>
          <w:bCs/>
          <w:color w:val="000000"/>
          <w:sz w:val="28"/>
          <w:szCs w:val="28"/>
        </w:rPr>
        <w:t>Для учащихся:</w:t>
      </w:r>
    </w:p>
    <w:p w:rsidR="00CA2831" w:rsidRPr="009B4B38" w:rsidRDefault="00CA2831" w:rsidP="000A63F1">
      <w:pPr>
        <w:numPr>
          <w:ilvl w:val="0"/>
          <w:numId w:val="4"/>
        </w:numPr>
        <w:spacing w:after="0" w:line="16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B4B38">
        <w:rPr>
          <w:rFonts w:ascii="Times New Roman" w:hAnsi="Times New Roman"/>
          <w:color w:val="000000"/>
          <w:sz w:val="28"/>
          <w:szCs w:val="28"/>
        </w:rPr>
        <w:t xml:space="preserve">учебник </w:t>
      </w:r>
      <w:r w:rsidR="000A63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A2831" w:rsidRPr="000A63F1" w:rsidRDefault="00841C86" w:rsidP="00841C86">
      <w:pPr>
        <w:pStyle w:val="a5"/>
        <w:numPr>
          <w:ilvl w:val="0"/>
          <w:numId w:val="4"/>
        </w:numPr>
        <w:spacing w:after="0" w:line="16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карточки с заданием</w:t>
      </w:r>
    </w:p>
    <w:p w:rsidR="009A6501" w:rsidRPr="000A63F1" w:rsidRDefault="00CA2831" w:rsidP="000A63F1">
      <w:pPr>
        <w:spacing w:after="0" w:line="16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A63F1">
        <w:rPr>
          <w:rFonts w:ascii="Times New Roman" w:hAnsi="Times New Roman"/>
          <w:color w:val="000000"/>
          <w:sz w:val="28"/>
          <w:szCs w:val="28"/>
        </w:rPr>
        <w:t>Для учителя</w:t>
      </w:r>
      <w:r w:rsidR="000A63F1">
        <w:rPr>
          <w:rFonts w:ascii="Times New Roman" w:hAnsi="Times New Roman"/>
          <w:color w:val="000000"/>
          <w:sz w:val="28"/>
          <w:szCs w:val="28"/>
        </w:rPr>
        <w:t>:</w:t>
      </w:r>
    </w:p>
    <w:p w:rsidR="00CA2831" w:rsidRPr="009B4B38" w:rsidRDefault="00CA2831" w:rsidP="00CA2831">
      <w:pPr>
        <w:numPr>
          <w:ilvl w:val="0"/>
          <w:numId w:val="1"/>
        </w:numPr>
        <w:spacing w:after="0" w:line="16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B4B38">
        <w:rPr>
          <w:rFonts w:ascii="Times New Roman" w:hAnsi="Times New Roman"/>
          <w:color w:val="000000"/>
          <w:sz w:val="28"/>
          <w:szCs w:val="28"/>
        </w:rPr>
        <w:t>презентация к уроку;</w:t>
      </w:r>
    </w:p>
    <w:p w:rsidR="00CA2831" w:rsidRPr="009B4B38" w:rsidRDefault="00CA2831" w:rsidP="00CA2831">
      <w:pPr>
        <w:numPr>
          <w:ilvl w:val="0"/>
          <w:numId w:val="1"/>
        </w:numPr>
        <w:spacing w:after="0" w:line="16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B4B38">
        <w:rPr>
          <w:rFonts w:ascii="Times New Roman" w:hAnsi="Times New Roman"/>
          <w:color w:val="000000"/>
          <w:sz w:val="28"/>
          <w:szCs w:val="28"/>
        </w:rPr>
        <w:t>мультимедийная техника;</w:t>
      </w:r>
    </w:p>
    <w:p w:rsidR="00CA2831" w:rsidRPr="009B4B38" w:rsidRDefault="009A6501" w:rsidP="00CA2831">
      <w:pPr>
        <w:numPr>
          <w:ilvl w:val="0"/>
          <w:numId w:val="1"/>
        </w:numPr>
        <w:spacing w:after="0" w:line="16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выставка книг</w:t>
      </w:r>
    </w:p>
    <w:p w:rsidR="00CA2831" w:rsidRPr="00DA4889" w:rsidRDefault="00CA2831" w:rsidP="00CA2831">
      <w:pPr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  <w:r w:rsidRPr="00DA4889">
        <w:rPr>
          <w:rFonts w:ascii="Times New Roman" w:hAnsi="Times New Roman"/>
          <w:b/>
          <w:bCs/>
          <w:color w:val="7030A0"/>
          <w:sz w:val="28"/>
          <w:szCs w:val="28"/>
        </w:rPr>
        <w:t>Педагогические технологии:</w:t>
      </w:r>
    </w:p>
    <w:p w:rsidR="00CA2831" w:rsidRPr="00BF2585" w:rsidRDefault="00CA2831" w:rsidP="00CA28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585">
        <w:rPr>
          <w:rFonts w:ascii="Times New Roman" w:hAnsi="Times New Roman"/>
          <w:sz w:val="28"/>
          <w:szCs w:val="28"/>
        </w:rPr>
        <w:t>- личностно – ориентированного обучения;</w:t>
      </w:r>
    </w:p>
    <w:p w:rsidR="00CA2831" w:rsidRPr="00BF2585" w:rsidRDefault="00CA2831" w:rsidP="00CA28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585">
        <w:rPr>
          <w:rFonts w:ascii="Times New Roman" w:hAnsi="Times New Roman"/>
          <w:sz w:val="28"/>
          <w:szCs w:val="28"/>
        </w:rPr>
        <w:t>- объяснительно – иллюстративного обучения;</w:t>
      </w:r>
    </w:p>
    <w:p w:rsidR="00CA2831" w:rsidRPr="00BF2585" w:rsidRDefault="00CA2831" w:rsidP="00CA28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585">
        <w:rPr>
          <w:rFonts w:ascii="Times New Roman" w:hAnsi="Times New Roman"/>
          <w:sz w:val="28"/>
          <w:szCs w:val="28"/>
        </w:rPr>
        <w:t>- педагогика сотрудничества (учебный диалог, учебная дискуссия);</w:t>
      </w:r>
    </w:p>
    <w:p w:rsidR="00CA2831" w:rsidRPr="00BF2585" w:rsidRDefault="00CA2831" w:rsidP="00CA28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585">
        <w:rPr>
          <w:rFonts w:ascii="Times New Roman" w:hAnsi="Times New Roman"/>
          <w:sz w:val="28"/>
          <w:szCs w:val="28"/>
        </w:rPr>
        <w:t>-ИКТ - технология (презентация);</w:t>
      </w:r>
    </w:p>
    <w:p w:rsidR="004A7B43" w:rsidRPr="00BF2585" w:rsidRDefault="00CA2831" w:rsidP="00E16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58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F2585">
        <w:rPr>
          <w:rFonts w:ascii="Times New Roman" w:hAnsi="Times New Roman"/>
          <w:sz w:val="28"/>
          <w:szCs w:val="28"/>
        </w:rPr>
        <w:t>здоровьесберегающее</w:t>
      </w:r>
      <w:proofErr w:type="spellEnd"/>
      <w:r w:rsidRPr="00BF2585">
        <w:rPr>
          <w:rFonts w:ascii="Times New Roman" w:hAnsi="Times New Roman"/>
          <w:sz w:val="28"/>
          <w:szCs w:val="28"/>
        </w:rPr>
        <w:t xml:space="preserve"> обучение.</w:t>
      </w:r>
    </w:p>
    <w:p w:rsidR="00BF2585" w:rsidRDefault="00BF2585" w:rsidP="00E1688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F2585" w:rsidRDefault="00BF2585" w:rsidP="00E1688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F2585" w:rsidRDefault="00BF2585" w:rsidP="00E1688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F2585" w:rsidRDefault="00BF2585" w:rsidP="00E1688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A2831" w:rsidRPr="00DA4889" w:rsidRDefault="004A7B43" w:rsidP="00E16885">
      <w:pPr>
        <w:pStyle w:val="a4"/>
        <w:jc w:val="center"/>
        <w:rPr>
          <w:rFonts w:ascii="Comic Sans MS" w:hAnsi="Comic Sans MS"/>
          <w:b/>
          <w:color w:val="7030A0"/>
          <w:sz w:val="28"/>
          <w:szCs w:val="28"/>
        </w:rPr>
      </w:pPr>
      <w:r w:rsidRPr="00DA4889">
        <w:rPr>
          <w:rFonts w:ascii="Comic Sans MS" w:hAnsi="Comic Sans MS"/>
          <w:b/>
          <w:color w:val="7030A0"/>
          <w:sz w:val="28"/>
          <w:szCs w:val="28"/>
        </w:rPr>
        <w:t>Х</w:t>
      </w:r>
      <w:r w:rsidR="00CA2831" w:rsidRPr="00DA4889">
        <w:rPr>
          <w:rFonts w:ascii="Comic Sans MS" w:hAnsi="Comic Sans MS"/>
          <w:b/>
          <w:color w:val="7030A0"/>
          <w:sz w:val="28"/>
          <w:szCs w:val="28"/>
        </w:rPr>
        <w:t>од урока</w:t>
      </w:r>
    </w:p>
    <w:p w:rsidR="00E16885" w:rsidRDefault="00E16885" w:rsidP="00E1688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787"/>
        <w:gridCol w:w="2374"/>
        <w:gridCol w:w="2363"/>
      </w:tblGrid>
      <w:tr w:rsidR="00DA4889" w:rsidRPr="00DA4889" w:rsidTr="0098374D">
        <w:tc>
          <w:tcPr>
            <w:tcW w:w="3337" w:type="dxa"/>
          </w:tcPr>
          <w:p w:rsidR="00CA2831" w:rsidRPr="00DA4889" w:rsidRDefault="00CA2831" w:rsidP="00C30042">
            <w:pPr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A4889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  <w:t>Этапы урока</w:t>
            </w:r>
          </w:p>
          <w:p w:rsidR="004A7B43" w:rsidRPr="00DA4889" w:rsidRDefault="004A7B43" w:rsidP="00C30042">
            <w:pPr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5312" w:type="dxa"/>
          </w:tcPr>
          <w:p w:rsidR="00CA2831" w:rsidRPr="00DA4889" w:rsidRDefault="00CA2831" w:rsidP="00C30042">
            <w:pPr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A4889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556" w:type="dxa"/>
          </w:tcPr>
          <w:p w:rsidR="00CA2831" w:rsidRPr="00DA4889" w:rsidRDefault="00CA2831" w:rsidP="00C30042">
            <w:pPr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A4889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2581" w:type="dxa"/>
          </w:tcPr>
          <w:p w:rsidR="00CA2831" w:rsidRPr="00DA4889" w:rsidRDefault="00CA2831" w:rsidP="00C30042">
            <w:pPr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DA4889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eastAsia="ru-RU"/>
              </w:rPr>
              <w:t>УУД</w:t>
            </w:r>
          </w:p>
        </w:tc>
      </w:tr>
      <w:tr w:rsidR="00CA2831" w:rsidRPr="003E62D3" w:rsidTr="0098374D">
        <w:tc>
          <w:tcPr>
            <w:tcW w:w="3337" w:type="dxa"/>
          </w:tcPr>
          <w:p w:rsidR="00CA2831" w:rsidRPr="00DA4889" w:rsidRDefault="00840588" w:rsidP="00840588">
            <w:pPr>
              <w:spacing w:before="100" w:beforeAutospacing="1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A4889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</w:rPr>
              <w:t>1.</w:t>
            </w:r>
            <w:r w:rsidR="00CA2831" w:rsidRPr="00DA4889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</w:rPr>
              <w:t>Организационный этап.</w:t>
            </w:r>
          </w:p>
          <w:p w:rsidR="00CA2831" w:rsidRPr="00DA4889" w:rsidRDefault="00CA2831" w:rsidP="00840588">
            <w:pPr>
              <w:spacing w:line="276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DA488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 xml:space="preserve">Создание </w:t>
            </w:r>
            <w:r w:rsidR="009A6501" w:rsidRPr="00DA488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>учебной мотивации.</w:t>
            </w:r>
          </w:p>
          <w:p w:rsidR="00CA2831" w:rsidRPr="00DA4889" w:rsidRDefault="00CA2831" w:rsidP="00C30042">
            <w:pPr>
              <w:spacing w:line="276" w:lineRule="auto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</w:pPr>
          </w:p>
          <w:p w:rsidR="00CA2831" w:rsidRPr="00DA4889" w:rsidRDefault="00CA2831" w:rsidP="00C30042">
            <w:pPr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5312" w:type="dxa"/>
          </w:tcPr>
          <w:p w:rsidR="000E4FA1" w:rsidRPr="00C82966" w:rsidRDefault="000A63F1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4FA1" w:rsidRPr="00C82966">
              <w:rPr>
                <w:rFonts w:ascii="Times New Roman" w:hAnsi="Times New Roman"/>
                <w:sz w:val="24"/>
                <w:szCs w:val="24"/>
              </w:rPr>
              <w:t xml:space="preserve">Вспомните, с </w:t>
            </w:r>
            <w:proofErr w:type="gramStart"/>
            <w:r w:rsidR="000E4FA1" w:rsidRPr="00C82966">
              <w:rPr>
                <w:rFonts w:ascii="Times New Roman" w:hAnsi="Times New Roman"/>
                <w:sz w:val="24"/>
                <w:szCs w:val="24"/>
              </w:rPr>
              <w:t>творчеством</w:t>
            </w:r>
            <w:proofErr w:type="gramEnd"/>
            <w:r w:rsidR="000E4FA1" w:rsidRPr="00C82966">
              <w:rPr>
                <w:rFonts w:ascii="Times New Roman" w:hAnsi="Times New Roman"/>
                <w:sz w:val="24"/>
                <w:szCs w:val="24"/>
              </w:rPr>
              <w:t xml:space="preserve"> какого автора мы  познакомились на прошлых уроках литературного чтения?</w:t>
            </w:r>
            <w:r w:rsidR="00673B87" w:rsidRPr="00C82966">
              <w:rPr>
                <w:rFonts w:ascii="Times New Roman" w:hAnsi="Times New Roman"/>
                <w:sz w:val="24"/>
                <w:szCs w:val="24"/>
              </w:rPr>
              <w:t xml:space="preserve"> Что вы уже знаете об этом авторе? Кластер на слайде заполняется одновре</w:t>
            </w:r>
            <w:r w:rsidR="00DF1E1C" w:rsidRPr="00C82966">
              <w:rPr>
                <w:rFonts w:ascii="Times New Roman" w:hAnsi="Times New Roman"/>
                <w:sz w:val="24"/>
                <w:szCs w:val="24"/>
              </w:rPr>
              <w:t>менно с ответами детей. (Слайд 2</w:t>
            </w:r>
            <w:r w:rsidR="00673B87" w:rsidRPr="00C829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73B87" w:rsidRPr="00C82966" w:rsidRDefault="00673B87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Великий русский писатель, солнце русской   поэзии. В прошлом году был юбилей 215 лет</w:t>
            </w:r>
            <w:r w:rsidR="004B69BE" w:rsidRPr="00C82966">
              <w:rPr>
                <w:rFonts w:ascii="Times New Roman" w:hAnsi="Times New Roman"/>
                <w:sz w:val="24"/>
                <w:szCs w:val="24"/>
              </w:rPr>
              <w:t xml:space="preserve">. Он написал много произведений для взрослых, сказки для детей. </w:t>
            </w:r>
          </w:p>
          <w:p w:rsidR="00C82966" w:rsidRDefault="00C82966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82966" w:rsidRDefault="00C82966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82966" w:rsidRDefault="00C82966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2831" w:rsidRPr="00C82966" w:rsidRDefault="004B69BE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0A63F1" w:rsidRPr="00C82966">
              <w:rPr>
                <w:rFonts w:ascii="Times New Roman" w:hAnsi="Times New Roman"/>
                <w:sz w:val="24"/>
                <w:szCs w:val="24"/>
              </w:rPr>
              <w:t xml:space="preserve">Сегодня на уроке литературного чтения мы с вами </w:t>
            </w:r>
            <w:r w:rsidR="00F05CE9" w:rsidRPr="00C82966">
              <w:rPr>
                <w:rFonts w:ascii="Times New Roman" w:hAnsi="Times New Roman"/>
                <w:sz w:val="24"/>
                <w:szCs w:val="24"/>
              </w:rPr>
              <w:t xml:space="preserve"> продолжим работу по сказке А.С.Пушкина «Сказка о царе </w:t>
            </w:r>
            <w:proofErr w:type="spellStart"/>
            <w:r w:rsidR="00F05CE9" w:rsidRPr="00C82966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="00F05CE9" w:rsidRPr="00C8296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F1E1C" w:rsidRPr="00C82966">
              <w:rPr>
                <w:rFonts w:ascii="Times New Roman" w:hAnsi="Times New Roman"/>
                <w:sz w:val="24"/>
                <w:szCs w:val="24"/>
              </w:rPr>
              <w:t>(Слайд 3</w:t>
            </w:r>
            <w:r w:rsidR="004A7B43" w:rsidRPr="00C829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D1460" w:rsidRPr="00C82966" w:rsidRDefault="000A63F1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-</w:t>
            </w:r>
            <w:r w:rsidR="00F05CE9" w:rsidRPr="00C82966">
              <w:rPr>
                <w:rFonts w:ascii="Times New Roman" w:hAnsi="Times New Roman"/>
                <w:sz w:val="24"/>
                <w:szCs w:val="24"/>
              </w:rPr>
              <w:t xml:space="preserve"> Вспомните, какое полное название этой сказки?</w:t>
            </w:r>
          </w:p>
          <w:p w:rsidR="00CA2831" w:rsidRPr="003E62D3" w:rsidRDefault="000E4FA1" w:rsidP="006407A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28A7" w:rsidRPr="00661E03" w:rsidRDefault="007328A7" w:rsidP="00F05CE9">
            <w:pPr>
              <w:pStyle w:val="a5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56" w:type="dxa"/>
          </w:tcPr>
          <w:p w:rsidR="00D4023C" w:rsidRPr="00C82966" w:rsidRDefault="000A63F1" w:rsidP="00C8296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Дети слушают, смотрят на портрет</w:t>
            </w:r>
            <w:r w:rsidR="004B69BE"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писателя, вспоминают известные им факты из биографии поэта. </w:t>
            </w:r>
            <w:proofErr w:type="gramStart"/>
            <w:r w:rsidR="00673B87"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D4023C"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>Мы говорили о  творчестве А.С.Пушкина.</w:t>
            </w:r>
            <w:proofErr w:type="gramEnd"/>
          </w:p>
          <w:p w:rsidR="00D4023C" w:rsidRPr="00C82966" w:rsidRDefault="00D4023C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Великий русский писатель, солнце русской   поэзии. В прошлом году был юбилей 215 лет. </w:t>
            </w:r>
            <w:proofErr w:type="gramStart"/>
            <w:r w:rsidRPr="00C82966">
              <w:rPr>
                <w:rFonts w:ascii="Times New Roman" w:hAnsi="Times New Roman"/>
                <w:sz w:val="24"/>
                <w:szCs w:val="24"/>
              </w:rPr>
              <w:t>Он написал много произведений для взрослых, сказки для детей.)</w:t>
            </w:r>
            <w:proofErr w:type="gramEnd"/>
          </w:p>
          <w:p w:rsidR="00F05CE9" w:rsidRPr="00C82966" w:rsidRDefault="00D4023C" w:rsidP="00C8296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05CE9" w:rsidRPr="00C82966" w:rsidRDefault="00F05CE9" w:rsidP="00C82966">
            <w:pPr>
              <w:pStyle w:val="a4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вспоминают или находят в учебнике полное название сказки  </w:t>
            </w:r>
            <w:r w:rsidRPr="00C82966">
              <w:rPr>
                <w:rFonts w:ascii="Times New Roman" w:hAnsi="Times New Roman"/>
                <w:iCs/>
                <w:sz w:val="24"/>
                <w:szCs w:val="24"/>
              </w:rPr>
              <w:t xml:space="preserve">А.С.Пушкин </w:t>
            </w:r>
            <w:r w:rsidRPr="00C8296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«Сказка о царе </w:t>
            </w:r>
            <w:proofErr w:type="spellStart"/>
            <w:r w:rsidRPr="00C82966">
              <w:rPr>
                <w:rFonts w:ascii="Times New Roman" w:hAnsi="Times New Roman"/>
                <w:iCs/>
                <w:sz w:val="24"/>
                <w:szCs w:val="24"/>
              </w:rPr>
              <w:t>Салтане</w:t>
            </w:r>
            <w:proofErr w:type="spellEnd"/>
            <w:r w:rsidRPr="00C82966">
              <w:rPr>
                <w:rFonts w:ascii="Times New Roman" w:hAnsi="Times New Roman"/>
                <w:iCs/>
                <w:sz w:val="24"/>
                <w:szCs w:val="24"/>
              </w:rPr>
              <w:t>, о славном и могучем</w:t>
            </w:r>
            <w:r w:rsidRPr="00C8296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 богатыре князе </w:t>
            </w:r>
            <w:proofErr w:type="spellStart"/>
            <w:r w:rsidRPr="00C82966">
              <w:rPr>
                <w:rFonts w:ascii="Times New Roman" w:hAnsi="Times New Roman"/>
                <w:color w:val="333333"/>
                <w:sz w:val="24"/>
                <w:szCs w:val="24"/>
              </w:rPr>
              <w:t>Гвидоне</w:t>
            </w:r>
            <w:proofErr w:type="spellEnd"/>
            <w:r w:rsidRPr="00C8296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82966">
              <w:rPr>
                <w:rFonts w:ascii="Times New Roman" w:hAnsi="Times New Roman"/>
                <w:color w:val="333333"/>
                <w:sz w:val="24"/>
                <w:szCs w:val="24"/>
              </w:rPr>
              <w:t>Салтановиче</w:t>
            </w:r>
            <w:proofErr w:type="spellEnd"/>
            <w:r w:rsidRPr="00C8296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о прекрасной царевне Лебеди</w:t>
            </w:r>
            <w:r w:rsidRPr="00C82966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:rsidR="00CA2831" w:rsidRPr="00F05CE9" w:rsidRDefault="00CA2831" w:rsidP="00F05C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2831" w:rsidRPr="003E62D3" w:rsidRDefault="00CA2831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:rsidR="00CA2831" w:rsidRPr="006407A8" w:rsidRDefault="006407A8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7A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Познавательные УУД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="00D4023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02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Поиск нужной информации,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02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080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остроение</w:t>
            </w:r>
            <w:r w:rsidR="00D402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правильного  речевого высказывания. </w:t>
            </w:r>
          </w:p>
          <w:p w:rsidR="00CA2831" w:rsidRPr="006407A8" w:rsidRDefault="00CA2831" w:rsidP="006407A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62D3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 УУД:</w:t>
            </w:r>
          </w:p>
          <w:p w:rsidR="00CA2831" w:rsidRDefault="00CA2831" w:rsidP="006D14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62D3">
              <w:rPr>
                <w:rFonts w:ascii="Times New Roman" w:hAnsi="Times New Roman"/>
                <w:sz w:val="24"/>
                <w:szCs w:val="24"/>
              </w:rPr>
              <w:t xml:space="preserve">Вступать в сотрудничество с учителем и одноклассниками; </w:t>
            </w:r>
            <w:r w:rsidRPr="003E62D3">
              <w:rPr>
                <w:rFonts w:ascii="Times New Roman" w:hAnsi="Times New Roman"/>
                <w:iCs/>
                <w:sz w:val="24"/>
                <w:szCs w:val="24"/>
              </w:rPr>
              <w:t xml:space="preserve">выработка учебной мотивации, </w:t>
            </w:r>
            <w:r w:rsidR="006407A8">
              <w:rPr>
                <w:rFonts w:ascii="Times New Roman" w:hAnsi="Times New Roman"/>
                <w:iCs/>
                <w:sz w:val="24"/>
                <w:szCs w:val="24"/>
              </w:rPr>
              <w:t xml:space="preserve"> постановка </w:t>
            </w:r>
            <w:r w:rsidRPr="003E62D3">
              <w:rPr>
                <w:rFonts w:ascii="Times New Roman" w:hAnsi="Times New Roman"/>
                <w:iCs/>
                <w:sz w:val="24"/>
                <w:szCs w:val="24"/>
              </w:rPr>
              <w:t xml:space="preserve">учащимися </w:t>
            </w:r>
            <w:r w:rsidR="006407A8">
              <w:rPr>
                <w:rFonts w:ascii="Times New Roman" w:hAnsi="Times New Roman"/>
                <w:iCs/>
                <w:sz w:val="24"/>
                <w:szCs w:val="24"/>
              </w:rPr>
              <w:t xml:space="preserve">  целей </w:t>
            </w:r>
            <w:r w:rsidRPr="003E62D3">
              <w:rPr>
                <w:rFonts w:ascii="Times New Roman" w:hAnsi="Times New Roman"/>
                <w:iCs/>
                <w:sz w:val="24"/>
                <w:szCs w:val="24"/>
              </w:rPr>
              <w:t xml:space="preserve"> учебной </w:t>
            </w:r>
            <w:r w:rsidR="006407A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E6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07A8">
              <w:rPr>
                <w:rFonts w:ascii="Times New Roman" w:hAnsi="Times New Roman"/>
                <w:sz w:val="24"/>
                <w:szCs w:val="24"/>
              </w:rPr>
              <w:t>деятельности на уроке.</w:t>
            </w:r>
          </w:p>
          <w:p w:rsidR="007328A7" w:rsidRDefault="007328A7" w:rsidP="006D1460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7328A7" w:rsidRDefault="00D4023C" w:rsidP="006D14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Осознавать и удерживать учебную задачу.</w:t>
            </w:r>
          </w:p>
          <w:p w:rsidR="007328A7" w:rsidRPr="00D4023C" w:rsidRDefault="007328A7" w:rsidP="006D14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B3BB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Коммуникативные УУД:</w:t>
            </w:r>
            <w:r w:rsidR="00D402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4023C">
              <w:rPr>
                <w:rFonts w:ascii="Times New Roman" w:hAnsi="Times New Roman"/>
                <w:sz w:val="24"/>
                <w:szCs w:val="24"/>
              </w:rPr>
              <w:t>Определять и высказывать свою точку зрения.</w:t>
            </w:r>
          </w:p>
          <w:p w:rsidR="007328A7" w:rsidRPr="007328A7" w:rsidRDefault="00D4023C" w:rsidP="00E168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2831" w:rsidRPr="003E62D3" w:rsidTr="0098374D">
        <w:tc>
          <w:tcPr>
            <w:tcW w:w="3337" w:type="dxa"/>
          </w:tcPr>
          <w:p w:rsidR="00840588" w:rsidRPr="00DA4889" w:rsidRDefault="00840588" w:rsidP="00251F7E">
            <w:pPr>
              <w:spacing w:before="100" w:beforeAutospacing="1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</w:rPr>
            </w:pPr>
            <w:r w:rsidRPr="00DA4889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</w:rPr>
              <w:lastRenderedPageBreak/>
              <w:t>2.</w:t>
            </w:r>
            <w:r w:rsidR="00CA2831" w:rsidRPr="00DA4889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</w:rPr>
              <w:t>Актуализация</w:t>
            </w:r>
            <w:r w:rsidRPr="00DA4889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CA2831" w:rsidRPr="00DA4889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</w:rPr>
              <w:t xml:space="preserve"> знаний учащихся</w:t>
            </w:r>
            <w:r w:rsidRPr="00DA4889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</w:rPr>
              <w:t>.</w:t>
            </w:r>
          </w:p>
          <w:p w:rsidR="00840588" w:rsidRPr="00DA4889" w:rsidRDefault="00840588" w:rsidP="00251F7E">
            <w:pPr>
              <w:pStyle w:val="a4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DA4889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Анализ сказки и  составление сравнительных характеристик  главных героев.</w:t>
            </w:r>
          </w:p>
          <w:p w:rsidR="00CA2831" w:rsidRPr="00DA4889" w:rsidRDefault="00CA2831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5F6665" w:rsidRPr="00DA4889" w:rsidRDefault="005F6665" w:rsidP="00C30042">
            <w:pPr>
              <w:spacing w:before="100" w:beforeAutospacing="1" w:line="276" w:lineRule="auto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F54528" w:rsidRPr="00DA4889" w:rsidRDefault="00F54528" w:rsidP="005F6665">
            <w:pPr>
              <w:spacing w:before="100" w:beforeAutospacing="1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F54528" w:rsidRPr="00DA4889" w:rsidRDefault="00F54528" w:rsidP="005F6665">
            <w:pPr>
              <w:spacing w:before="100" w:beforeAutospacing="1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CA2831" w:rsidRPr="00DA4889" w:rsidRDefault="005F6665" w:rsidP="005F6665">
            <w:pPr>
              <w:spacing w:before="100" w:beforeAutospacing="1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  <w:r w:rsidRPr="00DA4889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  <w:t>3. Физкультминутка</w:t>
            </w:r>
          </w:p>
        </w:tc>
        <w:tc>
          <w:tcPr>
            <w:tcW w:w="5312" w:type="dxa"/>
          </w:tcPr>
          <w:p w:rsidR="00D4023C" w:rsidRPr="00C82966" w:rsidRDefault="00D4023C" w:rsidP="00C82966">
            <w:pPr>
              <w:pStyle w:val="a4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А.С.Пушкин назвал свое произведение  «Сказка о царе </w:t>
            </w:r>
            <w:proofErr w:type="spellStart"/>
            <w:r w:rsidRPr="00C82966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C82966">
              <w:rPr>
                <w:rFonts w:ascii="Times New Roman" w:hAnsi="Times New Roman"/>
                <w:sz w:val="24"/>
                <w:szCs w:val="24"/>
              </w:rPr>
              <w:t>, о славном и могучем</w:t>
            </w:r>
            <w:r w:rsidRPr="00C8296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 богатыре князе </w:t>
            </w:r>
            <w:proofErr w:type="spellStart"/>
            <w:r w:rsidRPr="00C82966">
              <w:rPr>
                <w:rFonts w:ascii="Times New Roman" w:hAnsi="Times New Roman"/>
                <w:color w:val="333333"/>
                <w:sz w:val="24"/>
                <w:szCs w:val="24"/>
              </w:rPr>
              <w:t>Гвидоне</w:t>
            </w:r>
            <w:proofErr w:type="spellEnd"/>
            <w:r w:rsidRPr="00C8296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82966">
              <w:rPr>
                <w:rFonts w:ascii="Times New Roman" w:hAnsi="Times New Roman"/>
                <w:color w:val="333333"/>
                <w:sz w:val="24"/>
                <w:szCs w:val="24"/>
              </w:rPr>
              <w:t>Салтановиче</w:t>
            </w:r>
            <w:proofErr w:type="spellEnd"/>
            <w:r w:rsidRPr="00C8296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о прекрасной царевне Лебеди</w:t>
            </w:r>
            <w:r w:rsidRPr="00C8296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4FA1" w:rsidRPr="00C82966" w:rsidRDefault="00D4023C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4FA1" w:rsidRPr="00C82966">
              <w:rPr>
                <w:rFonts w:ascii="Times New Roman" w:hAnsi="Times New Roman"/>
                <w:sz w:val="24"/>
                <w:szCs w:val="24"/>
              </w:rPr>
              <w:t xml:space="preserve">Каким представляет в </w:t>
            </w:r>
            <w:r w:rsidRPr="00C82966">
              <w:rPr>
                <w:rFonts w:ascii="Times New Roman" w:hAnsi="Times New Roman"/>
                <w:sz w:val="24"/>
                <w:szCs w:val="24"/>
              </w:rPr>
              <w:t xml:space="preserve"> названии</w:t>
            </w:r>
            <w:r w:rsidR="000E4FA1" w:rsidRPr="00C82966">
              <w:rPr>
                <w:rFonts w:ascii="Times New Roman" w:hAnsi="Times New Roman"/>
                <w:sz w:val="24"/>
                <w:szCs w:val="24"/>
              </w:rPr>
              <w:t xml:space="preserve"> Пушкин князя </w:t>
            </w:r>
            <w:proofErr w:type="spellStart"/>
            <w:r w:rsidR="000E4FA1" w:rsidRPr="00C82966">
              <w:rPr>
                <w:rFonts w:ascii="Times New Roman" w:hAnsi="Times New Roman"/>
                <w:sz w:val="24"/>
                <w:szCs w:val="24"/>
              </w:rPr>
              <w:t>Гвидона</w:t>
            </w:r>
            <w:proofErr w:type="spellEnd"/>
            <w:r w:rsidR="000E4FA1" w:rsidRPr="00C82966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C82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FA1" w:rsidRPr="00C82966">
              <w:rPr>
                <w:rFonts w:ascii="Times New Roman" w:hAnsi="Times New Roman"/>
                <w:sz w:val="24"/>
                <w:szCs w:val="24"/>
              </w:rPr>
              <w:t xml:space="preserve">   Оправдывает ли князь </w:t>
            </w:r>
            <w:proofErr w:type="spellStart"/>
            <w:r w:rsidR="000E4FA1" w:rsidRPr="00C82966">
              <w:rPr>
                <w:rFonts w:ascii="Times New Roman" w:hAnsi="Times New Roman"/>
                <w:sz w:val="24"/>
                <w:szCs w:val="24"/>
              </w:rPr>
              <w:t>Гвидон</w:t>
            </w:r>
            <w:proofErr w:type="spellEnd"/>
            <w:r w:rsidR="000E4FA1" w:rsidRPr="00C82966">
              <w:rPr>
                <w:rFonts w:ascii="Times New Roman" w:hAnsi="Times New Roman"/>
                <w:sz w:val="24"/>
                <w:szCs w:val="24"/>
              </w:rPr>
              <w:t xml:space="preserve"> это звание?</w:t>
            </w:r>
          </w:p>
          <w:p w:rsidR="000E4FA1" w:rsidRPr="00C82966" w:rsidRDefault="000E4FA1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Докажите своё мнение примерами из текста.</w:t>
            </w:r>
            <w:r w:rsidR="00343276" w:rsidRPr="00C82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E1C" w:rsidRPr="00C82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734B" w:rsidRPr="00C82966" w:rsidRDefault="000E4FA1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34B" w:rsidRPr="00C82966">
              <w:rPr>
                <w:rFonts w:ascii="Times New Roman" w:hAnsi="Times New Roman"/>
                <w:sz w:val="24"/>
                <w:szCs w:val="24"/>
              </w:rPr>
              <w:t xml:space="preserve"> 1. Рос не по дням, а по часам. Так обыкновенный ребенок не может, только богатырь.</w:t>
            </w:r>
          </w:p>
          <w:p w:rsidR="008A734B" w:rsidRPr="00C82966" w:rsidRDefault="008A734B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2. Управляет силами природы. Смог подчинить себе волну.</w:t>
            </w:r>
          </w:p>
          <w:p w:rsidR="008A734B" w:rsidRPr="00C82966" w:rsidRDefault="008A734B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3. Спас от смерти Лебедь, не пожалел единственной стелы.</w:t>
            </w:r>
          </w:p>
          <w:p w:rsidR="005F6665" w:rsidRPr="00C82966" w:rsidRDefault="00DF1E1C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Составление характеристики князя </w:t>
            </w:r>
            <w:proofErr w:type="spellStart"/>
            <w:r w:rsidRPr="00C82966">
              <w:rPr>
                <w:rFonts w:ascii="Times New Roman" w:hAnsi="Times New Roman"/>
                <w:sz w:val="24"/>
                <w:szCs w:val="24"/>
              </w:rPr>
              <w:t>Гвидона</w:t>
            </w:r>
            <w:proofErr w:type="spellEnd"/>
            <w:r w:rsidRPr="00C82966">
              <w:rPr>
                <w:rFonts w:ascii="Times New Roman" w:hAnsi="Times New Roman"/>
                <w:sz w:val="24"/>
                <w:szCs w:val="24"/>
              </w:rPr>
              <w:t>. (Слайд 4)</w:t>
            </w:r>
          </w:p>
          <w:p w:rsidR="008A734B" w:rsidRPr="00C82966" w:rsidRDefault="00840588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-</w:t>
            </w:r>
            <w:r w:rsidR="00343276" w:rsidRPr="00C82966">
              <w:rPr>
                <w:rFonts w:ascii="Times New Roman" w:hAnsi="Times New Roman"/>
                <w:sz w:val="24"/>
                <w:szCs w:val="24"/>
              </w:rPr>
              <w:t>Какие ещё черты характера открываются</w:t>
            </w:r>
            <w:r w:rsidR="00251F7E" w:rsidRPr="00C82966">
              <w:rPr>
                <w:rFonts w:ascii="Times New Roman" w:hAnsi="Times New Roman"/>
                <w:sz w:val="24"/>
                <w:szCs w:val="24"/>
              </w:rPr>
              <w:t xml:space="preserve"> нам </w:t>
            </w:r>
            <w:r w:rsidR="00343276" w:rsidRPr="00C82966">
              <w:rPr>
                <w:rFonts w:ascii="Times New Roman" w:hAnsi="Times New Roman"/>
                <w:sz w:val="24"/>
                <w:szCs w:val="24"/>
              </w:rPr>
              <w:t xml:space="preserve"> в поступках князя </w:t>
            </w:r>
            <w:proofErr w:type="spellStart"/>
            <w:r w:rsidR="00343276" w:rsidRPr="00C82966">
              <w:rPr>
                <w:rFonts w:ascii="Times New Roman" w:hAnsi="Times New Roman"/>
                <w:sz w:val="24"/>
                <w:szCs w:val="24"/>
              </w:rPr>
              <w:t>Гвидона</w:t>
            </w:r>
            <w:proofErr w:type="spellEnd"/>
            <w:r w:rsidR="00343276" w:rsidRPr="00C82966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A734B" w:rsidRPr="00C82966" w:rsidRDefault="00840588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-</w:t>
            </w:r>
            <w:r w:rsidR="005F6665" w:rsidRPr="00C82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3276" w:rsidRPr="00C82966">
              <w:rPr>
                <w:rFonts w:ascii="Times New Roman" w:hAnsi="Times New Roman"/>
                <w:sz w:val="24"/>
                <w:szCs w:val="24"/>
              </w:rPr>
              <w:t>А как он относится к своим родителям?</w:t>
            </w: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3276" w:rsidRPr="00C82966" w:rsidRDefault="00251F7E" w:rsidP="00C8296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40588"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43276"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побуждает князя </w:t>
            </w:r>
            <w:proofErr w:type="spellStart"/>
            <w:r w:rsidR="00343276"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>Гвидона</w:t>
            </w:r>
            <w:proofErr w:type="spellEnd"/>
            <w:r w:rsidR="00343276"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завести столько чудес в своем</w:t>
            </w:r>
            <w:r w:rsidR="00840588"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43276"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>княжестве</w:t>
            </w:r>
            <w:r w:rsidR="00840588"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>? Жадность, хвастовство или что-то другое?</w:t>
            </w: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F6665" w:rsidRPr="00C82966" w:rsidRDefault="00673B87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- Перечислите чудеса, которые появились на острове.</w:t>
            </w:r>
          </w:p>
          <w:p w:rsidR="00840588" w:rsidRPr="00C82966" w:rsidRDefault="005F6665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-</w:t>
            </w:r>
            <w:r w:rsidR="00673B87" w:rsidRPr="00C82966">
              <w:rPr>
                <w:rFonts w:ascii="Times New Roman" w:hAnsi="Times New Roman"/>
                <w:sz w:val="24"/>
                <w:szCs w:val="24"/>
              </w:rPr>
              <w:t xml:space="preserve"> Одинаково ли говорят об одном и том же чуде разные герои сказки? Найдите и прочитайте, как говорит</w:t>
            </w:r>
            <w:r w:rsidR="00DF1E1C" w:rsidRPr="00C82966">
              <w:rPr>
                <w:rFonts w:ascii="Times New Roman" w:hAnsi="Times New Roman"/>
                <w:sz w:val="24"/>
                <w:szCs w:val="24"/>
              </w:rPr>
              <w:t xml:space="preserve"> о чудесах </w:t>
            </w:r>
            <w:r w:rsidR="00DF000D">
              <w:rPr>
                <w:rFonts w:ascii="Times New Roman" w:hAnsi="Times New Roman"/>
                <w:sz w:val="24"/>
                <w:szCs w:val="24"/>
              </w:rPr>
              <w:t xml:space="preserve"> князь </w:t>
            </w:r>
            <w:proofErr w:type="spellStart"/>
            <w:r w:rsidR="00DF000D">
              <w:rPr>
                <w:rFonts w:ascii="Times New Roman" w:hAnsi="Times New Roman"/>
                <w:sz w:val="24"/>
                <w:szCs w:val="24"/>
              </w:rPr>
              <w:t>Гвидон</w:t>
            </w:r>
            <w:proofErr w:type="spellEnd"/>
            <w:r w:rsidR="00DF000D">
              <w:rPr>
                <w:rFonts w:ascii="Times New Roman" w:hAnsi="Times New Roman"/>
                <w:sz w:val="24"/>
                <w:szCs w:val="24"/>
              </w:rPr>
              <w:t>, ц</w:t>
            </w:r>
            <w:r w:rsidR="00673B87" w:rsidRPr="00C82966">
              <w:rPr>
                <w:rFonts w:ascii="Times New Roman" w:hAnsi="Times New Roman"/>
                <w:sz w:val="24"/>
                <w:szCs w:val="24"/>
              </w:rPr>
              <w:t>аревна Лебедь, купцы, ткачиха с поварихой.</w:t>
            </w:r>
          </w:p>
          <w:p w:rsidR="00CB1E31" w:rsidRPr="00C82966" w:rsidRDefault="00DF1E1C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3B87" w:rsidRPr="00C82966" w:rsidRDefault="00CB1E31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-Какое из чудес вам понравилось больше всего? Прочитайте. Почему оно вам понравилось?</w:t>
            </w:r>
          </w:p>
          <w:p w:rsidR="00DF1E1C" w:rsidRPr="00C82966" w:rsidRDefault="00DF1E1C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(Слайд 5</w:t>
            </w:r>
            <w:r w:rsidR="00292254">
              <w:rPr>
                <w:rFonts w:ascii="Times New Roman" w:hAnsi="Times New Roman"/>
                <w:sz w:val="24"/>
                <w:szCs w:val="24"/>
              </w:rPr>
              <w:t xml:space="preserve"> - 7</w:t>
            </w:r>
            <w:r w:rsidRPr="00C8296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B1E31" w:rsidRPr="00C82966" w:rsidRDefault="00DF000D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вы думаете, почему ц</w:t>
            </w:r>
            <w:r w:rsidR="00CB1E31" w:rsidRPr="00C82966">
              <w:rPr>
                <w:rFonts w:ascii="Times New Roman" w:hAnsi="Times New Roman"/>
                <w:sz w:val="24"/>
                <w:szCs w:val="24"/>
              </w:rPr>
              <w:t xml:space="preserve">аревна Лебедь помогает князю </w:t>
            </w:r>
            <w:proofErr w:type="spellStart"/>
            <w:r w:rsidR="00CB1E31" w:rsidRPr="00C82966">
              <w:rPr>
                <w:rFonts w:ascii="Times New Roman" w:hAnsi="Times New Roman"/>
                <w:sz w:val="24"/>
                <w:szCs w:val="24"/>
              </w:rPr>
              <w:t>Гвидону</w:t>
            </w:r>
            <w:proofErr w:type="spellEnd"/>
            <w:r w:rsidR="00CB1E31" w:rsidRPr="00C82966">
              <w:rPr>
                <w:rFonts w:ascii="Times New Roman" w:hAnsi="Times New Roman"/>
                <w:sz w:val="24"/>
                <w:szCs w:val="24"/>
              </w:rPr>
              <w:t xml:space="preserve"> и исполняет все его желания?</w:t>
            </w:r>
          </w:p>
          <w:p w:rsidR="00CB1E31" w:rsidRPr="00C82966" w:rsidRDefault="00DF000D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Какой вы представляете себе ц</w:t>
            </w:r>
            <w:r w:rsidR="00CB1E31" w:rsidRPr="00C82966">
              <w:rPr>
                <w:rFonts w:ascii="Times New Roman" w:hAnsi="Times New Roman"/>
                <w:sz w:val="24"/>
                <w:szCs w:val="24"/>
              </w:rPr>
              <w:t>аревну Лебедь?</w:t>
            </w:r>
            <w:r w:rsidR="00DF1E1C" w:rsidRPr="00C82966">
              <w:rPr>
                <w:rFonts w:ascii="Times New Roman" w:hAnsi="Times New Roman"/>
                <w:sz w:val="24"/>
                <w:szCs w:val="24"/>
              </w:rPr>
              <w:t xml:space="preserve"> Докажите примерами из сказки. Составление характ</w:t>
            </w:r>
            <w:r>
              <w:rPr>
                <w:rFonts w:ascii="Times New Roman" w:hAnsi="Times New Roman"/>
                <w:sz w:val="24"/>
                <w:szCs w:val="24"/>
              </w:rPr>
              <w:t>еристики ц</w:t>
            </w:r>
            <w:r w:rsidR="00292254">
              <w:rPr>
                <w:rFonts w:ascii="Times New Roman" w:hAnsi="Times New Roman"/>
                <w:sz w:val="24"/>
                <w:szCs w:val="24"/>
              </w:rPr>
              <w:t>аревны Лебедь (Слайд 8</w:t>
            </w:r>
            <w:r w:rsidR="00B12098" w:rsidRPr="00C8296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B1E31" w:rsidRPr="00C82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B1E31" w:rsidRPr="00C82966" w:rsidRDefault="00CB1E31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-Можно ли назвать царя </w:t>
            </w:r>
            <w:proofErr w:type="spellStart"/>
            <w:r w:rsidRPr="00C82966">
              <w:rPr>
                <w:rFonts w:ascii="Times New Roman" w:hAnsi="Times New Roman"/>
                <w:sz w:val="24"/>
                <w:szCs w:val="24"/>
              </w:rPr>
              <w:t>Салтана</w:t>
            </w:r>
            <w:proofErr w:type="spellEnd"/>
            <w:r w:rsidRPr="00C82966">
              <w:rPr>
                <w:rFonts w:ascii="Times New Roman" w:hAnsi="Times New Roman"/>
                <w:sz w:val="24"/>
                <w:szCs w:val="24"/>
              </w:rPr>
              <w:t xml:space="preserve"> грозным</w:t>
            </w:r>
            <w:r w:rsidR="00B12098" w:rsidRPr="00C82966">
              <w:rPr>
                <w:rFonts w:ascii="Times New Roman" w:hAnsi="Times New Roman"/>
                <w:sz w:val="24"/>
                <w:szCs w:val="24"/>
              </w:rPr>
              <w:t xml:space="preserve">? Какие слова больше подойдут </w:t>
            </w:r>
            <w:r w:rsidR="00B12098" w:rsidRPr="00C829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 его характеру? </w:t>
            </w:r>
            <w:r w:rsidR="00292254">
              <w:rPr>
                <w:rFonts w:ascii="Times New Roman" w:hAnsi="Times New Roman"/>
                <w:sz w:val="24"/>
                <w:szCs w:val="24"/>
              </w:rPr>
              <w:t>(Слайд 9</w:t>
            </w:r>
            <w:r w:rsidR="00251F7E" w:rsidRPr="00C82966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  <w:p w:rsidR="00CB1E31" w:rsidRPr="00C82966" w:rsidRDefault="00B12098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Добрый, мягкий, нерешительный, слабохарактерный.</w:t>
            </w:r>
          </w:p>
          <w:p w:rsidR="00B12098" w:rsidRPr="00C82966" w:rsidRDefault="00B12098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Вспомните, что стало причиной несчастий князя </w:t>
            </w:r>
            <w:proofErr w:type="spellStart"/>
            <w:r w:rsidRPr="00C82966">
              <w:rPr>
                <w:rFonts w:ascii="Times New Roman" w:hAnsi="Times New Roman"/>
                <w:sz w:val="24"/>
                <w:szCs w:val="24"/>
              </w:rPr>
              <w:t>Гвидона</w:t>
            </w:r>
            <w:proofErr w:type="spellEnd"/>
            <w:r w:rsidRPr="00C82966">
              <w:rPr>
                <w:rFonts w:ascii="Times New Roman" w:hAnsi="Times New Roman"/>
                <w:sz w:val="24"/>
                <w:szCs w:val="24"/>
              </w:rPr>
              <w:t xml:space="preserve"> и его матери?</w:t>
            </w:r>
          </w:p>
          <w:p w:rsidR="00B12098" w:rsidRPr="00C82966" w:rsidRDefault="00B12098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Как были наказаны завистницы?</w:t>
            </w:r>
          </w:p>
          <w:p w:rsidR="00B12098" w:rsidRPr="003E62D3" w:rsidRDefault="00B12098" w:rsidP="008A734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D4023C" w:rsidRPr="00C82966" w:rsidRDefault="00D4023C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lastRenderedPageBreak/>
              <w:t>Дети слушают вопросы учителя и аргументировано отвечают.</w:t>
            </w:r>
          </w:p>
          <w:p w:rsidR="00D4023C" w:rsidRPr="00C82966" w:rsidRDefault="00D4023C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( Славный и могучий богатырь)   </w:t>
            </w:r>
          </w:p>
          <w:p w:rsidR="008A734B" w:rsidRPr="00C82966" w:rsidRDefault="000E4FA1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 Дети </w:t>
            </w:r>
            <w:r w:rsidR="00D4023C" w:rsidRPr="00C82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966">
              <w:rPr>
                <w:rFonts w:ascii="Times New Roman" w:hAnsi="Times New Roman"/>
                <w:sz w:val="24"/>
                <w:szCs w:val="24"/>
              </w:rPr>
              <w:t xml:space="preserve"> ищут в сказке подтверждение своим мыслям, находят и  читают  отрывки</w:t>
            </w:r>
            <w:r w:rsidR="00D4023C" w:rsidRPr="00C82966">
              <w:rPr>
                <w:rFonts w:ascii="Times New Roman" w:hAnsi="Times New Roman"/>
                <w:sz w:val="24"/>
                <w:szCs w:val="24"/>
              </w:rPr>
              <w:t xml:space="preserve"> из сказки</w:t>
            </w:r>
            <w:r w:rsidRPr="00C829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A734B" w:rsidRPr="00C82966" w:rsidRDefault="00D4023C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2966">
              <w:rPr>
                <w:rFonts w:ascii="Times New Roman" w:hAnsi="Times New Roman"/>
                <w:sz w:val="24"/>
                <w:szCs w:val="24"/>
              </w:rPr>
              <w:t>(</w:t>
            </w:r>
            <w:r w:rsidR="008A734B" w:rsidRPr="00C82966">
              <w:rPr>
                <w:rFonts w:ascii="Times New Roman" w:hAnsi="Times New Roman"/>
                <w:sz w:val="24"/>
                <w:szCs w:val="24"/>
              </w:rPr>
              <w:t xml:space="preserve">«и растет ребенок там </w:t>
            </w:r>
            <w:proofErr w:type="gramEnd"/>
          </w:p>
          <w:p w:rsidR="008A734B" w:rsidRPr="00C82966" w:rsidRDefault="008A734B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2966">
              <w:rPr>
                <w:rFonts w:ascii="Times New Roman" w:hAnsi="Times New Roman"/>
                <w:sz w:val="24"/>
                <w:szCs w:val="24"/>
              </w:rPr>
              <w:t>не по дня, а по часам»</w:t>
            </w:r>
            <w:proofErr w:type="gramEnd"/>
          </w:p>
          <w:p w:rsidR="008A734B" w:rsidRPr="00C82966" w:rsidRDefault="008A734B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«Ты, волна  моя, волна!</w:t>
            </w:r>
          </w:p>
          <w:p w:rsidR="008A734B" w:rsidRPr="00C82966" w:rsidRDefault="008A734B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Ты </w:t>
            </w:r>
            <w:proofErr w:type="spellStart"/>
            <w:r w:rsidRPr="00C82966">
              <w:rPr>
                <w:rFonts w:ascii="Times New Roman" w:hAnsi="Times New Roman"/>
                <w:sz w:val="24"/>
                <w:szCs w:val="24"/>
              </w:rPr>
              <w:t>гульлива</w:t>
            </w:r>
            <w:proofErr w:type="spellEnd"/>
            <w:r w:rsidRPr="00C82966">
              <w:rPr>
                <w:rFonts w:ascii="Times New Roman" w:hAnsi="Times New Roman"/>
                <w:sz w:val="24"/>
                <w:szCs w:val="24"/>
              </w:rPr>
              <w:t xml:space="preserve"> и вольна;</w:t>
            </w:r>
          </w:p>
          <w:p w:rsidR="008A734B" w:rsidRPr="00C82966" w:rsidRDefault="008A734B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Плещешь ты, куда захочешь,</w:t>
            </w:r>
          </w:p>
          <w:p w:rsidR="008A734B" w:rsidRPr="00C82966" w:rsidRDefault="008A734B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Ты морские камни точишь,</w:t>
            </w:r>
          </w:p>
          <w:p w:rsidR="008A734B" w:rsidRPr="00C82966" w:rsidRDefault="008A734B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Топишь берег ты земли, </w:t>
            </w:r>
          </w:p>
          <w:p w:rsidR="008A734B" w:rsidRPr="00C82966" w:rsidRDefault="008A734B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Подымаешь корабли – </w:t>
            </w:r>
          </w:p>
          <w:p w:rsidR="008A734B" w:rsidRPr="00C82966" w:rsidRDefault="008A734B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Не губи ты нашу душу:</w:t>
            </w:r>
          </w:p>
          <w:p w:rsidR="00251F7E" w:rsidRPr="00C82966" w:rsidRDefault="008A734B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2966">
              <w:rPr>
                <w:rFonts w:ascii="Times New Roman" w:hAnsi="Times New Roman"/>
                <w:sz w:val="24"/>
                <w:szCs w:val="24"/>
              </w:rPr>
              <w:t>Выплесни ты нас на сушу!»</w:t>
            </w:r>
            <w:r w:rsidR="00D4023C" w:rsidRPr="00C82966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="00673B87" w:rsidRPr="00C82966">
              <w:rPr>
                <w:rFonts w:ascii="Times New Roman" w:hAnsi="Times New Roman"/>
                <w:sz w:val="24"/>
                <w:szCs w:val="24"/>
              </w:rPr>
              <w:t xml:space="preserve"> Дети делают выводы о душевных качествах князя  </w:t>
            </w:r>
            <w:proofErr w:type="spellStart"/>
            <w:r w:rsidR="00673B87" w:rsidRPr="00C82966">
              <w:rPr>
                <w:rFonts w:ascii="Times New Roman" w:hAnsi="Times New Roman"/>
                <w:sz w:val="24"/>
                <w:szCs w:val="24"/>
              </w:rPr>
              <w:t>Гвидона</w:t>
            </w:r>
            <w:proofErr w:type="spellEnd"/>
            <w:r w:rsidR="00673B87" w:rsidRPr="00C82966">
              <w:rPr>
                <w:rFonts w:ascii="Times New Roman" w:hAnsi="Times New Roman"/>
                <w:sz w:val="24"/>
                <w:szCs w:val="24"/>
              </w:rPr>
              <w:t>.</w:t>
            </w:r>
            <w:r w:rsidR="00DF1E1C" w:rsidRPr="00C82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51F7E" w:rsidRPr="00C82966">
              <w:rPr>
                <w:rFonts w:ascii="Times New Roman" w:hAnsi="Times New Roman"/>
                <w:sz w:val="24"/>
                <w:szCs w:val="24"/>
              </w:rPr>
              <w:t>(</w:t>
            </w:r>
            <w:r w:rsidR="00251F7E"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Князь </w:t>
            </w:r>
            <w:proofErr w:type="spellStart"/>
            <w:r w:rsidR="00251F7E"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Гвидон</w:t>
            </w:r>
            <w:proofErr w:type="spellEnd"/>
            <w:r w:rsidR="00251F7E"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очень добрый, он защищает слабых, не жалеет своей единственной стрелы для спасения </w:t>
            </w:r>
            <w:r w:rsidR="00251F7E"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Царевны Лебеди.</w:t>
            </w:r>
            <w:proofErr w:type="gramEnd"/>
            <w:r w:rsidR="00251F7E"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1F7E"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Гвидон</w:t>
            </w:r>
            <w:proofErr w:type="spellEnd"/>
            <w:r w:rsidR="00251F7E"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уважает и очень любит свою мать, просит у нее благословения на княжение и на свадьбу. </w:t>
            </w:r>
            <w:proofErr w:type="gramStart"/>
            <w:r w:rsidR="00251F7E"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Ему важно одобрение матери, ее поддержка.)</w:t>
            </w:r>
            <w:proofErr w:type="gramEnd"/>
          </w:p>
          <w:p w:rsidR="000E4FA1" w:rsidRPr="00C82966" w:rsidRDefault="000E4FA1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B1E31" w:rsidRPr="00C82966" w:rsidRDefault="00CB1E31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 Дети слушают вопросы, отвечают с опорой на те</w:t>
            </w:r>
            <w:proofErr w:type="gramStart"/>
            <w:r w:rsidRPr="00C82966">
              <w:rPr>
                <w:rFonts w:ascii="Times New Roman" w:hAnsi="Times New Roman"/>
                <w:sz w:val="24"/>
                <w:szCs w:val="24"/>
              </w:rPr>
              <w:t>кст ск</w:t>
            </w:r>
            <w:proofErr w:type="gramEnd"/>
            <w:r w:rsidRPr="00C82966">
              <w:rPr>
                <w:rFonts w:ascii="Times New Roman" w:hAnsi="Times New Roman"/>
                <w:sz w:val="24"/>
                <w:szCs w:val="24"/>
              </w:rPr>
              <w:t>азки.</w:t>
            </w:r>
          </w:p>
          <w:p w:rsidR="00CB1E31" w:rsidRPr="00C82966" w:rsidRDefault="00CB1E31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(Он хочет увидеть своего отца, чудесами заманить в гости к себе на остров.)</w:t>
            </w:r>
          </w:p>
          <w:p w:rsidR="004B69BE" w:rsidRPr="00C82966" w:rsidRDefault="004B69BE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Дети слушают вопросы, вспоминают сказку, отвечают на вопросы. (У него на острове по</w:t>
            </w:r>
            <w:r w:rsidR="00DF000D">
              <w:rPr>
                <w:rFonts w:ascii="Times New Roman" w:hAnsi="Times New Roman"/>
                <w:sz w:val="24"/>
                <w:szCs w:val="24"/>
              </w:rPr>
              <w:t>является белочка, 33 богатыря, ц</w:t>
            </w:r>
            <w:r w:rsidRPr="00C82966">
              <w:rPr>
                <w:rFonts w:ascii="Times New Roman" w:hAnsi="Times New Roman"/>
                <w:sz w:val="24"/>
                <w:szCs w:val="24"/>
              </w:rPr>
              <w:t xml:space="preserve">аревна Лебедь.) Дети находят и  вычитывают подходящие отрывки из сказки, доказывая свое мнение </w:t>
            </w:r>
            <w:r w:rsidR="00CB1E31" w:rsidRPr="00C82966">
              <w:rPr>
                <w:rFonts w:ascii="Times New Roman" w:hAnsi="Times New Roman"/>
                <w:sz w:val="24"/>
                <w:szCs w:val="24"/>
              </w:rPr>
              <w:t>словами автора.</w:t>
            </w:r>
            <w:r w:rsidR="005F6665" w:rsidRPr="00C82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F6665" w:rsidRPr="00C82966">
              <w:rPr>
                <w:rFonts w:ascii="Times New Roman" w:hAnsi="Times New Roman"/>
                <w:sz w:val="24"/>
                <w:szCs w:val="24"/>
              </w:rPr>
              <w:t>( Они говорят по-разному.</w:t>
            </w:r>
            <w:proofErr w:type="gramEnd"/>
            <w:r w:rsidR="005F6665" w:rsidRPr="00C82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F6665" w:rsidRPr="00C82966">
              <w:rPr>
                <w:rFonts w:ascii="Times New Roman" w:hAnsi="Times New Roman"/>
                <w:sz w:val="24"/>
                <w:szCs w:val="24"/>
              </w:rPr>
              <w:t xml:space="preserve">Князь </w:t>
            </w:r>
            <w:proofErr w:type="spellStart"/>
            <w:r w:rsidR="005F6665" w:rsidRPr="00C82966">
              <w:rPr>
                <w:rFonts w:ascii="Times New Roman" w:hAnsi="Times New Roman"/>
                <w:sz w:val="24"/>
                <w:szCs w:val="24"/>
              </w:rPr>
              <w:t>Гвидон</w:t>
            </w:r>
            <w:proofErr w:type="spellEnd"/>
            <w:r w:rsidR="005F6665" w:rsidRPr="00C82966">
              <w:rPr>
                <w:rFonts w:ascii="Times New Roman" w:hAnsi="Times New Roman"/>
                <w:sz w:val="24"/>
                <w:szCs w:val="24"/>
              </w:rPr>
              <w:t xml:space="preserve"> -  с печалью, купцы  - с удивлением, Царевна Лебедь спокойно и привычно, ткачиха с поварихой – с завистью и злобой.)</w:t>
            </w:r>
            <w:proofErr w:type="gramEnd"/>
          </w:p>
          <w:p w:rsidR="00CB1E31" w:rsidRPr="00C82966" w:rsidRDefault="00CB1E31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Дети высказывают свое мнение, делятся своими мыслями. </w:t>
            </w:r>
          </w:p>
          <w:p w:rsidR="00CA2831" w:rsidRPr="00C82966" w:rsidRDefault="00CB1E31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 благода</w:t>
            </w:r>
            <w:r w:rsidR="00DF00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рность за спасение своей жизни ц</w:t>
            </w:r>
            <w:r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аревна Лебедь исполняет все желания князя.</w:t>
            </w:r>
            <w:proofErr w:type="gramEnd"/>
            <w:r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Она его жалеет и сочувствует, пытается во всем помочь.)</w:t>
            </w:r>
            <w:proofErr w:type="gramEnd"/>
          </w:p>
          <w:p w:rsidR="00CA2831" w:rsidRPr="00C82966" w:rsidRDefault="00B12098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Дети думают, вспоминают сказку, выбирают слова для характеристики царя </w:t>
            </w:r>
            <w:proofErr w:type="spellStart"/>
            <w:r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Салтана</w:t>
            </w:r>
            <w:proofErr w:type="spellEnd"/>
            <w:r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12098" w:rsidRPr="00C82966" w:rsidRDefault="00B12098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(Он нерешительный и очень мягкий по характеру, зависит от других.)</w:t>
            </w:r>
          </w:p>
          <w:p w:rsidR="00CA2831" w:rsidRPr="00C82966" w:rsidRDefault="00B12098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 слушают вопросы, отвечают с опорой на те</w:t>
            </w:r>
            <w:proofErr w:type="gramStart"/>
            <w:r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кст ск</w:t>
            </w:r>
            <w:proofErr w:type="gramEnd"/>
            <w:r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азки.</w:t>
            </w:r>
            <w:r w:rsidR="005F6665"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F6665"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(Причиной всех несчастий стала зависть и злоба родных сестер.</w:t>
            </w:r>
            <w:proofErr w:type="gramEnd"/>
            <w:r w:rsidR="005F6665"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F6665"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Добрый царь </w:t>
            </w:r>
            <w:proofErr w:type="spellStart"/>
            <w:r w:rsidR="005F6665"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Салтан</w:t>
            </w:r>
            <w:proofErr w:type="spellEnd"/>
            <w:r w:rsidR="005F6665"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не стал их наказывать, а просто отпустил.</w:t>
            </w:r>
            <w:r w:rsidR="00DF1E1C" w:rsidRPr="00C829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CA2831" w:rsidRPr="006D1460" w:rsidRDefault="000E4FA1" w:rsidP="00C82966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581" w:type="dxa"/>
          </w:tcPr>
          <w:p w:rsidR="00704AF8" w:rsidRDefault="006D1460" w:rsidP="00C30042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7A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Познавательные УУД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080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2831" w:rsidRPr="006D1460" w:rsidRDefault="00D4023C" w:rsidP="00C3004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Анализ, сравнение, п</w:t>
            </w:r>
            <w:r w:rsidR="00704A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остроение логической цепочки рассуждений,</w:t>
            </w:r>
            <w:r w:rsidR="000F71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установление причинно-следственных связей,</w:t>
            </w:r>
            <w:r w:rsidR="006D14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обобщение.</w:t>
            </w:r>
          </w:p>
          <w:p w:rsidR="005B3BB0" w:rsidRPr="005B3BB0" w:rsidRDefault="005B3BB0" w:rsidP="005B3B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3BB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A2831" w:rsidRPr="003E62D3" w:rsidRDefault="00D4023C" w:rsidP="00C3004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с учителем, высказывание своей точки зрения и выслушивание чужого мнения.</w:t>
            </w:r>
          </w:p>
          <w:p w:rsidR="0098374D" w:rsidRPr="006407A8" w:rsidRDefault="0098374D" w:rsidP="0098374D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62D3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 УУД:</w:t>
            </w:r>
          </w:p>
          <w:p w:rsidR="0098374D" w:rsidRDefault="0098374D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Нравственно-этическая ориентация.</w:t>
            </w:r>
          </w:p>
          <w:p w:rsidR="00251F7E" w:rsidRDefault="00251F7E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F7E" w:rsidRDefault="00251F7E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F7E" w:rsidRDefault="00251F7E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F7E" w:rsidRDefault="00251F7E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F7E" w:rsidRDefault="00251F7E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F7E" w:rsidRDefault="00251F7E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F7E" w:rsidRDefault="00251F7E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F7E" w:rsidRDefault="00251F7E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F7E" w:rsidRDefault="00251F7E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F7E" w:rsidRDefault="00251F7E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F7E" w:rsidRDefault="00251F7E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F7E" w:rsidRDefault="00251F7E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F7E" w:rsidRDefault="00251F7E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F7E" w:rsidRDefault="00251F7E" w:rsidP="00251F7E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7A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Познавательные УУД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51F7E" w:rsidRPr="006D1460" w:rsidRDefault="00251F7E" w:rsidP="00251F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Анализ, синтез,  сравнение, построение логической цепочки рассуждений,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установление причинно-следственных связей, обобщение.</w:t>
            </w:r>
          </w:p>
          <w:p w:rsidR="00251F7E" w:rsidRDefault="00251F7E" w:rsidP="00251F7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251F7E" w:rsidRDefault="00251F7E" w:rsidP="00251F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выполнением и результатом своих учебных действий.</w:t>
            </w:r>
          </w:p>
          <w:p w:rsidR="004C0F64" w:rsidRPr="005B3BB0" w:rsidRDefault="004C0F64" w:rsidP="004C0F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3BB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4C0F64" w:rsidRPr="003E62D3" w:rsidRDefault="004C0F64" w:rsidP="004C0F6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с учителем, высказывание своей точки зрения и выслушивание чужого мнения.</w:t>
            </w:r>
          </w:p>
          <w:p w:rsidR="00251F7E" w:rsidRPr="003E62D3" w:rsidRDefault="00251F7E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831" w:rsidRPr="003E62D3" w:rsidTr="0098374D">
        <w:tc>
          <w:tcPr>
            <w:tcW w:w="3337" w:type="dxa"/>
          </w:tcPr>
          <w:p w:rsidR="00CA2831" w:rsidRPr="00DA4889" w:rsidRDefault="00673B87" w:rsidP="005F6665">
            <w:pPr>
              <w:pStyle w:val="a4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highlight w:val="white"/>
                <w:shd w:val="clear" w:color="auto" w:fill="E7FFBC"/>
              </w:rPr>
            </w:pPr>
            <w:r w:rsidRPr="00DA488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5F6665" w:rsidRPr="00DA488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>4</w:t>
            </w:r>
            <w:r w:rsidR="00251F7E" w:rsidRPr="00DA488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>.Творческое задание</w:t>
            </w:r>
          </w:p>
          <w:p w:rsidR="009503E8" w:rsidRPr="00DA4889" w:rsidRDefault="009503E8" w:rsidP="00C30042">
            <w:pPr>
              <w:spacing w:before="100" w:beforeAutospacing="1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9503E8" w:rsidRPr="00DA4889" w:rsidRDefault="009503E8" w:rsidP="00C30042">
            <w:pPr>
              <w:spacing w:before="100" w:beforeAutospacing="1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9503E8" w:rsidRPr="00DA4889" w:rsidRDefault="009503E8" w:rsidP="00C30042">
            <w:pPr>
              <w:spacing w:before="100" w:beforeAutospacing="1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D4026C" w:rsidRPr="00DA4889" w:rsidRDefault="00D4026C" w:rsidP="00C30042">
            <w:pPr>
              <w:spacing w:before="100" w:beforeAutospacing="1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D4026C" w:rsidRPr="00DA4889" w:rsidRDefault="00D4026C" w:rsidP="00C30042">
            <w:pPr>
              <w:spacing w:before="100" w:beforeAutospacing="1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D4026C" w:rsidRPr="00DA4889" w:rsidRDefault="00D4026C" w:rsidP="00C30042">
            <w:pPr>
              <w:spacing w:before="100" w:beforeAutospacing="1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D4026C" w:rsidRPr="00DA4889" w:rsidRDefault="00D4026C" w:rsidP="00C30042">
            <w:pPr>
              <w:spacing w:before="100" w:beforeAutospacing="1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D4026C" w:rsidRPr="00DA4889" w:rsidRDefault="00D4026C" w:rsidP="00C30042">
            <w:pPr>
              <w:spacing w:before="100" w:beforeAutospacing="1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9503E8" w:rsidRPr="00DA4889" w:rsidRDefault="009503E8" w:rsidP="00C30042">
            <w:pPr>
              <w:spacing w:before="100" w:beforeAutospacing="1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5312" w:type="dxa"/>
          </w:tcPr>
          <w:p w:rsidR="005F6665" w:rsidRDefault="005F6665" w:rsidP="00F84D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Вспомните, какие сказки А.С. Пушкина вам еще знакомы?</w:t>
            </w:r>
          </w:p>
          <w:p w:rsidR="00B12098" w:rsidRPr="00F84D55" w:rsidRDefault="005F6665" w:rsidP="00F84D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12098">
              <w:rPr>
                <w:rFonts w:ascii="Times New Roman" w:hAnsi="Times New Roman"/>
                <w:sz w:val="24"/>
                <w:szCs w:val="24"/>
              </w:rPr>
              <w:t xml:space="preserve">Сейчас, я предлагаю вам выполнить задание </w:t>
            </w:r>
            <w:r w:rsidR="00343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2098">
              <w:rPr>
                <w:rFonts w:ascii="Times New Roman" w:hAnsi="Times New Roman"/>
                <w:sz w:val="24"/>
                <w:szCs w:val="24"/>
              </w:rPr>
              <w:t xml:space="preserve"> в  группах. </w:t>
            </w:r>
            <w:r w:rsidR="00F84D55">
              <w:rPr>
                <w:rFonts w:ascii="Times New Roman" w:hAnsi="Times New Roman"/>
                <w:sz w:val="24"/>
                <w:szCs w:val="24"/>
              </w:rPr>
              <w:t>Я раздам вам карточки с заданием. На каждой буде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указано имя сказочного героя из любой другой сказки Пушкина. Вы посовещаетесь со своими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соседями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 с</w:t>
            </w:r>
            <w:r w:rsidR="00F84D55">
              <w:rPr>
                <w:rFonts w:ascii="Times New Roman" w:hAnsi="Times New Roman"/>
                <w:sz w:val="24"/>
                <w:szCs w:val="24"/>
              </w:rPr>
              <w:t xml:space="preserve">оставьте </w:t>
            </w:r>
            <w:r w:rsidR="001A3423">
              <w:rPr>
                <w:rFonts w:ascii="Times New Roman" w:hAnsi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2098">
              <w:rPr>
                <w:rFonts w:ascii="Times New Roman" w:hAnsi="Times New Roman"/>
                <w:sz w:val="24"/>
                <w:szCs w:val="24"/>
              </w:rPr>
              <w:t xml:space="preserve"> характеристику </w:t>
            </w:r>
            <w:r w:rsidR="00F84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3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D55">
              <w:rPr>
                <w:rFonts w:ascii="Times New Roman" w:hAnsi="Times New Roman"/>
                <w:sz w:val="24"/>
                <w:szCs w:val="24"/>
              </w:rPr>
              <w:t xml:space="preserve"> по плану. </w:t>
            </w:r>
            <w:r w:rsidR="00B12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2098">
              <w:rPr>
                <w:rFonts w:ascii="Times New Roman" w:hAnsi="Times New Roman"/>
                <w:sz w:val="24"/>
                <w:szCs w:val="24"/>
              </w:rPr>
              <w:t xml:space="preserve"> Прочитайте ее классу,</w:t>
            </w:r>
            <w:r w:rsidR="00F84D55">
              <w:rPr>
                <w:rFonts w:ascii="Times New Roman" w:hAnsi="Times New Roman"/>
                <w:sz w:val="24"/>
                <w:szCs w:val="24"/>
              </w:rPr>
              <w:t xml:space="preserve"> не называя сказочного героя.  А</w:t>
            </w:r>
            <w:r w:rsidR="00B12098">
              <w:rPr>
                <w:rFonts w:ascii="Times New Roman" w:hAnsi="Times New Roman"/>
                <w:sz w:val="24"/>
                <w:szCs w:val="24"/>
              </w:rPr>
              <w:t xml:space="preserve"> мы попробуем</w:t>
            </w:r>
            <w:r w:rsidR="00F84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2098">
              <w:rPr>
                <w:rFonts w:ascii="Times New Roman" w:hAnsi="Times New Roman"/>
                <w:sz w:val="24"/>
                <w:szCs w:val="24"/>
              </w:rPr>
              <w:t xml:space="preserve"> догадаться</w:t>
            </w:r>
            <w:r w:rsidR="00F84D55">
              <w:rPr>
                <w:rFonts w:ascii="Times New Roman" w:hAnsi="Times New Roman"/>
                <w:sz w:val="24"/>
                <w:szCs w:val="24"/>
              </w:rPr>
              <w:t>,</w:t>
            </w:r>
            <w:r w:rsidR="00B12098">
              <w:rPr>
                <w:rFonts w:ascii="Times New Roman" w:hAnsi="Times New Roman"/>
                <w:sz w:val="24"/>
                <w:szCs w:val="24"/>
              </w:rPr>
              <w:t xml:space="preserve"> о ком идет речь. На слайде</w:t>
            </w:r>
            <w:r w:rsidR="001A3423">
              <w:rPr>
                <w:rFonts w:ascii="Times New Roman" w:hAnsi="Times New Roman"/>
                <w:sz w:val="24"/>
                <w:szCs w:val="24"/>
              </w:rPr>
              <w:t xml:space="preserve"> дан </w:t>
            </w:r>
            <w:r w:rsidR="00B12098">
              <w:rPr>
                <w:rFonts w:ascii="Times New Roman" w:hAnsi="Times New Roman"/>
                <w:sz w:val="24"/>
                <w:szCs w:val="24"/>
              </w:rPr>
              <w:t xml:space="preserve"> план характеристики </w:t>
            </w:r>
            <w:r w:rsidR="00F84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254">
              <w:rPr>
                <w:rFonts w:ascii="Times New Roman" w:hAnsi="Times New Roman"/>
                <w:sz w:val="24"/>
                <w:szCs w:val="24"/>
              </w:rPr>
              <w:t>(Слайд 10</w:t>
            </w:r>
            <w:r w:rsidR="00B12098">
              <w:rPr>
                <w:rFonts w:ascii="Times New Roman" w:hAnsi="Times New Roman"/>
                <w:sz w:val="24"/>
                <w:szCs w:val="24"/>
              </w:rPr>
              <w:t>)</w:t>
            </w:r>
            <w:r w:rsidR="00B12098" w:rsidRPr="004E32E1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</w:t>
            </w:r>
          </w:p>
          <w:p w:rsidR="00B12098" w:rsidRPr="00B12098" w:rsidRDefault="00B12098" w:rsidP="00B120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B120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Внешность, характер </w:t>
            </w:r>
            <w:r w:rsidRPr="00B1209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героя.</w:t>
            </w:r>
          </w:p>
          <w:p w:rsidR="00B12098" w:rsidRPr="00B12098" w:rsidRDefault="00B12098" w:rsidP="00B120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12098">
              <w:rPr>
                <w:rFonts w:ascii="Times New Roman" w:hAnsi="Times New Roman"/>
                <w:sz w:val="24"/>
                <w:szCs w:val="24"/>
                <w:lang w:eastAsia="ru-RU"/>
              </w:rPr>
              <w:t>. Поступки и действия героя.</w:t>
            </w:r>
          </w:p>
          <w:p w:rsidR="00B12098" w:rsidRPr="00B12098" w:rsidRDefault="00B12098" w:rsidP="00B120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B12098">
              <w:rPr>
                <w:rFonts w:ascii="Times New Roman" w:hAnsi="Times New Roman"/>
                <w:sz w:val="24"/>
                <w:szCs w:val="24"/>
                <w:lang w:eastAsia="ru-RU"/>
              </w:rPr>
              <w:t>. Отношения автора к герою.</w:t>
            </w:r>
          </w:p>
          <w:p w:rsidR="00B12098" w:rsidRPr="00B12098" w:rsidRDefault="00B12098" w:rsidP="00B120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12098">
              <w:rPr>
                <w:rFonts w:ascii="Times New Roman" w:hAnsi="Times New Roman"/>
                <w:sz w:val="24"/>
                <w:szCs w:val="24"/>
                <w:lang w:eastAsia="ru-RU"/>
              </w:rPr>
              <w:t>. Ваше отношение к герою</w:t>
            </w:r>
            <w:r w:rsidR="00F84D5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4026C" w:rsidRPr="003E62D3" w:rsidRDefault="001A3423" w:rsidP="0034327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</w:t>
            </w:r>
            <w:r w:rsidR="004D0F72">
              <w:rPr>
                <w:rFonts w:ascii="Times New Roman" w:hAnsi="Times New Roman"/>
                <w:sz w:val="24"/>
                <w:szCs w:val="24"/>
              </w:rPr>
              <w:t>ступление групп с зачитывание характеристик сказочных героев и коллективное отгадывание сказочных персонажей.</w:t>
            </w:r>
          </w:p>
        </w:tc>
        <w:tc>
          <w:tcPr>
            <w:tcW w:w="3556" w:type="dxa"/>
          </w:tcPr>
          <w:p w:rsidR="005F6665" w:rsidRPr="00C82966" w:rsidRDefault="005F6665" w:rsidP="00C82966">
            <w:pPr>
              <w:pStyle w:val="a4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E7FFBC"/>
              </w:rPr>
            </w:pPr>
            <w:r w:rsidRPr="00C82966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E7FFBC"/>
              </w:rPr>
              <w:lastRenderedPageBreak/>
              <w:t>Дети вспоминают и отвечают на вопрос учителя.</w:t>
            </w:r>
            <w:r w:rsidR="00DF1E1C" w:rsidRPr="00C82966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E7FFBC"/>
              </w:rPr>
              <w:t xml:space="preserve"> («Сказка о мертвой царевне и 7 богатырях», «Сказка о золотой рыбке», «Сказка о золотом петушке»)</w:t>
            </w:r>
          </w:p>
          <w:p w:rsidR="00702BC9" w:rsidRPr="00C82966" w:rsidRDefault="00B12098" w:rsidP="00C82966">
            <w:pPr>
              <w:pStyle w:val="a4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E7FFBC"/>
              </w:rPr>
            </w:pPr>
            <w:r w:rsidRPr="00C82966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E7FFBC"/>
              </w:rPr>
              <w:t xml:space="preserve">Работа в  группах  по 4 человека. </w:t>
            </w:r>
            <w:r w:rsidR="00F84D55" w:rsidRPr="00C82966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E7FFBC"/>
              </w:rPr>
              <w:t>Дети получают карточки</w:t>
            </w:r>
            <w:r w:rsidR="001A3423" w:rsidRPr="00C82966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E7FFBC"/>
              </w:rPr>
              <w:t xml:space="preserve"> с заданными героями сказок Пушкина.</w:t>
            </w:r>
            <w:proofErr w:type="gramStart"/>
            <w:r w:rsidR="001A3423" w:rsidRPr="00C82966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E7FFBC"/>
              </w:rPr>
              <w:t xml:space="preserve">( </w:t>
            </w:r>
            <w:proofErr w:type="gramEnd"/>
            <w:r w:rsidR="001A3423" w:rsidRPr="00C82966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E7FFBC"/>
              </w:rPr>
              <w:t xml:space="preserve">1группа – старуха из сказки «Золотая рыбка», 2 группа –  золотая рыбка , 3 группа – старик  из сказки «Золотая рыбка», 4 группа – мачеха из «Сказки о мертвой царевне и 7 богатырях», 5 группа – молодая царевна из «Сказки о мертвой царевне и </w:t>
            </w:r>
            <w:r w:rsidR="001A3423" w:rsidRPr="00C82966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E7FFBC"/>
              </w:rPr>
              <w:lastRenderedPageBreak/>
              <w:t>7 богатырях».)</w:t>
            </w:r>
          </w:p>
          <w:p w:rsidR="009503E8" w:rsidRPr="00DF1E1C" w:rsidRDefault="00343276" w:rsidP="00DF1E1C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  <w:t xml:space="preserve"> </w:t>
            </w:r>
          </w:p>
        </w:tc>
        <w:tc>
          <w:tcPr>
            <w:tcW w:w="2581" w:type="dxa"/>
          </w:tcPr>
          <w:p w:rsidR="00CA2831" w:rsidRPr="003E62D3" w:rsidRDefault="001A3423" w:rsidP="00C30042">
            <w:pPr>
              <w:rPr>
                <w:rFonts w:ascii="Times New Roman" w:hAnsi="Times New Roman"/>
                <w:sz w:val="24"/>
                <w:szCs w:val="24"/>
              </w:rPr>
            </w:pPr>
            <w:r w:rsidRPr="006407A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Познавательные УУД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Построение речевого высказывания, поиск известной  информации</w:t>
            </w:r>
            <w:r w:rsidR="000952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2831" w:rsidRPr="003E62D3" w:rsidRDefault="00CA2831" w:rsidP="00C300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2831" w:rsidRPr="005B3BB0" w:rsidRDefault="005B3BB0" w:rsidP="00C3004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3BB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A2831" w:rsidRPr="003E62D3" w:rsidRDefault="00702BC9" w:rsidP="00C300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партнером, диалог с учителем.</w:t>
            </w:r>
          </w:p>
          <w:p w:rsidR="00CA2831" w:rsidRPr="003E62D3" w:rsidRDefault="00CA2831" w:rsidP="00C300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BC9" w:rsidRDefault="00702BC9" w:rsidP="00702BC9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A2831" w:rsidRPr="003E62D3" w:rsidRDefault="00F000F6" w:rsidP="00C300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Взаимопроверка, контроль и коррекция.</w:t>
            </w:r>
          </w:p>
          <w:p w:rsidR="00CA2831" w:rsidRPr="003E62D3" w:rsidRDefault="00CA2831" w:rsidP="00C300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3423" w:rsidRPr="003E62D3" w:rsidRDefault="001A3423" w:rsidP="001A342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62D3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9503E8" w:rsidRDefault="001A3423" w:rsidP="00C300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Смысловое чтение, анализ, синтез, сравнение, построение логической цепочки рассуждений</w:t>
            </w:r>
          </w:p>
          <w:p w:rsidR="00F54528" w:rsidRDefault="00F54528" w:rsidP="00C300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4528" w:rsidRPr="00DF1E1C" w:rsidRDefault="00F54528" w:rsidP="00C300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831" w:rsidRPr="003E62D3" w:rsidTr="0098374D">
        <w:tc>
          <w:tcPr>
            <w:tcW w:w="3337" w:type="dxa"/>
          </w:tcPr>
          <w:p w:rsidR="00DF1E1C" w:rsidRPr="00DA4889" w:rsidRDefault="00DF1E1C" w:rsidP="00DF1E1C">
            <w:pPr>
              <w:pStyle w:val="a4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DA488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lastRenderedPageBreak/>
              <w:t>5.Работа над жанровыми особенностями произведения.</w:t>
            </w:r>
          </w:p>
          <w:p w:rsidR="00DF1E1C" w:rsidRPr="00DA4889" w:rsidRDefault="00DF1E1C" w:rsidP="00DF1E1C">
            <w:pPr>
              <w:spacing w:before="100" w:beforeAutospacing="1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  <w:p w:rsidR="00CA2831" w:rsidRPr="00DA4889" w:rsidRDefault="00CA2831" w:rsidP="00C30042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5312" w:type="dxa"/>
          </w:tcPr>
          <w:p w:rsidR="00CA2831" w:rsidRPr="00F54528" w:rsidRDefault="0009526F" w:rsidP="00C82966">
            <w:pPr>
              <w:pStyle w:val="a4"/>
            </w:pPr>
            <w:r>
              <w:t xml:space="preserve"> </w:t>
            </w:r>
            <w:r w:rsidR="004C0F64" w:rsidRPr="00C8296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1E1C" w:rsidRPr="00C82966">
              <w:rPr>
                <w:rFonts w:ascii="Times New Roman" w:hAnsi="Times New Roman"/>
                <w:sz w:val="24"/>
                <w:szCs w:val="24"/>
              </w:rPr>
              <w:t xml:space="preserve">Можно ли сказки Пушкина сравнить с народными сказками? </w:t>
            </w:r>
          </w:p>
          <w:p w:rsidR="004C0F64" w:rsidRPr="00C82966" w:rsidRDefault="004C0F64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- Что у них общего с народными сказками?</w:t>
            </w:r>
          </w:p>
          <w:p w:rsidR="004C0F64" w:rsidRPr="00C82966" w:rsidRDefault="004C0F64" w:rsidP="00C8296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-Чем они отличаются?</w:t>
            </w:r>
          </w:p>
          <w:p w:rsidR="009438CE" w:rsidRPr="00C82966" w:rsidRDefault="00F84D55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254">
              <w:rPr>
                <w:rFonts w:ascii="Times New Roman" w:hAnsi="Times New Roman"/>
                <w:sz w:val="24"/>
                <w:szCs w:val="24"/>
              </w:rPr>
              <w:t>(Слайд 11</w:t>
            </w:r>
            <w:r w:rsidR="004C0F64" w:rsidRPr="00C829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82966" w:rsidRPr="00C82966" w:rsidRDefault="00C82966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>Общие черты:</w:t>
            </w:r>
          </w:p>
          <w:p w:rsidR="004C0F64" w:rsidRPr="00C82966" w:rsidRDefault="004C0F64" w:rsidP="00C82966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2966">
              <w:rPr>
                <w:rFonts w:ascii="Times New Roman" w:eastAsiaTheme="minorHAnsi" w:hAnsi="Times New Roman"/>
                <w:sz w:val="24"/>
                <w:szCs w:val="24"/>
              </w:rPr>
              <w:t>Зачин, развитие событий и концовка.</w:t>
            </w:r>
          </w:p>
          <w:p w:rsidR="004C0F64" w:rsidRPr="00C82966" w:rsidRDefault="004C0F64" w:rsidP="00C82966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2966">
              <w:rPr>
                <w:rFonts w:ascii="Times New Roman" w:eastAsiaTheme="minorHAnsi" w:hAnsi="Times New Roman"/>
                <w:sz w:val="24"/>
                <w:szCs w:val="24"/>
              </w:rPr>
              <w:t xml:space="preserve">Народные </w:t>
            </w:r>
            <w:r w:rsidR="00C82966" w:rsidRPr="00C82966">
              <w:rPr>
                <w:rFonts w:ascii="Times New Roman" w:eastAsiaTheme="minorHAnsi" w:hAnsi="Times New Roman"/>
                <w:sz w:val="24"/>
                <w:szCs w:val="24"/>
              </w:rPr>
              <w:t xml:space="preserve"> слова и выражения</w:t>
            </w:r>
            <w:r w:rsidRPr="00C82966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proofErr w:type="gramStart"/>
            <w:r w:rsidRPr="00C82966">
              <w:rPr>
                <w:rFonts w:ascii="Times New Roman" w:eastAsiaTheme="minorHAnsi" w:hAnsi="Times New Roman"/>
                <w:sz w:val="24"/>
                <w:szCs w:val="24"/>
              </w:rPr>
              <w:t>(Но жена не рукавица, с белой ручки не стряхнешь и за пояс не заткнешь.</w:t>
            </w:r>
            <w:proofErr w:type="gramEnd"/>
            <w:r w:rsidRPr="00C82966">
              <w:rPr>
                <w:rFonts w:ascii="Times New Roman" w:eastAsiaTheme="minorHAnsi" w:hAnsi="Times New Roman"/>
                <w:sz w:val="24"/>
                <w:szCs w:val="24"/>
              </w:rPr>
              <w:t xml:space="preserve"> В путь-дорогу собирался.</w:t>
            </w:r>
            <w:r w:rsidR="00C82966" w:rsidRPr="00C8296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="00C82966" w:rsidRPr="00C82966">
              <w:rPr>
                <w:rFonts w:ascii="Times New Roman" w:eastAsiaTheme="minorHAnsi" w:hAnsi="Times New Roman"/>
                <w:sz w:val="24"/>
                <w:szCs w:val="24"/>
              </w:rPr>
              <w:t xml:space="preserve">На море, на </w:t>
            </w:r>
            <w:proofErr w:type="spellStart"/>
            <w:r w:rsidR="00C82966" w:rsidRPr="00C82966">
              <w:rPr>
                <w:rFonts w:ascii="Times New Roman" w:eastAsiaTheme="minorHAnsi" w:hAnsi="Times New Roman"/>
                <w:sz w:val="24"/>
                <w:szCs w:val="24"/>
              </w:rPr>
              <w:t>окияне</w:t>
            </w:r>
            <w:proofErr w:type="spellEnd"/>
            <w:r w:rsidR="00C82966" w:rsidRPr="00C82966">
              <w:rPr>
                <w:rFonts w:ascii="Times New Roman" w:eastAsiaTheme="minorHAnsi" w:hAnsi="Times New Roman"/>
                <w:sz w:val="24"/>
                <w:szCs w:val="24"/>
              </w:rPr>
              <w:t>…)</w:t>
            </w:r>
            <w:proofErr w:type="gramEnd"/>
          </w:p>
          <w:p w:rsidR="00C82966" w:rsidRPr="00C82966" w:rsidRDefault="00C82966" w:rsidP="00C82966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2966">
              <w:rPr>
                <w:rFonts w:ascii="Times New Roman" w:eastAsiaTheme="minorHAnsi" w:hAnsi="Times New Roman"/>
                <w:sz w:val="24"/>
                <w:szCs w:val="24"/>
              </w:rPr>
              <w:t>Победа добра над злом.</w:t>
            </w:r>
          </w:p>
          <w:p w:rsidR="00C82966" w:rsidRPr="00C82966" w:rsidRDefault="00C82966" w:rsidP="00C82966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2966">
              <w:rPr>
                <w:rFonts w:ascii="Times New Roman" w:eastAsiaTheme="minorHAnsi" w:hAnsi="Times New Roman"/>
                <w:sz w:val="24"/>
                <w:szCs w:val="24"/>
              </w:rPr>
              <w:t>Живет и чудо</w:t>
            </w:r>
            <w:r w:rsidR="00841C86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C82966">
              <w:rPr>
                <w:rFonts w:ascii="Times New Roman" w:eastAsiaTheme="minorHAnsi" w:hAnsi="Times New Roman"/>
                <w:sz w:val="24"/>
                <w:szCs w:val="24"/>
              </w:rPr>
              <w:t xml:space="preserve"> и реальность.</w:t>
            </w:r>
          </w:p>
          <w:p w:rsidR="00C82966" w:rsidRPr="00C82966" w:rsidRDefault="00C82966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hAnsi="Times New Roman"/>
                <w:sz w:val="24"/>
                <w:szCs w:val="24"/>
              </w:rPr>
              <w:t xml:space="preserve">-В  чем же отличие сказок Пушкина </w:t>
            </w:r>
            <w:proofErr w:type="gramStart"/>
            <w:r w:rsidRPr="00C82966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C82966">
              <w:rPr>
                <w:rFonts w:ascii="Times New Roman" w:hAnsi="Times New Roman"/>
                <w:sz w:val="24"/>
                <w:szCs w:val="24"/>
              </w:rPr>
              <w:t xml:space="preserve"> народных? </w:t>
            </w:r>
          </w:p>
          <w:p w:rsidR="00C82966" w:rsidRPr="00C82966" w:rsidRDefault="00C82966" w:rsidP="00C829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2966">
              <w:rPr>
                <w:rFonts w:ascii="Times New Roman" w:eastAsiaTheme="minorHAnsi" w:hAnsi="Times New Roman"/>
                <w:sz w:val="24"/>
                <w:szCs w:val="24"/>
              </w:rPr>
              <w:t>Отличия:</w:t>
            </w:r>
          </w:p>
          <w:p w:rsidR="00C82966" w:rsidRPr="00C82966" w:rsidRDefault="00C82966" w:rsidP="00C82966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2966">
              <w:rPr>
                <w:rFonts w:ascii="Times New Roman" w:eastAsiaTheme="minorHAnsi" w:hAnsi="Times New Roman"/>
                <w:sz w:val="24"/>
                <w:szCs w:val="24"/>
              </w:rPr>
              <w:t>Стихотворная форма.</w:t>
            </w:r>
          </w:p>
          <w:p w:rsidR="00C82966" w:rsidRPr="00C82966" w:rsidRDefault="00C82966" w:rsidP="00C82966">
            <w:pPr>
              <w:pStyle w:val="a4"/>
              <w:rPr>
                <w:rFonts w:eastAsiaTheme="minorHAnsi"/>
              </w:rPr>
            </w:pPr>
            <w:r w:rsidRPr="00C82966">
              <w:rPr>
                <w:rFonts w:ascii="Times New Roman" w:eastAsiaTheme="minorHAnsi" w:hAnsi="Times New Roman"/>
                <w:sz w:val="24"/>
                <w:szCs w:val="24"/>
              </w:rPr>
              <w:t>Много эпитетов, сравнительных оборотов речи.</w:t>
            </w:r>
          </w:p>
        </w:tc>
        <w:tc>
          <w:tcPr>
            <w:tcW w:w="3556" w:type="dxa"/>
          </w:tcPr>
          <w:p w:rsidR="00C82966" w:rsidRDefault="001A3423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0F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 внимательно слушают вопросы учителя и аргументировано отвечают.</w:t>
            </w:r>
          </w:p>
          <w:p w:rsidR="009438CE" w:rsidRPr="00C82966" w:rsidRDefault="004C0F64" w:rsidP="00C8296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>( Сказки Пушкина очень похожи на народные.</w:t>
            </w:r>
            <w:proofErr w:type="gramEnd"/>
            <w:r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них всегда добро побеждает зло и хороший конец. Встречается троекратное повторение событий: князь </w:t>
            </w:r>
            <w:proofErr w:type="spellStart"/>
            <w:r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>Гвидон</w:t>
            </w:r>
            <w:proofErr w:type="spellEnd"/>
            <w:r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 раза превращался и летал к отцу, 3 чуда на острове. </w:t>
            </w:r>
            <w:proofErr w:type="gramStart"/>
            <w:r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>В сказках есть народные пословицы и поговорки.)</w:t>
            </w:r>
            <w:proofErr w:type="gramEnd"/>
          </w:p>
          <w:p w:rsidR="00C82966" w:rsidRPr="003E62D3" w:rsidRDefault="00C82966" w:rsidP="00C82966">
            <w:pPr>
              <w:pStyle w:val="a4"/>
              <w:rPr>
                <w:lang w:eastAsia="ru-RU"/>
              </w:rPr>
            </w:pPr>
            <w:r w:rsidRPr="00C82966">
              <w:rPr>
                <w:rFonts w:ascii="Times New Roman" w:hAnsi="Times New Roman"/>
                <w:sz w:val="24"/>
                <w:szCs w:val="24"/>
                <w:lang w:eastAsia="ru-RU"/>
              </w:rPr>
              <w:t>(Сказки Пушкина отличаются от народных тем, что написаны в стихотворной форме.)</w:t>
            </w:r>
          </w:p>
        </w:tc>
        <w:tc>
          <w:tcPr>
            <w:tcW w:w="2581" w:type="dxa"/>
          </w:tcPr>
          <w:p w:rsidR="004822DF" w:rsidRPr="00F54528" w:rsidRDefault="004822DF" w:rsidP="004822D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62D3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</w:t>
            </w:r>
            <w:r w:rsidR="0098374D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4C0F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C0F64">
              <w:rPr>
                <w:rFonts w:ascii="Times New Roman" w:hAnsi="Times New Roman"/>
                <w:sz w:val="24"/>
                <w:szCs w:val="24"/>
              </w:rPr>
              <w:t xml:space="preserve">Анализ, сравнение, обобщение, построение логической цепочки рассуждений, вывод. </w:t>
            </w:r>
          </w:p>
          <w:p w:rsidR="004C0F64" w:rsidRPr="005B3BB0" w:rsidRDefault="004C0F64" w:rsidP="004C0F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BB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4C0F64" w:rsidRPr="003E62D3" w:rsidRDefault="004C0F64" w:rsidP="004C0F6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с учителем, высказывание своей точки зрения и выслушивание чужого мнения.</w:t>
            </w:r>
          </w:p>
          <w:p w:rsidR="004822DF" w:rsidRPr="003E62D3" w:rsidRDefault="004822DF" w:rsidP="004822D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22DF" w:rsidRPr="003E62D3" w:rsidRDefault="004822DF" w:rsidP="004822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374D" w:rsidRPr="003E62D3" w:rsidRDefault="0098374D" w:rsidP="0098374D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62D3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УУД:</w:t>
            </w:r>
          </w:p>
          <w:p w:rsidR="0098374D" w:rsidRPr="003E62D3" w:rsidRDefault="0098374D" w:rsidP="009837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62D3">
              <w:rPr>
                <w:rFonts w:ascii="Times New Roman" w:hAnsi="Times New Roman"/>
                <w:sz w:val="24"/>
                <w:szCs w:val="24"/>
              </w:rPr>
              <w:t>Планирование своей деятельности для решения поставленной задачи и контроль полученного результата.</w:t>
            </w:r>
          </w:p>
          <w:p w:rsidR="00CA2831" w:rsidRPr="003E62D3" w:rsidRDefault="00CA2831" w:rsidP="00C30042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A2831" w:rsidRPr="003E62D3" w:rsidTr="0098374D">
        <w:tc>
          <w:tcPr>
            <w:tcW w:w="3337" w:type="dxa"/>
          </w:tcPr>
          <w:p w:rsidR="00CA2831" w:rsidRPr="00DA4889" w:rsidRDefault="00D4026C" w:rsidP="004822DF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highlight w:val="white"/>
                <w:shd w:val="clear" w:color="auto" w:fill="E7FFBC"/>
              </w:rPr>
            </w:pPr>
            <w:r w:rsidRPr="00DA488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highlight w:val="white"/>
                <w:shd w:val="clear" w:color="auto" w:fill="E7FFBC"/>
              </w:rPr>
              <w:t xml:space="preserve"> </w:t>
            </w:r>
            <w:r w:rsidR="00DA488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highlight w:val="white"/>
                <w:shd w:val="clear" w:color="auto" w:fill="E7FFBC"/>
              </w:rPr>
              <w:t>6</w:t>
            </w:r>
            <w:r w:rsidR="004822DF" w:rsidRPr="00DA488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highlight w:val="white"/>
                <w:shd w:val="clear" w:color="auto" w:fill="E7FFBC"/>
              </w:rPr>
              <w:t>.Итог урока. Рефлексия.</w:t>
            </w:r>
          </w:p>
        </w:tc>
        <w:tc>
          <w:tcPr>
            <w:tcW w:w="5312" w:type="dxa"/>
          </w:tcPr>
          <w:p w:rsidR="004822DF" w:rsidRDefault="00CA4A0F" w:rsidP="00C30042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  <w:shd w:val="clear" w:color="auto" w:fill="E7FFBC"/>
              </w:rPr>
              <w:t xml:space="preserve"> </w:t>
            </w:r>
            <w:r w:rsidR="00C82966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  <w:t xml:space="preserve"> -Наш урок подходит к концу. Давайте вместе подведем его итог.</w:t>
            </w:r>
            <w:r w:rsidR="00CC7693" w:rsidRPr="00C82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254">
              <w:rPr>
                <w:rFonts w:ascii="Times New Roman" w:hAnsi="Times New Roman" w:cs="Times New Roman"/>
                <w:sz w:val="24"/>
                <w:szCs w:val="24"/>
              </w:rPr>
              <w:t>(Слайд 12</w:t>
            </w:r>
            <w:r w:rsidR="00CC7693" w:rsidRPr="00C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2831" w:rsidRDefault="004822DF" w:rsidP="00C30042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  <w:t xml:space="preserve">- </w:t>
            </w:r>
            <w:r w:rsidRPr="004822DF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  <w:t xml:space="preserve">Что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  <w:t xml:space="preserve">нового </w:t>
            </w:r>
            <w:r w:rsidRPr="004822DF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  <w:t>удалось нам сегодн</w:t>
            </w:r>
            <w:r w:rsidR="00C82966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  <w:t>я узнать о творчестве А.С.Пушкина</w:t>
            </w:r>
            <w:r w:rsidRPr="004822DF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  <w:t>?</w:t>
            </w:r>
          </w:p>
          <w:p w:rsidR="004822DF" w:rsidRDefault="004822DF" w:rsidP="00C30042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  <w:lastRenderedPageBreak/>
              <w:t>- Какая работа для вас была самая интересная?</w:t>
            </w:r>
          </w:p>
          <w:p w:rsidR="004822DF" w:rsidRDefault="004822DF" w:rsidP="00C30042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  <w:t>-Какое задание оказалось самым трудным?</w:t>
            </w:r>
          </w:p>
          <w:p w:rsidR="004822DF" w:rsidRDefault="004822DF" w:rsidP="00C30042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  <w:t>-</w:t>
            </w:r>
            <w:r w:rsidR="00CC7693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  <w:t xml:space="preserve"> Что бы вы хотели узнать о нашем великом поэте?</w:t>
            </w:r>
          </w:p>
          <w:p w:rsidR="00CA2831" w:rsidRPr="00CC7693" w:rsidRDefault="00CC7693" w:rsidP="00CC7693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  <w:t>Домашнее задание: подготовить  к следующему уроку иллюстрацию к своей любимой сказке А.С.Пушкина, прочитать или выучить наизусть тот отрывок, который подходит к вашему рисунку.</w:t>
            </w:r>
          </w:p>
        </w:tc>
        <w:tc>
          <w:tcPr>
            <w:tcW w:w="3556" w:type="dxa"/>
          </w:tcPr>
          <w:p w:rsidR="00CA2831" w:rsidRPr="003E62D3" w:rsidRDefault="0098374D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Дети слушают, отвечают на вопросы, сравнивают свои результаты, делают выводы.</w:t>
            </w:r>
          </w:p>
          <w:p w:rsidR="00CA2831" w:rsidRPr="003E62D3" w:rsidRDefault="00CA2831" w:rsidP="00C3004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</w:pPr>
          </w:p>
          <w:p w:rsidR="00CA2831" w:rsidRPr="003E62D3" w:rsidRDefault="0009526F" w:rsidP="00C3004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E7FFBC"/>
              </w:rPr>
              <w:t xml:space="preserve"> </w:t>
            </w:r>
          </w:p>
          <w:p w:rsidR="00CA2831" w:rsidRPr="003E62D3" w:rsidRDefault="0009526F" w:rsidP="00C300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E7FFBC"/>
              </w:rPr>
              <w:t xml:space="preserve"> </w:t>
            </w:r>
          </w:p>
        </w:tc>
        <w:tc>
          <w:tcPr>
            <w:tcW w:w="2581" w:type="dxa"/>
          </w:tcPr>
          <w:p w:rsidR="0098374D" w:rsidRPr="0098374D" w:rsidRDefault="004822DF" w:rsidP="009837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8374D" w:rsidRPr="003E62D3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="009837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УУД:</w:t>
            </w:r>
          </w:p>
          <w:p w:rsidR="0098374D" w:rsidRPr="003E62D3" w:rsidRDefault="0098374D" w:rsidP="00CC76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2D3">
              <w:rPr>
                <w:rFonts w:ascii="Times New Roman" w:hAnsi="Times New Roman"/>
                <w:sz w:val="24"/>
                <w:szCs w:val="24"/>
              </w:rPr>
              <w:t>Выделение и формулирование познавательной цели, рефлексия способов и условий действия.</w:t>
            </w:r>
          </w:p>
          <w:p w:rsidR="00CA2831" w:rsidRPr="003E62D3" w:rsidRDefault="00CA2831" w:rsidP="00C3004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62D3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</w:p>
          <w:p w:rsidR="00CA2831" w:rsidRPr="003E62D3" w:rsidRDefault="00CA2831" w:rsidP="00C3004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2D3">
              <w:rPr>
                <w:rFonts w:ascii="Times New Roman" w:hAnsi="Times New Roman"/>
                <w:sz w:val="24"/>
                <w:szCs w:val="24"/>
              </w:rPr>
              <w:lastRenderedPageBreak/>
              <w:t>Умение слушать и вступать в диалог.</w:t>
            </w:r>
          </w:p>
          <w:p w:rsidR="0098374D" w:rsidRPr="003E62D3" w:rsidRDefault="0098374D" w:rsidP="0098374D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62D3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УУД:</w:t>
            </w:r>
          </w:p>
          <w:p w:rsidR="00CA2831" w:rsidRPr="003E62D3" w:rsidRDefault="0098374D" w:rsidP="00C30042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62D3">
              <w:rPr>
                <w:rFonts w:ascii="Times New Roman" w:hAnsi="Times New Roman"/>
                <w:sz w:val="24"/>
                <w:szCs w:val="24"/>
              </w:rPr>
              <w:t>Оценивание детьми собственной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750E7" w:rsidRDefault="00E750E7"/>
    <w:p w:rsidR="00DA4889" w:rsidRDefault="00DA4889"/>
    <w:p w:rsidR="00DA4889" w:rsidRDefault="00DA4889"/>
    <w:p w:rsidR="00DA4889" w:rsidRDefault="00DA4889"/>
    <w:p w:rsidR="00DA4889" w:rsidRDefault="00DA4889"/>
    <w:p w:rsidR="00DA4889" w:rsidRDefault="00DA4889"/>
    <w:p w:rsidR="00DA4889" w:rsidRDefault="00DA4889"/>
    <w:p w:rsidR="00DA4889" w:rsidRDefault="00DA4889"/>
    <w:p w:rsidR="00DA4889" w:rsidRDefault="00DA4889"/>
    <w:p w:rsidR="00DA4889" w:rsidRDefault="00DA4889"/>
    <w:p w:rsidR="00DA4889" w:rsidRDefault="00DA4889"/>
    <w:p w:rsidR="00DA4889" w:rsidRPr="00DA4889" w:rsidRDefault="00DA4889" w:rsidP="00DA4889">
      <w:pPr>
        <w:spacing w:after="0" w:line="360" w:lineRule="auto"/>
        <w:jc w:val="center"/>
        <w:rPr>
          <w:rFonts w:ascii="Times New Roman" w:eastAsia="Times New Roman" w:hAnsi="Times New Roman" w:cs="Times New Roman"/>
          <w:kern w:val="16"/>
          <w:sz w:val="32"/>
          <w:szCs w:val="32"/>
        </w:rPr>
      </w:pPr>
      <w:r w:rsidRPr="00DA4889">
        <w:rPr>
          <w:rFonts w:ascii="Times New Roman" w:eastAsia="Times New Roman" w:hAnsi="Times New Roman" w:cs="Times New Roman"/>
          <w:kern w:val="16"/>
          <w:sz w:val="32"/>
          <w:szCs w:val="32"/>
        </w:rPr>
        <w:t>Заместитель директора по УВР ________________ /Магомедова П.Д./</w:t>
      </w:r>
    </w:p>
    <w:p w:rsidR="00DA4889" w:rsidRDefault="00DA4889"/>
    <w:sectPr w:rsidR="00DA4889" w:rsidSect="00DA4889">
      <w:pgSz w:w="11906" w:h="16838"/>
      <w:pgMar w:top="1134" w:right="1134" w:bottom="1134" w:left="850" w:header="708" w:footer="708" w:gutter="0"/>
      <w:pgBorders w:offsetFrom="page">
        <w:top w:val="twistedLines2" w:sz="10" w:space="24" w:color="1F497D" w:themeColor="text2"/>
        <w:left w:val="twistedLines2" w:sz="10" w:space="24" w:color="1F497D" w:themeColor="text2"/>
        <w:bottom w:val="twistedLines2" w:sz="10" w:space="24" w:color="1F497D" w:themeColor="text2"/>
        <w:right w:val="twistedLines2" w:sz="10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1569C"/>
    <w:multiLevelType w:val="hybridMultilevel"/>
    <w:tmpl w:val="10EEC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73E8A"/>
    <w:multiLevelType w:val="hybridMultilevel"/>
    <w:tmpl w:val="E8EEAA64"/>
    <w:lvl w:ilvl="0" w:tplc="5D0CF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F080F"/>
    <w:multiLevelType w:val="multilevel"/>
    <w:tmpl w:val="8CE0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490A3F"/>
    <w:multiLevelType w:val="hybridMultilevel"/>
    <w:tmpl w:val="B6A6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54CCE"/>
    <w:multiLevelType w:val="multilevel"/>
    <w:tmpl w:val="7CA0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BA0D43"/>
    <w:multiLevelType w:val="multilevel"/>
    <w:tmpl w:val="CA1A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D27D6"/>
    <w:multiLevelType w:val="hybridMultilevel"/>
    <w:tmpl w:val="7910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A7E0A"/>
    <w:multiLevelType w:val="hybridMultilevel"/>
    <w:tmpl w:val="CFF80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B0809"/>
    <w:multiLevelType w:val="hybridMultilevel"/>
    <w:tmpl w:val="3D624CFE"/>
    <w:lvl w:ilvl="0" w:tplc="5F2CA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7489"/>
    <w:rsid w:val="000809FD"/>
    <w:rsid w:val="0009526F"/>
    <w:rsid w:val="000A4A5B"/>
    <w:rsid w:val="000A63F1"/>
    <w:rsid w:val="000D1735"/>
    <w:rsid w:val="000E4FA1"/>
    <w:rsid w:val="000F71B0"/>
    <w:rsid w:val="001068A2"/>
    <w:rsid w:val="00141D91"/>
    <w:rsid w:val="00157063"/>
    <w:rsid w:val="001967BB"/>
    <w:rsid w:val="001A3423"/>
    <w:rsid w:val="001A6E19"/>
    <w:rsid w:val="002256D8"/>
    <w:rsid w:val="00251F7E"/>
    <w:rsid w:val="00292254"/>
    <w:rsid w:val="002B081A"/>
    <w:rsid w:val="002D7489"/>
    <w:rsid w:val="00321345"/>
    <w:rsid w:val="00336323"/>
    <w:rsid w:val="00343276"/>
    <w:rsid w:val="004113D5"/>
    <w:rsid w:val="004822DF"/>
    <w:rsid w:val="004A7B43"/>
    <w:rsid w:val="004B1213"/>
    <w:rsid w:val="004B69BE"/>
    <w:rsid w:val="004C0F64"/>
    <w:rsid w:val="004D0F72"/>
    <w:rsid w:val="00546052"/>
    <w:rsid w:val="005B3BB0"/>
    <w:rsid w:val="005F6665"/>
    <w:rsid w:val="00614292"/>
    <w:rsid w:val="006407A8"/>
    <w:rsid w:val="00661E03"/>
    <w:rsid w:val="00673B87"/>
    <w:rsid w:val="006D1460"/>
    <w:rsid w:val="006D259E"/>
    <w:rsid w:val="00702BC9"/>
    <w:rsid w:val="00703BAB"/>
    <w:rsid w:val="00704AF8"/>
    <w:rsid w:val="007328A7"/>
    <w:rsid w:val="00744DA9"/>
    <w:rsid w:val="00767E9A"/>
    <w:rsid w:val="007F526C"/>
    <w:rsid w:val="00835EB3"/>
    <w:rsid w:val="00840588"/>
    <w:rsid w:val="00841C86"/>
    <w:rsid w:val="00874EBA"/>
    <w:rsid w:val="008A734B"/>
    <w:rsid w:val="008C6A7D"/>
    <w:rsid w:val="008F3089"/>
    <w:rsid w:val="009438CE"/>
    <w:rsid w:val="00946917"/>
    <w:rsid w:val="009503E8"/>
    <w:rsid w:val="00982E6A"/>
    <w:rsid w:val="0098374D"/>
    <w:rsid w:val="009A6501"/>
    <w:rsid w:val="009B4B38"/>
    <w:rsid w:val="00A167D0"/>
    <w:rsid w:val="00AC2984"/>
    <w:rsid w:val="00B12098"/>
    <w:rsid w:val="00BF2585"/>
    <w:rsid w:val="00C2237F"/>
    <w:rsid w:val="00C82966"/>
    <w:rsid w:val="00CA2831"/>
    <w:rsid w:val="00CA4A0F"/>
    <w:rsid w:val="00CB1E31"/>
    <w:rsid w:val="00CC7693"/>
    <w:rsid w:val="00D4023C"/>
    <w:rsid w:val="00D4026C"/>
    <w:rsid w:val="00DA4889"/>
    <w:rsid w:val="00DE6FB2"/>
    <w:rsid w:val="00DF000D"/>
    <w:rsid w:val="00DF1E1C"/>
    <w:rsid w:val="00E11F50"/>
    <w:rsid w:val="00E16885"/>
    <w:rsid w:val="00E750E7"/>
    <w:rsid w:val="00F000F6"/>
    <w:rsid w:val="00F05CE9"/>
    <w:rsid w:val="00F54528"/>
    <w:rsid w:val="00F61A5D"/>
    <w:rsid w:val="00F62D48"/>
    <w:rsid w:val="00F8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91"/>
  </w:style>
  <w:style w:type="paragraph" w:styleId="1">
    <w:name w:val="heading 1"/>
    <w:basedOn w:val="a"/>
    <w:next w:val="a"/>
    <w:link w:val="10"/>
    <w:uiPriority w:val="9"/>
    <w:qFormat/>
    <w:rsid w:val="00BF2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61A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A283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99"/>
    <w:qFormat/>
    <w:rsid w:val="00CA283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61A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F61A5D"/>
  </w:style>
  <w:style w:type="paragraph" w:customStyle="1" w:styleId="stixi">
    <w:name w:val="stixi"/>
    <w:basedOn w:val="a"/>
    <w:rsid w:val="008A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BF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2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31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Хайбат</cp:lastModifiedBy>
  <cp:revision>44</cp:revision>
  <dcterms:created xsi:type="dcterms:W3CDTF">2014-02-18T06:11:00Z</dcterms:created>
  <dcterms:modified xsi:type="dcterms:W3CDTF">2018-03-16T17:08:00Z</dcterms:modified>
</cp:coreProperties>
</file>