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EF2" w:rsidRPr="00E510B1" w:rsidRDefault="00933EF2" w:rsidP="00E510B1">
      <w:pPr>
        <w:pBdr>
          <w:bottom w:val="single" w:sz="12" w:space="14" w:color="F2F2F2"/>
        </w:pBdr>
        <w:shd w:val="clear" w:color="auto" w:fill="FFFFFF"/>
        <w:spacing w:before="100" w:beforeAutospacing="1" w:after="300" w:line="450" w:lineRule="atLeast"/>
        <w:jc w:val="both"/>
        <w:outlineLvl w:val="0"/>
        <w:rPr>
          <w:rFonts w:ascii="Arial" w:eastAsia="Times New Roman" w:hAnsi="Arial" w:cs="Arial"/>
          <w:b/>
          <w:color w:val="2F393E"/>
          <w:kern w:val="36"/>
          <w:sz w:val="32"/>
          <w:szCs w:val="32"/>
          <w:lang w:eastAsia="ru-RU"/>
        </w:rPr>
      </w:pPr>
      <w:bookmarkStart w:id="0" w:name="_GoBack"/>
      <w:bookmarkEnd w:id="0"/>
      <w:proofErr w:type="spellStart"/>
      <w:r w:rsidRPr="00E510B1">
        <w:rPr>
          <w:rFonts w:ascii="Arial" w:eastAsia="Times New Roman" w:hAnsi="Arial" w:cs="Arial"/>
          <w:b/>
          <w:color w:val="2F393E"/>
          <w:kern w:val="36"/>
          <w:sz w:val="32"/>
          <w:szCs w:val="32"/>
          <w:lang w:eastAsia="ru-RU"/>
        </w:rPr>
        <w:t>ЦIунизе</w:t>
      </w:r>
      <w:proofErr w:type="spellEnd"/>
      <w:r w:rsidRPr="00E510B1">
        <w:rPr>
          <w:rFonts w:ascii="Arial" w:eastAsia="Times New Roman" w:hAnsi="Arial" w:cs="Arial"/>
          <w:b/>
          <w:color w:val="2F393E"/>
          <w:kern w:val="36"/>
          <w:sz w:val="32"/>
          <w:szCs w:val="32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kern w:val="36"/>
          <w:sz w:val="32"/>
          <w:szCs w:val="32"/>
          <w:lang w:eastAsia="ru-RU"/>
        </w:rPr>
        <w:t>ккела</w:t>
      </w:r>
      <w:proofErr w:type="spellEnd"/>
      <w:r w:rsidRPr="00E510B1">
        <w:rPr>
          <w:rFonts w:ascii="Arial" w:eastAsia="Times New Roman" w:hAnsi="Arial" w:cs="Arial"/>
          <w:b/>
          <w:color w:val="2F393E"/>
          <w:kern w:val="36"/>
          <w:sz w:val="32"/>
          <w:szCs w:val="32"/>
          <w:lang w:eastAsia="ru-RU"/>
        </w:rPr>
        <w:t xml:space="preserve"> авар </w:t>
      </w:r>
      <w:proofErr w:type="spellStart"/>
      <w:r w:rsidRPr="00E510B1">
        <w:rPr>
          <w:rFonts w:ascii="Arial" w:eastAsia="Times New Roman" w:hAnsi="Arial" w:cs="Arial"/>
          <w:b/>
          <w:color w:val="2F393E"/>
          <w:kern w:val="36"/>
          <w:sz w:val="32"/>
          <w:szCs w:val="32"/>
          <w:lang w:eastAsia="ru-RU"/>
        </w:rPr>
        <w:t>мацI</w:t>
      </w:r>
      <w:proofErr w:type="spellEnd"/>
    </w:p>
    <w:p w:rsidR="00933EF2" w:rsidRPr="00E510B1" w:rsidRDefault="00933EF2" w:rsidP="00E510B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</w:pPr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 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Унго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-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унгояб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proofErr w:type="gram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кьалбал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 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нилъер</w:t>
      </w:r>
      <w:proofErr w:type="spellEnd"/>
      <w:proofErr w:type="gram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заманалъул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гъварилъуде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анаг1ан,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инсанасул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 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ихтиярал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х1акъикъияб г1умруялде г1агарлъанаг1ан, г1емерго ц1ик1к1ун т1атунел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руго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халкъалъул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миллияб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цебет1еялъе,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гьелъул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миллияб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культураялъе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ккарал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к1удиял гъалат1ал.</w:t>
      </w:r>
    </w:p>
    <w:p w:rsidR="00933EF2" w:rsidRPr="00E510B1" w:rsidRDefault="00933EF2" w:rsidP="00E510B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</w:pPr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     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Аваразда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авар мац1 лъангут1и г1</w:t>
      </w:r>
      <w:proofErr w:type="gram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адаб ,</w:t>
      </w:r>
      <w:proofErr w:type="gram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ва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 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цоцазда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гьеб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 т1убанго к1очон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тей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г1адаб  к1удияб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такъсир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жакъа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къоялъ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щиб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бук1инеб ?  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Аслияб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къаг1идаялда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гьединазда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(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такъсирлъиялда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гъоркье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ккаразда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)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гъорлъе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proofErr w:type="gram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кколел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 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руго</w:t>
      </w:r>
      <w:proofErr w:type="spellEnd"/>
      <w:proofErr w:type="gram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 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авлахъалъул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маг1арулалги -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Хасавюрталъул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 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Бабаюрталъул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ва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цогидалги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районазул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ракьазда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ругел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хъутабазда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  г1умру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гьабун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ч1арал маг1арулал.</w:t>
      </w:r>
    </w:p>
    <w:p w:rsidR="00933EF2" w:rsidRPr="00E510B1" w:rsidRDefault="00933EF2" w:rsidP="00E510B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</w:pPr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    Киг1ан Расул Х1</w:t>
      </w:r>
      <w:proofErr w:type="gram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амзатовас  коч</w:t>
      </w:r>
      <w:proofErr w:type="gram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1олъ ах1аниги, ах1и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бахъинабун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 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гьелъул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х1акъалъулъ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бицаниги,бищунго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зах1матаблъун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лъугьараб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гьеб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унти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киндай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сах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гьабилеб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, яги  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сах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гьабун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бажаризего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бажарилебдай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?</w:t>
      </w:r>
    </w:p>
    <w:p w:rsidR="00933EF2" w:rsidRPr="00E510B1" w:rsidRDefault="00933EF2" w:rsidP="00E510B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</w:pPr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      </w:t>
      </w:r>
      <w:proofErr w:type="spellStart"/>
      <w:r w:rsidRPr="00E510B1">
        <w:rPr>
          <w:rFonts w:ascii="Arial" w:eastAsia="Times New Roman" w:hAnsi="Arial" w:cs="Arial"/>
          <w:b/>
          <w:bCs/>
          <w:i/>
          <w:iCs/>
          <w:color w:val="2F393E"/>
          <w:sz w:val="24"/>
          <w:szCs w:val="24"/>
          <w:lang w:eastAsia="ru-RU"/>
        </w:rPr>
        <w:t>Огь</w:t>
      </w:r>
      <w:proofErr w:type="spellEnd"/>
      <w:r w:rsidRPr="00E510B1">
        <w:rPr>
          <w:rFonts w:ascii="Arial" w:eastAsia="Times New Roman" w:hAnsi="Arial" w:cs="Arial"/>
          <w:b/>
          <w:bCs/>
          <w:i/>
          <w:iCs/>
          <w:color w:val="2F393E"/>
          <w:sz w:val="24"/>
          <w:szCs w:val="24"/>
          <w:lang w:eastAsia="ru-RU"/>
        </w:rPr>
        <w:t xml:space="preserve"> маг1арухъ </w:t>
      </w:r>
      <w:proofErr w:type="spellStart"/>
      <w:r w:rsidRPr="00E510B1">
        <w:rPr>
          <w:rFonts w:ascii="Arial" w:eastAsia="Times New Roman" w:hAnsi="Arial" w:cs="Arial"/>
          <w:b/>
          <w:bCs/>
          <w:i/>
          <w:iCs/>
          <w:color w:val="2F393E"/>
          <w:sz w:val="24"/>
          <w:szCs w:val="24"/>
          <w:lang w:eastAsia="ru-RU"/>
        </w:rPr>
        <w:t>сордо</w:t>
      </w:r>
      <w:proofErr w:type="spellEnd"/>
      <w:r w:rsidRPr="00E510B1">
        <w:rPr>
          <w:rFonts w:ascii="Arial" w:eastAsia="Times New Roman" w:hAnsi="Arial" w:cs="Arial"/>
          <w:b/>
          <w:bCs/>
          <w:i/>
          <w:iCs/>
          <w:color w:val="2F393E"/>
          <w:sz w:val="24"/>
          <w:szCs w:val="24"/>
          <w:lang w:eastAsia="ru-RU"/>
        </w:rPr>
        <w:t>, </w:t>
      </w:r>
    </w:p>
    <w:p w:rsidR="00933EF2" w:rsidRPr="00E510B1" w:rsidRDefault="00933EF2" w:rsidP="00E510B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</w:pPr>
      <w:r w:rsidRPr="00E510B1">
        <w:rPr>
          <w:rFonts w:ascii="Arial" w:eastAsia="Times New Roman" w:hAnsi="Arial" w:cs="Arial"/>
          <w:b/>
          <w:bCs/>
          <w:i/>
          <w:iCs/>
          <w:color w:val="2F393E"/>
          <w:sz w:val="24"/>
          <w:szCs w:val="24"/>
          <w:lang w:eastAsia="ru-RU"/>
        </w:rPr>
        <w:t xml:space="preserve">      маг1арухъ </w:t>
      </w:r>
      <w:proofErr w:type="spellStart"/>
      <w:r w:rsidRPr="00E510B1">
        <w:rPr>
          <w:rFonts w:ascii="Arial" w:eastAsia="Times New Roman" w:hAnsi="Arial" w:cs="Arial"/>
          <w:b/>
          <w:bCs/>
          <w:i/>
          <w:iCs/>
          <w:color w:val="2F393E"/>
          <w:sz w:val="24"/>
          <w:szCs w:val="24"/>
          <w:lang w:eastAsia="ru-RU"/>
        </w:rPr>
        <w:t>сордо</w:t>
      </w:r>
      <w:proofErr w:type="spellEnd"/>
      <w:r w:rsidRPr="00E510B1">
        <w:rPr>
          <w:rFonts w:ascii="Arial" w:eastAsia="Times New Roman" w:hAnsi="Arial" w:cs="Arial"/>
          <w:b/>
          <w:bCs/>
          <w:i/>
          <w:iCs/>
          <w:color w:val="2F393E"/>
          <w:sz w:val="24"/>
          <w:szCs w:val="24"/>
          <w:lang w:eastAsia="ru-RU"/>
        </w:rPr>
        <w:t>,</w:t>
      </w:r>
    </w:p>
    <w:p w:rsidR="00933EF2" w:rsidRPr="00E510B1" w:rsidRDefault="00933EF2" w:rsidP="00E510B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</w:pPr>
      <w:r w:rsidRPr="00E510B1">
        <w:rPr>
          <w:rFonts w:ascii="Arial" w:eastAsia="Times New Roman" w:hAnsi="Arial" w:cs="Arial"/>
          <w:b/>
          <w:bCs/>
          <w:i/>
          <w:iCs/>
          <w:color w:val="2F393E"/>
          <w:sz w:val="24"/>
          <w:szCs w:val="24"/>
          <w:lang w:eastAsia="ru-RU"/>
        </w:rPr>
        <w:t>      </w:t>
      </w:r>
      <w:proofErr w:type="spellStart"/>
      <w:r w:rsidRPr="00E510B1">
        <w:rPr>
          <w:rFonts w:ascii="Arial" w:eastAsia="Times New Roman" w:hAnsi="Arial" w:cs="Arial"/>
          <w:b/>
          <w:bCs/>
          <w:color w:val="2F393E"/>
          <w:sz w:val="24"/>
          <w:szCs w:val="24"/>
          <w:lang w:eastAsia="ru-RU"/>
        </w:rPr>
        <w:t>Сордо</w:t>
      </w:r>
      <w:proofErr w:type="spellEnd"/>
      <w:r w:rsidRPr="00E510B1">
        <w:rPr>
          <w:rFonts w:ascii="Arial" w:eastAsia="Times New Roman" w:hAnsi="Arial" w:cs="Arial"/>
          <w:b/>
          <w:bCs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bCs/>
          <w:color w:val="2F393E"/>
          <w:sz w:val="24"/>
          <w:szCs w:val="24"/>
          <w:lang w:eastAsia="ru-RU"/>
        </w:rPr>
        <w:t>гьениб</w:t>
      </w:r>
      <w:proofErr w:type="spellEnd"/>
      <w:r w:rsidRPr="00E510B1">
        <w:rPr>
          <w:rFonts w:ascii="Arial" w:eastAsia="Times New Roman" w:hAnsi="Arial" w:cs="Arial"/>
          <w:b/>
          <w:bCs/>
          <w:color w:val="2F393E"/>
          <w:sz w:val="24"/>
          <w:szCs w:val="24"/>
          <w:lang w:eastAsia="ru-RU"/>
        </w:rPr>
        <w:t xml:space="preserve"> бач1ев</w:t>
      </w:r>
    </w:p>
    <w:p w:rsidR="00933EF2" w:rsidRPr="00E510B1" w:rsidRDefault="00933EF2" w:rsidP="00E510B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</w:pPr>
      <w:r w:rsidRPr="00E510B1">
        <w:rPr>
          <w:rFonts w:ascii="Arial" w:eastAsia="Times New Roman" w:hAnsi="Arial" w:cs="Arial"/>
          <w:b/>
          <w:bCs/>
          <w:color w:val="2F393E"/>
          <w:sz w:val="24"/>
          <w:szCs w:val="24"/>
          <w:lang w:eastAsia="ru-RU"/>
        </w:rPr>
        <w:t xml:space="preserve">      вач1а </w:t>
      </w:r>
      <w:proofErr w:type="spellStart"/>
      <w:r w:rsidRPr="00E510B1">
        <w:rPr>
          <w:rFonts w:ascii="Arial" w:eastAsia="Times New Roman" w:hAnsi="Arial" w:cs="Arial"/>
          <w:b/>
          <w:bCs/>
          <w:color w:val="2F393E"/>
          <w:sz w:val="24"/>
          <w:szCs w:val="24"/>
          <w:lang w:eastAsia="ru-RU"/>
        </w:rPr>
        <w:t>цо</w:t>
      </w:r>
      <w:proofErr w:type="spellEnd"/>
      <w:r w:rsidRPr="00E510B1">
        <w:rPr>
          <w:rFonts w:ascii="Arial" w:eastAsia="Times New Roman" w:hAnsi="Arial" w:cs="Arial"/>
          <w:b/>
          <w:bCs/>
          <w:color w:val="2F393E"/>
          <w:sz w:val="24"/>
          <w:szCs w:val="24"/>
          <w:lang w:eastAsia="ru-RU"/>
        </w:rPr>
        <w:t xml:space="preserve"> </w:t>
      </w:r>
      <w:proofErr w:type="spellStart"/>
      <w:proofErr w:type="gramStart"/>
      <w:r w:rsidRPr="00E510B1">
        <w:rPr>
          <w:rFonts w:ascii="Arial" w:eastAsia="Times New Roman" w:hAnsi="Arial" w:cs="Arial"/>
          <w:b/>
          <w:bCs/>
          <w:color w:val="2F393E"/>
          <w:sz w:val="24"/>
          <w:szCs w:val="24"/>
          <w:lang w:eastAsia="ru-RU"/>
        </w:rPr>
        <w:t>щвезе</w:t>
      </w:r>
      <w:proofErr w:type="spellEnd"/>
      <w:r w:rsidRPr="00E510B1">
        <w:rPr>
          <w:rFonts w:ascii="Arial" w:eastAsia="Times New Roman" w:hAnsi="Arial" w:cs="Arial"/>
          <w:b/>
          <w:bCs/>
          <w:color w:val="2F393E"/>
          <w:sz w:val="24"/>
          <w:szCs w:val="24"/>
          <w:lang w:eastAsia="ru-RU"/>
        </w:rPr>
        <w:t>,-</w:t>
      </w:r>
      <w:proofErr w:type="gramEnd"/>
      <w:r w:rsidRPr="00E510B1">
        <w:rPr>
          <w:rFonts w:ascii="Arial" w:eastAsia="Times New Roman" w:hAnsi="Arial" w:cs="Arial"/>
          <w:b/>
          <w:bCs/>
          <w:color w:val="2F393E"/>
          <w:sz w:val="24"/>
          <w:szCs w:val="24"/>
          <w:lang w:eastAsia="ru-RU"/>
        </w:rPr>
        <w:t> 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ян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х1асраталда ах1ула маг1арул коч1охъанас. Ах1улеб бук1аниги,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щвалде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щун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гьел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х1асратал раг1абазул маг1наги бич1ч1уларел, маг1арул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берцинлъиялъул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бицунеб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бук1аниги,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ургьибги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унарел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, </w:t>
      </w:r>
      <w:proofErr w:type="spellStart"/>
      <w:proofErr w:type="gram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жеги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 берда</w:t>
      </w:r>
      <w:proofErr w:type="gram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маг1аруллъиги  бихьич1ел г1олилазда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бокьизабизе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зах1малъулеб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буго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нилъерго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умумузул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тарихги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, г1асрабаз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нилъее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ирсалъе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тараб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мац1ги, ц1арги.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Кин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,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лъица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щиб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бицаниги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,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гьединал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х1асратал коч1ол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мухъаз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proofErr w:type="gram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асар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 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гьабулев</w:t>
      </w:r>
      <w:proofErr w:type="spellEnd"/>
      <w:proofErr w:type="gram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ц1алдохъан  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ватизе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зах1мат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буго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.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Масала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, </w:t>
      </w:r>
      <w:proofErr w:type="spellStart"/>
      <w:proofErr w:type="gram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абухъего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,  киг</w:t>
      </w:r>
      <w:proofErr w:type="gram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1ан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дица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х1аракат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бахъаниги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,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жиндирго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бух1игун Мах1муд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гьезда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вич1ч1уларо, маг1арул х1асратгун Х1амзат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гьезда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лъаларо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,  к1алалъ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рицаниги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,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унго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-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унгояб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куцалъ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 рек1елъе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лъугьунаро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Расулил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асарал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.  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Щай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гьеб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?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Щай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гурелъул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гьеб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т1оцебесеб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иргаялда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бараб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буго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гьел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proofErr w:type="gram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лъималазул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 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эбел</w:t>
      </w:r>
      <w:proofErr w:type="spellEnd"/>
      <w:proofErr w:type="gram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-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инсул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гьеб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мац1алдехун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бугеб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бербалагьиялда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.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Цо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-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цо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эбел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-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инсуда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,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хъван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рач1инарун ц1ализени киса ц1алилел, ц1аргицин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лъалеб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батуларо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жакъа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маг1арул мац1алда къват1ибе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биччалеб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газеталда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,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журналалда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, г1енеккизе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рес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гьеч1о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нижее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авар мац1алда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кьолел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передачабазухъ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, х1асраталда ах1улел маг1арул коч1охъги г1енеккич1ого,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гьез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къимат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бергьараб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кьола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г1урус мац1алда ах1улел яги къват1исел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пачалихъазул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мац1азда ах1улел куч1дузе.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Нилъер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умумузда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т1абиг1аталъги зах1маталъги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малъана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proofErr w:type="gram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мац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!.</w:t>
      </w:r>
      <w:proofErr w:type="gram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Г1умруялъ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малъараб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г1адаб г1акълу -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лъай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бук1унарилан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абула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умумуз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.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Анкьида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жаниб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авар мац1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малъиялъе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кьураб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3-4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дарсида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proofErr w:type="gram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малъун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 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лъалеб</w:t>
      </w:r>
      <w:proofErr w:type="spellEnd"/>
      <w:proofErr w:type="gram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жо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бук1унаро мац1.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Учителас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дарсида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малъула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авар мац1алъул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хъвай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ва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литературиял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асарал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,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амма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эркенго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к1алъазе, рек1ел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пикраби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,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анищал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загьир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гьаризе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ц1алдохъан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ругьун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гьавизе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ккани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,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гьеб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ц1акъ зах1матаб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масъала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буго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.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Эбел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-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инсул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кумек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гьеч1ого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гьениб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учитель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мурадалде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щоларо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.  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Дагъистаналъул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бах1</w:t>
      </w:r>
      <w:proofErr w:type="gram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арчияб  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тарих</w:t>
      </w:r>
      <w:proofErr w:type="spellEnd"/>
      <w:proofErr w:type="gram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к1очон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теялъ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к1очон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тезабуна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г1адамазда  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мац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!.  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Щивав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г1ун вач1унев </w:t>
      </w:r>
      <w:proofErr w:type="spellStart"/>
      <w:proofErr w:type="gram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чиясда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 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лъазе</w:t>
      </w:r>
      <w:proofErr w:type="spellEnd"/>
      <w:proofErr w:type="gram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т1адаб  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буго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нек1сиял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умумузул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,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жиндирго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lastRenderedPageBreak/>
        <w:t>тухумалъул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,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росдал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,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районалъул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,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гьелъул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ц1ар раг1арал  г1адамазул х1акъалъулъ  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биценал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,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гьезул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тарих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,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лъугьа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-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бахъинал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.  Бук1ана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чанги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proofErr w:type="gram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заман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 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киналъего</w:t>
      </w:r>
      <w:proofErr w:type="spellEnd"/>
      <w:proofErr w:type="gram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нух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къараб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. Бак1ал к1улал т1ад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рараб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х1алалъ ч1езабун бук1</w:t>
      </w:r>
      <w:proofErr w:type="gram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ана  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нилъер</w:t>
      </w:r>
      <w:proofErr w:type="spellEnd"/>
      <w:proofErr w:type="gram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бах1арчияб мац1ги , ц1арги, г1умруги,цебет1езабизе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жинца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тадбир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 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гьабизе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кколеб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тарихги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.  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Гьанже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сундуениги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нухал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рагьана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.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Щайха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киналго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лъугьун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гьеб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мац1алде к1вар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кьолареб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? Авар мац1 -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миллияб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нилъер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хазина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лъимадуе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гьуинлъизе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нухал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ратуларел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?</w:t>
      </w:r>
    </w:p>
    <w:p w:rsidR="00933EF2" w:rsidRPr="00E510B1" w:rsidRDefault="00933EF2" w:rsidP="00E510B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</w:pPr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   Бук1ине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кколеб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куцалда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жондодаго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авар мац1 лъангут1иялъги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ва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т1адег1анаб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даражаялда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proofErr w:type="gram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гьеб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 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малъизе</w:t>
      </w:r>
      <w:proofErr w:type="spellEnd"/>
      <w:proofErr w:type="gram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бажарунгут1иялъги,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гьединго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 мугъч1вай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гьабизе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г1елмияб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грамматикаги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аваразул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литературияб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мац1алъул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киналго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раг1абазул маг1на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бицаралниги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, бит1ун ц1ализе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ва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хъвазе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малъиялъул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камилал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словаралниги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 гьеч1олъиялъ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нилъер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муг1алимзабазда зах1малъулеб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буго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гьеб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мац1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малъизе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,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гьелдалъун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чучлъулеб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буго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гьеб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мац1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малъиялде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кьолеб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к1вар.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Гьезда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г1урус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мац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!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къиматаблъунги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къадруяблъунги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бихьулеб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буго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.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Кинабго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г1айиб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эбел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- </w:t>
      </w:r>
      <w:proofErr w:type="spellStart"/>
      <w:proofErr w:type="gram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инсудаги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 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байбихьул</w:t>
      </w:r>
      <w:proofErr w:type="spellEnd"/>
      <w:proofErr w:type="gram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классалъул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муг1алимзабаздаги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рехиги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бит1араб гьеч1о,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амма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гьезда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г1айиб рехич1огоги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кин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телеб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?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Кинаб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бажариги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лъайги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бук1инеб т1адег1анал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классазде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рахарал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ц1алдохъабазул кьуч1дасанго х1апара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бараб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, х1алица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бахъун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ч1езабураб авар мац1алъул. Авар мац1алде т1аде бач1араб 10 х1арп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лъазабулаго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,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кьуч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!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лъола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авар мац1алъе. Цин муг1алимзабазе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жондоего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бокьизе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ккола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гьеб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мац1,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хадуб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гьезул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ц1алдохъабазе бокьич1ого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рес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гьеч1о.</w:t>
      </w:r>
    </w:p>
    <w:p w:rsidR="00933EF2" w:rsidRPr="00E510B1" w:rsidRDefault="00933EF2" w:rsidP="00E510B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</w:pPr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    Хал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гьабураб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мехалъ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,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цо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-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цо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5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абилеб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классалде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бахараб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лъимералъе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лъалеб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proofErr w:type="gram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батуларо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 цог</w:t>
      </w:r>
      <w:proofErr w:type="gram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1аги авар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халкъалъул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кици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яги бицанк1о. Мац1алъул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берцинлъиялъул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, пасих1лъиялъул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рахъалъ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кицаби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ц1акъго т1ок1ал,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гьайбатал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гурищ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ругел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? Расул Х1амзатовас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абун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буго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   </w:t>
      </w:r>
      <w:proofErr w:type="gram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  «</w:t>
      </w:r>
      <w:proofErr w:type="gram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кицаби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поэзиялъул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т1огь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бугилан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».  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Ю.Г.Кругловас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кициялъул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бицунаго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бищун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цебе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байбихьулеб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proofErr w:type="gram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буго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 «</w:t>
      </w:r>
      <w:proofErr w:type="gram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кици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кколила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шиг1рияб г1акъилаб калам»,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ян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абун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.  </w:t>
      </w:r>
      <w:proofErr w:type="spellStart"/>
      <w:proofErr w:type="gram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Ц!алул</w:t>
      </w:r>
      <w:proofErr w:type="spellEnd"/>
      <w:proofErr w:type="gram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т1ахьазда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кьоларого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гуро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гьел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ругел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.</w:t>
      </w:r>
    </w:p>
    <w:p w:rsidR="00933EF2" w:rsidRPr="00E510B1" w:rsidRDefault="00933EF2" w:rsidP="00E510B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</w:pPr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     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Масала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: 2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абилеб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классалъул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т1ахьазда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кьун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руго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88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кициги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49 бицанк1оги, 3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абилеб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классалъул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т1ахьаздайин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абуни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112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кициги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40 бицанк1оги.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Жеги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авар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азбукаялдаго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кьун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proofErr w:type="gram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буго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 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лъималазе</w:t>
      </w:r>
      <w:proofErr w:type="spellEnd"/>
      <w:proofErr w:type="gram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ц1ализеги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лъазаризеги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43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кициги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17 бицанк1оги.</w:t>
      </w:r>
    </w:p>
    <w:p w:rsidR="00933EF2" w:rsidRPr="00E510B1" w:rsidRDefault="00933EF2" w:rsidP="00E510B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</w:pPr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     </w:t>
      </w:r>
      <w:proofErr w:type="spellStart"/>
      <w:proofErr w:type="gram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Байбихьул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 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классазул</w:t>
      </w:r>
      <w:proofErr w:type="spellEnd"/>
      <w:proofErr w:type="gram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 муг1алимзабазухъ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ратуларо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 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Дагъистаналъул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хъвадарухъабазул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суратал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,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кабинетазул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къадазда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сурат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ч1вазе мустах1икъалищ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гьел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гьеч1ел?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Гьел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гурищ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кколел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т1оцебесеб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иргаялда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нилъер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миллаталъул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ч1ух1илъун.</w:t>
      </w:r>
    </w:p>
    <w:p w:rsidR="00933EF2" w:rsidRPr="00E510B1" w:rsidRDefault="00933EF2" w:rsidP="00E510B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</w:pPr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     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Нижер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Къамышхъутаналъул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гимназиялъул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щивав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байбихьул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классалъул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муг1алимасухъ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руго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киналго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хъвадарухъабазул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сураталги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,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буго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щибаб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кабинеталда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нилъер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умумузул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г1умру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ва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рук1а –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рахъин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бихьизабизе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г1уц1арал КТНД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ялъул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бок1онги,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гьениб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ц1унун </w:t>
      </w:r>
      <w:proofErr w:type="spellStart"/>
      <w:proofErr w:type="gram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буго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 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нус</w:t>
      </w:r>
      <w:proofErr w:type="spellEnd"/>
      <w:proofErr w:type="gram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-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нус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соназ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цебе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 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умумуз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 х1алт1изабулеб бук1араб ц1араг1,щибаб бок1оналде бак1арараб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материалалъул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бицун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цеве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вахъуна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щибаб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коллективалдаса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цо-цо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ц1алдохъанги.</w:t>
      </w:r>
    </w:p>
    <w:p w:rsidR="00933EF2" w:rsidRPr="00E510B1" w:rsidRDefault="00933EF2" w:rsidP="00E510B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</w:pPr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Ц1акъ к1удияб к1вар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кьола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нижер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муг1алимзабаз ц1алдохъабазда авар мац1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малъиялде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.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Нижерго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гимназиялъул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профилалда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proofErr w:type="gram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рекъон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( гимназия</w:t>
      </w:r>
      <w:proofErr w:type="gram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с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lastRenderedPageBreak/>
        <w:t>профилом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« Этнокультура  народов Дагестана»)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гьабулеб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х1алт1иялъ ц1алдохъаби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рачуна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авар мац1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бокьиялде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ва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лъаялде.Санайил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гьарула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халкъиял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к1алзул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гьунаразул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асарал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лъаялда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т1асан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къецал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, т1орит1ула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лъималазул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фольклориял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фестивалал.Байбихьул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классаздасанго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малъула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халкъиял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к1алзул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гьунаразул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асарал.Къвариг1араб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буго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авар мац1алда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гьабулеб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щибаб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сипатияб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, пасих1аб раг1ухъ г1ащикъав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инсан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куцазе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.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Гьадинго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абурал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гуро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Расул Х1амзатовас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гьал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раг1аби </w:t>
      </w:r>
      <w:proofErr w:type="gram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«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Халкъалъ</w:t>
      </w:r>
      <w:proofErr w:type="spellEnd"/>
      <w:proofErr w:type="gram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мац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! ц1унизе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ккола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бищунго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к1удияб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жиндирго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миллаталъул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хазиналъун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».</w:t>
      </w:r>
    </w:p>
    <w:p w:rsidR="00933EF2" w:rsidRPr="00E510B1" w:rsidRDefault="00933EF2" w:rsidP="00E510B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</w:pPr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   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Абухъего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, бит1ахъего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нилъеда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аваразда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бадибч1вайлъун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кколел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руго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Паустовскиясул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машгьурал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гьал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раг1аби «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Рахьдал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мац1алъул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ургъел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– т1алаб гьеч1олъи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ккола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чиясул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г1алхуллъи.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Гьединав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чи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заралияв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вуго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рух1ияб кьуч1дасанго,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щай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гурелъул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гьесие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мац1алъул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ургъел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гьеч1олъи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буго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жиндирго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халкъалъул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арабги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, 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гьанжесебги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, бук1</w:t>
      </w:r>
      <w:proofErr w:type="gram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инесебги  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къисматалъул</w:t>
      </w:r>
      <w:proofErr w:type="spellEnd"/>
      <w:proofErr w:type="gram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 </w:t>
      </w:r>
      <w:proofErr w:type="spellStart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>ургъел</w:t>
      </w:r>
      <w:proofErr w:type="spellEnd"/>
      <w:r w:rsidRPr="00E510B1">
        <w:rPr>
          <w:rFonts w:ascii="Arial" w:eastAsia="Times New Roman" w:hAnsi="Arial" w:cs="Arial"/>
          <w:b/>
          <w:color w:val="2F393E"/>
          <w:sz w:val="24"/>
          <w:szCs w:val="24"/>
          <w:lang w:eastAsia="ru-RU"/>
        </w:rPr>
        <w:t xml:space="preserve"> гьеч1олъи»</w:t>
      </w:r>
    </w:p>
    <w:p w:rsidR="00933EF2" w:rsidRPr="00933EF2" w:rsidRDefault="00933EF2" w:rsidP="00933EF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F393E"/>
          <w:sz w:val="21"/>
          <w:szCs w:val="21"/>
          <w:lang w:eastAsia="ru-RU"/>
        </w:rPr>
      </w:pPr>
      <w:r w:rsidRPr="00933EF2">
        <w:rPr>
          <w:rFonts w:ascii="Arial" w:eastAsia="Times New Roman" w:hAnsi="Arial" w:cs="Arial"/>
          <w:color w:val="2F393E"/>
          <w:sz w:val="21"/>
          <w:szCs w:val="21"/>
          <w:lang w:eastAsia="ru-RU"/>
        </w:rPr>
        <w:t>       </w:t>
      </w:r>
    </w:p>
    <w:p w:rsidR="00773704" w:rsidRDefault="00773704"/>
    <w:sectPr w:rsidR="00773704" w:rsidSect="00892B91">
      <w:pgSz w:w="11906" w:h="16838"/>
      <w:pgMar w:top="1134" w:right="850" w:bottom="1134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EF2"/>
    <w:rsid w:val="00773704"/>
    <w:rsid w:val="00892B91"/>
    <w:rsid w:val="00933EF2"/>
    <w:rsid w:val="00E51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1ECD82-457E-4AB2-AA28-02FDAEAE9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2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66539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3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45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974</Words>
  <Characters>5555</Characters>
  <Application>Microsoft Office Word</Application>
  <DocSecurity>0</DocSecurity>
  <Lines>46</Lines>
  <Paragraphs>13</Paragraphs>
  <ScaleCrop>false</ScaleCrop>
  <Company/>
  <LinksUpToDate>false</LinksUpToDate>
  <CharactersWithSpaces>6516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2018-01-22T20:28:00Z</dcterms:created>
  <dcterms:modified xsi:type="dcterms:W3CDTF">2018-01-29T05:40:00Z</dcterms:modified>
</cp:coreProperties>
</file>