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C47EDB">
        <w:rPr>
          <w:rFonts w:ascii="Arial CYR" w:eastAsia="Times New Roman" w:hAnsi="Arial CYR" w:cs="Arial CYR"/>
          <w:b/>
          <w:bCs/>
          <w:i/>
          <w:iCs/>
          <w:color w:val="000000"/>
          <w:sz w:val="44"/>
          <w:szCs w:val="44"/>
          <w:lang w:eastAsia="ru-RU"/>
        </w:rPr>
        <w:t>Тематический словарь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ДИКИЕ ЖИВОТНЫЕ - ГIАЛХУЛ ХIАЙВАНАЛ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Барсук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Бакьуч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Белка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Гвангва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Бирюк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Янгъизаб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Бобр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Хундуз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Волк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Газель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Жайран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Еж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ГIужрукъ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Заяц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Зверь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ГIалхул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хIайван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Кабан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Хъабан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Крот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БецагIункIкI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Крыса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КIудияб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гIункIкI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Куница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Цакьу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Лань - Пинта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Лев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ГъалбацI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Лиса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Цер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Медведь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Мышь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ГIункIкI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Норка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НухрагIункIкI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Обезьяна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Маймалак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Олень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РитIучI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Рысь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ЦIиркъ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Слон - Пил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Суслик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ГIанхвара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Тур - Бис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Хищник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ВахIшияб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хIайван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Хомяк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ГIанхвара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Шакал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Чакъал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гIангур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ДОМАШНИЕ ЖИВОТНЫЕ - РУКЪАЛЪУЛ ХIАЙВАНАЛ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Баран - Куй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Буйвол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Гамущ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lastRenderedPageBreak/>
        <w:t xml:space="preserve">Бык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Оц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Верблюд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Варани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Вол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Оц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Жеребенок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Тайи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Жеребец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Барти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Кабан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Бихьин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болъон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хъабан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Кляча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Ябучу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Кобель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Гьой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(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бихьинаб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)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Кобыла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ГIала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Коза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ЦIцIе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Козел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ДегIен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Конь - Чу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Корова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ГIака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Кот, кошка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Кето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Лошадь - Чу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Овца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Чахъу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лемаг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гIиялъажо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Осел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ХIама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Пес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Гьой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Свинья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Болъон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Собака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Гьой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Теленок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Бече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Телка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ГIачIар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Щенок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Таращ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Ягненок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КьегIер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ПТИЦЫ - ХIАНЧIИ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Аист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Лакълакъ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Беркут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Хъвек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беркъотI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Воробей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Къадако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Ворон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Нухъа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чIегIергъеду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Ворона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Гъеду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Галка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ЦIумало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чIегIерхIинчI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Глухарь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ГIанса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Голубка, голубь - Микки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Грач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ЦIумагъеду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Гусыня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ЦIухъаз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Гусь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Хъаз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lastRenderedPageBreak/>
        <w:t xml:space="preserve">Дрозд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РохьихIинчI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Дятел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ГъотIоркIо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Журавль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Къункъра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Иволга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ТIогьилхIинчI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Индейка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Гургур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Коршун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ЦIум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хъвек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Кукушка - Гагу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Курица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ГIанкIу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Куропатка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Мокъокъ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Ласточка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Милъиршо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Лебедь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ХIанкъва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Орел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ЦIум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хъвек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Павлин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ТIавус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Перепел, перепелка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ЧIороло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Петух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ХIелеко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Птенец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ХIанчIитIинчI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Птица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Рябчик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ГIанхва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Селезень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Бихьинордек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Синица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ЛъарахIинчI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Скворец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ЧIегIерхIинчI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Сова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Руз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бецаруз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Сокол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Лачен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Соловей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Булбул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Сорока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Чаргъеду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Страус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ВаранихIинчI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Стриж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Кьурул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милъиршо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Тетерев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ГIанса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Утка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Ордек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Филин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Кеторуз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байгъут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Цыпленок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ГIанкIудул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Чиж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ЖужукI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Щегол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Сулука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Ястреб –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Хъарчигъа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 xml:space="preserve">НАСЕКОМЫЕ, </w:t>
      </w:r>
      <w:proofErr w:type="gramStart"/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РЫБЫ,...</w:t>
      </w:r>
      <w:proofErr w:type="gramEnd"/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 xml:space="preserve"> - ХIУТI-ХЪУМУР, ЧЧУГIБИ,...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Бабочка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КIалкIучI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Блоха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ЧIетI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Гадюка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Загьруяб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борохь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Головастик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КъоркъотIинчI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Гусеница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ХIутI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хIапара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Жаба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Къверкъ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Жук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ОцхIутI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Змея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Борохь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Карп - Карп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ччугIа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Клоп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Сонсо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жунжра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Кобра - Кобра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борохь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Комар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КIкIара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Корюшка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Ралъдал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чабакъ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Крокодил - Крокодил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Кузнечик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ГарцI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Лещ - Лещ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ччугIа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Лягушка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Къверкъ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Мокрица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Мугъурхьа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Моль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Иц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Мошка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ГIисинаб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тIутI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Муравей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ЦIунцIра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Муха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ТIутI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Насекомое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ХIутI-хъумур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Овод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Неца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lastRenderedPageBreak/>
        <w:t xml:space="preserve">Оса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Кьужнай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Паук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Къорола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нусиреч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Пиявка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Гуренж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Пчела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Най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Рак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Ралъдал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гарцI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Рыба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ЧчугIа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Скорпион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ИчIкIал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Слепень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НикIкI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лоло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неца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Стрекоза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ГарцI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Трутень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ЧIукIна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Улитка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ЦIадал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хIама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Форель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МасакI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ччугIа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Червь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Борохь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хIутI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хIапара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Черепаха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Щурункъверкъ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Щука - Щука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ччугIа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Ящерица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КьинчI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ччут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ЦВЕТЫ. ТРАВЫ - ТIУГЬДУЛ. ХУРДУЛ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Букет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КвацIи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Валерьяна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Катихер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Василек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ХъахIилдахIа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Гвоздика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МихикI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Зверобой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ТIогьилхIет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Зелень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ГIурччинлъи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Иван-да-марья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ТIогьилдахIа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Камыш, тростник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НуцIи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Клевер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ЛъабгIин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Ковыль - Мина-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минатIавус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Колокольчик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ЦIункIулукIал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Крапива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Ландыш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МаргъалтIегь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Мак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Чачахъ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Мать-и-мачеха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ХъахIаб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тIамах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бесдал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тIегь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Мята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СагIан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Одуванчик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ХIамагага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Осот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КьимагIо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Папоротник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ЦидуквачI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Подснежник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ГIадрадул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тIегь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дерец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Полынь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МахIквеш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юшан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Репей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ТIетIело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Рогоз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КатирачI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Роза - Роза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Ромашка - Ромашка,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чIотIохер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Сорняк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ЧIар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Тмин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Мучари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Трава - Хер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Хвощ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Гьадгъур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,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хIамирачI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Хмель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Хумелег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Чертополох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Бигьо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Чистотел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ЦIинкразул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хер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Щавель 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ЦIекIу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Щавель конский – Жух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b/>
          <w:bCs/>
          <w:color w:val="000000"/>
          <w:sz w:val="27"/>
          <w:szCs w:val="27"/>
          <w:lang w:eastAsia="ru-RU"/>
        </w:rPr>
        <w:t>Дикие деревья- Г1алхъул гъут1би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Ясен-Ч1вад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Ольха-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Макъари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Вязь- </w:t>
      </w:r>
      <w:proofErr w:type="gram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Бол,Бот</w:t>
      </w:r>
      <w:proofErr w:type="gram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1.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Осина-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Гьор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Тополь- </w:t>
      </w:r>
      <w:proofErr w:type="spellStart"/>
      <w:proofErr w:type="gram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Гьор,Бигьаро</w:t>
      </w:r>
      <w:proofErr w:type="spellEnd"/>
      <w:proofErr w:type="gram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Сосна, Ель, Пихта, Ёлка- Нак1к1игъвет1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Липа-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Гьад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Береза- Мах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Ива- Риц1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Дуб- Мик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Клен- Къороч1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Акация- Акация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lastRenderedPageBreak/>
        <w:t>Садовие</w:t>
      </w:r>
      <w:proofErr w:type="spellEnd"/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 xml:space="preserve"> деревья- </w:t>
      </w:r>
      <w:proofErr w:type="spellStart"/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>Пихъил</w:t>
      </w:r>
      <w:proofErr w:type="spellEnd"/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 xml:space="preserve"> гъут1би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Яблоня- Г1еч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Груша-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Гени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Курага-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Курак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Абрикос-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Ахбазан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Персик-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Микьир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Вишня-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Жага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Черешня- Баг1ли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Слива- Кокон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Орех- Ц1улакьо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Хурма-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Хорма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Тутовник- Тут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Айва- Х1аваг1еч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 xml:space="preserve">Кустарники- </w:t>
      </w:r>
      <w:proofErr w:type="spellStart"/>
      <w:r w:rsidRPr="00C47EDB">
        <w:rPr>
          <w:rFonts w:ascii="Arial CYR" w:eastAsia="Times New Roman" w:hAnsi="Arial CYR" w:cs="Arial CYR"/>
          <w:color w:val="000000"/>
          <w:sz w:val="32"/>
          <w:szCs w:val="32"/>
          <w:lang w:eastAsia="ru-RU"/>
        </w:rPr>
        <w:t>Хъерхъал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Шиповник- Г1инт1и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Можжевельник- Ц1вени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Боярышник- Т1обо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Барбарис- Сани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Рябина-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Жокко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Составитель: </w:t>
      </w:r>
      <w:proofErr w:type="spellStart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Дибирмагомедов</w:t>
      </w:r>
      <w:proofErr w:type="spellEnd"/>
      <w:r w:rsidRPr="00C47E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М.М.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7EDB" w:rsidRPr="00C47EDB" w:rsidRDefault="00C47EDB" w:rsidP="00C47EDB">
      <w:pPr>
        <w:shd w:val="clear" w:color="auto" w:fill="F6F6F6"/>
        <w:spacing w:after="9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7EDB" w:rsidRPr="00C47EDB" w:rsidRDefault="00C47EDB" w:rsidP="00C47EDB">
      <w:pPr>
        <w:shd w:val="clear" w:color="auto" w:fill="E9EAEB"/>
        <w:wordWrap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doc2"/>
      <w:bookmarkEnd w:id="1"/>
      <w:r w:rsidRPr="00C47ED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Выбранный для просмотра документ</w:t>
      </w:r>
      <w:r w:rsidRPr="00C47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analiz_uroka.doc</w:t>
      </w:r>
    </w:p>
    <w:p w:rsidR="00C47EDB" w:rsidRPr="00C47EDB" w:rsidRDefault="00C47EDB" w:rsidP="00C47EDB">
      <w:pPr>
        <w:shd w:val="clear" w:color="auto" w:fill="F6F6F6"/>
        <w:spacing w:line="240" w:lineRule="auto"/>
        <w:rPr>
          <w:rFonts w:ascii="Arial" w:eastAsia="Times New Roman" w:hAnsi="Arial" w:cs="Arial"/>
          <w:b/>
          <w:bCs/>
          <w:caps/>
          <w:color w:val="868686"/>
          <w:sz w:val="15"/>
          <w:szCs w:val="15"/>
          <w:lang w:eastAsia="ru-RU"/>
        </w:rPr>
      </w:pPr>
      <w:r w:rsidRPr="00C47EDB">
        <w:rPr>
          <w:rFonts w:ascii="Arial" w:eastAsia="Times New Roman" w:hAnsi="Arial" w:cs="Arial"/>
          <w:b/>
          <w:bCs/>
          <w:caps/>
          <w:color w:val="868686"/>
          <w:sz w:val="15"/>
          <w:szCs w:val="15"/>
          <w:lang w:eastAsia="ru-RU"/>
        </w:rPr>
        <w:t>БИБЛИОТЕКА</w:t>
      </w:r>
      <w:r w:rsidRPr="00C47EDB">
        <w:rPr>
          <w:rFonts w:ascii="Arial" w:eastAsia="Times New Roman" w:hAnsi="Arial" w:cs="Arial"/>
          <w:b/>
          <w:bCs/>
          <w:caps/>
          <w:color w:val="868686"/>
          <w:sz w:val="15"/>
          <w:szCs w:val="15"/>
          <w:lang w:eastAsia="ru-RU"/>
        </w:rPr>
        <w:br/>
        <w:t>МАТЕРИАЛОВ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Дарсил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анализ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Муг1алим _____________________________________________________________________________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Авар мац1алъул (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адабияталъул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) 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дарс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Класс _______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Тема____________________________________________________________________________________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Лъик1 </w:t>
      </w:r>
      <w:proofErr w:type="spellStart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буго</w:t>
      </w:r>
      <w:proofErr w:type="spellEnd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– 2 балл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Жеги</w:t>
      </w:r>
      <w:proofErr w:type="spellEnd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лъик1 </w:t>
      </w:r>
      <w:proofErr w:type="spellStart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гьабизе</w:t>
      </w:r>
      <w:proofErr w:type="spellEnd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рес</w:t>
      </w:r>
      <w:proofErr w:type="spellEnd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бук1ана – 1 балл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Квеш</w:t>
      </w:r>
      <w:proofErr w:type="spellEnd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буго</w:t>
      </w:r>
      <w:proofErr w:type="spellEnd"/>
      <w:r w:rsidRPr="00C47ED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– 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I. 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Дарсил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байбихьи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Дарсиде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лъимал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х1адур 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гьари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мурад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загьир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гьаби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II. Муг1алимас 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дарсида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х1алт1изабизе х1адур 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гьабураб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алат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: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Доска</w:t>
      </w:r>
      <w:proofErr w:type="gram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,</w:t>
      </w:r>
      <w:proofErr w:type="gram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плакатал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дидактикияб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материал, таблица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Материал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дарсида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х1алт1изабизе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лъай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III. 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Дарсил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ин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Муг1алимасул калам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мурадалда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данде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ккей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Хъван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х1алт1аби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гьари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Ц1алун х1алт1аби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гьари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Муг1алимас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цоги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предметаздехун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бухьен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гьаби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6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Дарсида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лъай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ва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тарбия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кьеялъул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г1аламатал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 xml:space="preserve">Муг1алимас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рахьдал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мац1алдехун ц1алдохъабазул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рокьи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бижизаби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Т1ехь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гуреб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бат1ияб литература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дарсида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х1алт1изаби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Ц1алдохъабазул х1аракатчилъи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Т1ехьалъулгун х1алт1и,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лъималазул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жавабчилъи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бижизаби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V. Ц1алдохъабазул 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жавабчилъи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, г1</w:t>
      </w:r>
      <w:proofErr w:type="gramStart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адлу,калам</w:t>
      </w:r>
      <w:proofErr w:type="gramEnd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Ц1алдохъабазул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дарсида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г1ахьаллъи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Ц1алдохъабазул г1адлу,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Ц1алдохъабазул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литературияб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каламалъул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цебет1ей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Ц1алдохъабазда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доскагун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таблицагун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х1алт1изе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лъай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VI. 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Классалъул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(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помещениялъул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) х1адурлъи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Классалъул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помещениялъул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 х1адурлъи (ц1</w:t>
      </w:r>
      <w:proofErr w:type="gram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ализе,хъвазе</w:t>
      </w:r>
      <w:proofErr w:type="gram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бихьилеб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канлъи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ц1ияб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гьава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классалъул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бац1алъи)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Лъималазул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г1одорч1ей (осанка)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Партаялда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т1ад ц1алул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алат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бук1ин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VII. Муг1алим ц1алдохъабигун х1алт1и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К1алъаялъул культура (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гьаракь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борхун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берцинго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семун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Ц1алдохъабазул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жавабал</w:t>
      </w:r>
      <w:proofErr w:type="spellEnd"/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Цо-цо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ц1алдохъангун х1алт1и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Киналго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цадахъ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х1алт1изари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Гьунар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т1ок1ал ц1алдохъабазулгун х1алт1и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VIII. </w:t>
      </w:r>
      <w:proofErr w:type="spellStart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Дарсил</w:t>
      </w:r>
      <w:proofErr w:type="spellEnd"/>
      <w:r w:rsidRPr="00C47ED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х1асил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мурад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т1убанищ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Рокъобе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х1алт1и (ц1ик1к1ун,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дагьго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Дарсида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тарбия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кьеялъулаб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х1алт1и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Дарсил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пайда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кканищ</w:t>
      </w:r>
      <w:proofErr w:type="spellEnd"/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?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0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</w:t>
      </w:r>
    </w:p>
    <w:p w:rsidR="00C47EDB" w:rsidRPr="00C47EDB" w:rsidRDefault="00C47EDB" w:rsidP="00C47E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Баллазул</w:t>
      </w:r>
      <w:proofErr w:type="spellEnd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къадар</w:t>
      </w:r>
      <w:proofErr w:type="spellEnd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_________ </w:t>
      </w:r>
      <w:proofErr w:type="spellStart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Бищун</w:t>
      </w:r>
      <w:proofErr w:type="spellEnd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ц1ик1араб чан балл </w:t>
      </w:r>
      <w:proofErr w:type="spellStart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щвезе</w:t>
      </w:r>
      <w:proofErr w:type="spellEnd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кколеб:_</w:t>
      </w:r>
      <w:proofErr w:type="gramEnd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56_ </w:t>
      </w:r>
      <w:proofErr w:type="spellStart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Дарсие</w:t>
      </w:r>
      <w:proofErr w:type="spellEnd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къимат</w:t>
      </w:r>
      <w:proofErr w:type="spellEnd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___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Къимат</w:t>
      </w:r>
      <w:proofErr w:type="spellEnd"/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: </w:t>
      </w:r>
      <w:r w:rsidRPr="00C47EDB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«5»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C47EDB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>– 56–50 балл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 </w:t>
      </w:r>
      <w:r w:rsidRPr="00C47EDB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«4»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C47EDB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>– 49–45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 </w:t>
      </w:r>
      <w:r w:rsidRPr="00C47EDB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«3»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C47EDB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>– 44–40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 </w:t>
      </w:r>
      <w:r w:rsidRPr="00C47EDB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«2»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C47EDB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>– 39</w:t>
      </w:r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proofErr w:type="spellStart"/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ва</w:t>
      </w:r>
      <w:proofErr w:type="spellEnd"/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дагьго</w:t>
      </w:r>
      <w:proofErr w:type="spellEnd"/>
      <w:r w:rsidRPr="00C47ED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.</w:t>
      </w:r>
    </w:p>
    <w:p w:rsidR="00C47EDB" w:rsidRPr="00C47EDB" w:rsidRDefault="00C47EDB" w:rsidP="00C47E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Муг1алимасе </w:t>
      </w:r>
      <w:proofErr w:type="spellStart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кинаб</w:t>
      </w:r>
      <w:proofErr w:type="spellEnd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малъахъвай</w:t>
      </w:r>
      <w:proofErr w:type="spellEnd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гьабилеб</w:t>
      </w:r>
      <w:proofErr w:type="spellEnd"/>
      <w:r w:rsidRPr="00C47E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</w:t>
      </w:r>
    </w:p>
    <w:p w:rsidR="00F16D22" w:rsidRDefault="00F16D22"/>
    <w:sectPr w:rsidR="00F16D22" w:rsidSect="00B32DB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62"/>
    <w:rsid w:val="00755462"/>
    <w:rsid w:val="00B32DB1"/>
    <w:rsid w:val="00C47EDB"/>
    <w:rsid w:val="00F1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4E5EF-69AD-488F-9E43-810C554C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98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733044091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4091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70979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78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5963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3461347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9970559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8218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4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84686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9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2017-09-10T06:41:00Z</dcterms:created>
  <dcterms:modified xsi:type="dcterms:W3CDTF">2018-01-29T08:25:00Z</dcterms:modified>
</cp:coreProperties>
</file>