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830"/>
        <w:gridCol w:w="3593"/>
        <w:gridCol w:w="2807"/>
        <w:gridCol w:w="4952"/>
        <w:gridCol w:w="1886"/>
        <w:gridCol w:w="1525"/>
      </w:tblGrid>
      <w:tr w:rsidR="005A3869" w:rsidRPr="00205E1E" w:rsidTr="00355629">
        <w:trPr>
          <w:trHeight w:val="151"/>
        </w:trPr>
        <w:tc>
          <w:tcPr>
            <w:tcW w:w="830" w:type="dxa"/>
          </w:tcPr>
          <w:p w:rsidR="002E5196" w:rsidRPr="00205E1E" w:rsidRDefault="002E5196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593" w:type="dxa"/>
          </w:tcPr>
          <w:p w:rsidR="002E5196" w:rsidRPr="00205E1E" w:rsidRDefault="002E5196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2807" w:type="dxa"/>
          </w:tcPr>
          <w:p w:rsidR="002E5196" w:rsidRPr="00205E1E" w:rsidRDefault="009867AC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Понятие</w:t>
            </w:r>
          </w:p>
        </w:tc>
        <w:tc>
          <w:tcPr>
            <w:tcW w:w="4952" w:type="dxa"/>
          </w:tcPr>
          <w:p w:rsidR="002E5196" w:rsidRPr="00205E1E" w:rsidRDefault="009867AC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УУД</w:t>
            </w:r>
          </w:p>
        </w:tc>
        <w:tc>
          <w:tcPr>
            <w:tcW w:w="1886" w:type="dxa"/>
          </w:tcPr>
          <w:p w:rsidR="002E5196" w:rsidRPr="00205E1E" w:rsidRDefault="009867AC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ИМО</w:t>
            </w:r>
          </w:p>
        </w:tc>
        <w:tc>
          <w:tcPr>
            <w:tcW w:w="1525" w:type="dxa"/>
          </w:tcPr>
          <w:p w:rsidR="002E5196" w:rsidRPr="00205E1E" w:rsidRDefault="009867AC" w:rsidP="009867A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Д</w:t>
            </w:r>
            <w:r w:rsidRPr="00205E1E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/</w:t>
            </w:r>
            <w:r w:rsidRPr="00205E1E">
              <w:rPr>
                <w:b/>
                <w:bCs/>
                <w:color w:val="000000" w:themeColor="text1"/>
                <w:sz w:val="28"/>
                <w:szCs w:val="28"/>
              </w:rPr>
              <w:t>з.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Наша речь и наш язык. Язык и речь. Формулы вежливости</w:t>
            </w:r>
          </w:p>
        </w:tc>
        <w:tc>
          <w:tcPr>
            <w:tcW w:w="2807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«Волшебные слова»</w:t>
            </w:r>
            <w:r w:rsidR="00205E1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русской речи: слова-приветствия, слова-прощания, слова-просьбы и др.</w:t>
            </w:r>
            <w:r w:rsidR="00205E1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Нормы речевого этикета. Развитие мотива к созданию дневника с записью мудрых мыслей о русском языке.</w:t>
            </w:r>
          </w:p>
        </w:tc>
        <w:tc>
          <w:tcPr>
            <w:tcW w:w="4952" w:type="dxa"/>
          </w:tcPr>
          <w:p w:rsidR="009867AC" w:rsidRPr="005A3869" w:rsidRDefault="009867AC" w:rsidP="009867AC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и удерживать учебную задачу;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предвосхищать результат;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использовать  </w:t>
            </w: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общие приёмы решения задач;</w:t>
            </w:r>
          </w:p>
          <w:p w:rsidR="005A3869" w:rsidRPr="005A3869" w:rsidRDefault="005A3869" w:rsidP="005A3869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5A3869" w:rsidRPr="005A3869" w:rsidRDefault="005A3869" w:rsidP="005A3869">
            <w:pPr>
              <w:tabs>
                <w:tab w:val="left" w:pos="426"/>
              </w:tabs>
              <w:suppressAutoHyphens/>
              <w:spacing w:line="100" w:lineRule="atLeast"/>
              <w:jc w:val="both"/>
              <w:rPr>
                <w:rFonts w:ascii="Times New Roman CYR" w:eastAsia="Lucida Sans Unicode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5A3869">
              <w:rPr>
                <w:rFonts w:ascii="Times New Roman CYR" w:eastAsia="Lucida Sans Unicode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  <w:t>определять цели, функции участников, способы взаимодействия;</w:t>
            </w:r>
          </w:p>
          <w:p w:rsidR="009867AC" w:rsidRPr="005A3869" w:rsidRDefault="005A3869" w:rsidP="005A3869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- </w:t>
            </w: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договариваться о распределении функций и ролей в совместной деятельности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на стр.7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8 стр.10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Текст и его план. Типы текстов</w:t>
            </w:r>
          </w:p>
        </w:tc>
        <w:tc>
          <w:tcPr>
            <w:tcW w:w="2807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Признаки текста, смысловое единство предложений в тексте, заглавие текста, тема, основная мысль, план текста.</w:t>
            </w:r>
          </w:p>
        </w:tc>
        <w:tc>
          <w:tcPr>
            <w:tcW w:w="4952" w:type="dxa"/>
          </w:tcPr>
          <w:p w:rsidR="009867AC" w:rsidRPr="005A3869" w:rsidRDefault="009867AC" w:rsidP="009867AC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ставить новые учебные задачи в сотрудничестве с учителем; 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результат;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характеризовать  (на основе коллективного анализа) основные признаки текста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9867AC" w:rsidP="005A3869">
            <w:pPr>
              <w:tabs>
                <w:tab w:val="left" w:pos="426"/>
              </w:tabs>
              <w:suppressAutoHyphens/>
              <w:spacing w:line="100" w:lineRule="atLeast"/>
              <w:jc w:val="both"/>
              <w:rPr>
                <w:rFonts w:ascii="Times New Roman CYR" w:eastAsia="Lucida Sans Unicode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5A3869">
              <w:rPr>
                <w:rFonts w:ascii="Times New Roman CYR" w:eastAsia="Lucida Sans Unicode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  <w:t>определять цели, функции учас</w:t>
            </w:r>
            <w:r w:rsidR="005A3869">
              <w:rPr>
                <w:rFonts w:ascii="Times New Roman CYR" w:eastAsia="Lucida Sans Unicode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  <w:t>тников, способы взаимодействия;</w:t>
            </w:r>
          </w:p>
        </w:tc>
        <w:tc>
          <w:tcPr>
            <w:tcW w:w="1886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9 стр. 11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Обучающее изложение</w:t>
            </w:r>
          </w:p>
        </w:tc>
        <w:tc>
          <w:tcPr>
            <w:tcW w:w="2807" w:type="dxa"/>
          </w:tcPr>
          <w:p w:rsidR="009867AC" w:rsidRPr="005A3869" w:rsidRDefault="009867AC" w:rsidP="00E21047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Комплексная работа над структурой текста,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озаглавливание</w:t>
            </w:r>
            <w:proofErr w:type="spellEnd"/>
            <w:r w:rsidR="00E2104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корректирование порядка предложений и частей текста</w:t>
            </w:r>
            <w:r w:rsidR="005A38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(абзацев).</w:t>
            </w:r>
          </w:p>
        </w:tc>
        <w:tc>
          <w:tcPr>
            <w:tcW w:w="4952" w:type="dxa"/>
          </w:tcPr>
          <w:p w:rsidR="009867AC" w:rsidRPr="005A3869" w:rsidRDefault="009867AC" w:rsidP="009867AC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вносить необходимые коррективы в действие после его завершения на основе его оценки и учёта сделанных ошибок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находить информацию (текстовую, графическую, изобразительную) в учебнике, анализировать её содержание.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9867AC" w:rsidP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проявлять активность во взаимодействии</w:t>
            </w: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для решения коммуникативных и познавательных задач,</w:t>
            </w:r>
            <w:r w:rsidRPr="005A3869">
              <w:rPr>
                <w:b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</w:t>
            </w: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сотрудничать с одноклассниками при выполнении учебной задачи.</w:t>
            </w:r>
          </w:p>
        </w:tc>
        <w:tc>
          <w:tcPr>
            <w:tcW w:w="1886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 стр. 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Предложение как единица речи. Виды предложений по цели высказывания и интонации. Диалог. Обращение</w:t>
            </w:r>
          </w:p>
        </w:tc>
        <w:tc>
          <w:tcPr>
            <w:tcW w:w="2807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Виды предложений по цели высказывания, по эмоциональной окраске, знаки препинания в конце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предложений.</w:t>
            </w:r>
          </w:p>
        </w:tc>
        <w:tc>
          <w:tcPr>
            <w:tcW w:w="4952" w:type="dxa"/>
          </w:tcPr>
          <w:p w:rsidR="009867AC" w:rsidRPr="005A3869" w:rsidRDefault="009867AC" w:rsidP="009867AC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Регулятивные: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преобразовывать практическую задачу в познавательную; 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</w:t>
            </w:r>
            <w:proofErr w:type="gramEnd"/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находить информацию в учебнике, анализировать ее содержание, сравнивать схемы предложений, соотносить составленную схему предложения и предложением.</w:t>
            </w:r>
          </w:p>
          <w:p w:rsidR="009867AC" w:rsidRPr="005A3869" w:rsidRDefault="009867AC" w:rsidP="009867AC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9867AC" w:rsidP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проявлять активность и тактичность во взаимодействии с партнерами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Компьютер, диски</w:t>
            </w:r>
          </w:p>
        </w:tc>
        <w:tc>
          <w:tcPr>
            <w:tcW w:w="1525" w:type="dxa"/>
          </w:tcPr>
          <w:p w:rsidR="009867AC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11 стр. 12</w:t>
            </w:r>
          </w:p>
          <w:p w:rsidR="00EC02CD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21 стр. 18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Основа предложения. Главные и второстепенные члены предложения. Словосочетание</w:t>
            </w:r>
          </w:p>
        </w:tc>
        <w:tc>
          <w:tcPr>
            <w:tcW w:w="2807" w:type="dxa"/>
          </w:tcPr>
          <w:p w:rsidR="009867AC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Предложения распространенные и нераспространенные.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результаты, осуществлять рефлексию способов и условий действий, контролировать и оценивать процесс и результат деятельности.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создавать и преобразовывать модели и схемы для решения задач.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 строить понятные высказывания, выражать собственное мнение, аргументировать его с учетом ситуации общения.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Портреты писателей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27 стр. 18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«Повторение»</w:t>
            </w:r>
          </w:p>
        </w:tc>
        <w:tc>
          <w:tcPr>
            <w:tcW w:w="2807" w:type="dxa"/>
          </w:tcPr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 xml:space="preserve">Регулятивные: 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предвидеть возможности получения конкретного результата  при решении учебно-практической задачи.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использовать общие приемы решения задач.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соблюдать нормы речевого взаимодействия в процессе общения, анализировать последовательность собственных действий.</w:t>
            </w:r>
          </w:p>
        </w:tc>
        <w:tc>
          <w:tcPr>
            <w:tcW w:w="1886" w:type="dxa"/>
          </w:tcPr>
          <w:p w:rsidR="009867AC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 стр. 23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Однородные члены предложения (общее понятие)</w:t>
            </w:r>
          </w:p>
        </w:tc>
        <w:tc>
          <w:tcPr>
            <w:tcW w:w="2807" w:type="dxa"/>
          </w:tcPr>
          <w:p w:rsidR="00706D66" w:rsidRPr="005A3869" w:rsidRDefault="00706D66" w:rsidP="00706D66">
            <w:pPr>
              <w:suppressAutoHyphens/>
              <w:snapToGrid w:val="0"/>
              <w:spacing w:line="252" w:lineRule="auto"/>
              <w:rPr>
                <w:rFonts w:cs="Calibri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cs="Calibri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Однородные члены предложения. Знаки препинания в конце предложения (точка, вопросительный, восклицательный знаки).</w:t>
            </w:r>
          </w:p>
          <w:p w:rsidR="00706D66" w:rsidRPr="005A3869" w:rsidRDefault="00706D66" w:rsidP="00706D66">
            <w:pPr>
              <w:suppressAutoHyphens/>
              <w:spacing w:line="252" w:lineRule="auto"/>
              <w:rPr>
                <w:rFonts w:cs="Calibri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cs="Calibri"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Запятая в предложениях с </w:t>
            </w:r>
            <w:r w:rsidRPr="005A3869">
              <w:rPr>
                <w:rFonts w:cs="Calibri"/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однородными членами</w:t>
            </w:r>
          </w:p>
          <w:p w:rsidR="009867AC" w:rsidRPr="005A3869" w:rsidRDefault="009867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новые учебные задачи в сотрудничестве с учителем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выбирать наиболее эффективные способы решения познавательных задач.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/>
              </w:rPr>
              <w:lastRenderedPageBreak/>
              <w:t>проявлять активность во взаимодействии</w:t>
            </w: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для решения коммуникативных и познавательных задач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Картины растений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35 стр. 30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2807" w:type="dxa"/>
          </w:tcPr>
          <w:p w:rsidR="009867AC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cs="Calibri"/>
                <w:color w:val="000000" w:themeColor="text1"/>
                <w:sz w:val="22"/>
                <w:szCs w:val="22"/>
              </w:rPr>
              <w:t xml:space="preserve">Однородные члены предложения. Запятая в предложениях с однородными членами. </w:t>
            </w:r>
            <w:r w:rsidRPr="005A3869">
              <w:rPr>
                <w:color w:val="000000" w:themeColor="text1"/>
                <w:sz w:val="22"/>
                <w:szCs w:val="22"/>
              </w:rPr>
              <w:t xml:space="preserve">Предложения с однородными членами без союзов и с союзами </w:t>
            </w:r>
            <w:r w:rsidRPr="005A3869">
              <w:rPr>
                <w:b/>
                <w:color w:val="000000" w:themeColor="text1"/>
                <w:sz w:val="22"/>
                <w:szCs w:val="22"/>
              </w:rPr>
              <w:t>и, а, но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преобразовывать практическую задачу в познавательную, составлять план последовательности действий.</w:t>
            </w:r>
            <w:proofErr w:type="gramEnd"/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Моделировать свою работу по изучению незнакомого материала, извлекать информацию, представленную в разных формах (текст, таблица, схема).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9867AC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собственное мнение и позицию.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Толковый словарь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46 стр. 34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9867AC" w:rsidRPr="005A3869" w:rsidRDefault="009867AC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9867AC" w:rsidRPr="005A3869" w:rsidRDefault="009867AC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Простые и сложные предложения. Связь между простыми предложениями в составе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сложного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807" w:type="dxa"/>
          </w:tcPr>
          <w:p w:rsidR="009867AC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cs="Calibri"/>
                <w:color w:val="000000" w:themeColor="text1"/>
                <w:sz w:val="22"/>
                <w:szCs w:val="22"/>
              </w:rPr>
              <w:t xml:space="preserve">Различение слова, </w:t>
            </w:r>
            <w:r w:rsidRPr="005A3869">
              <w:rPr>
                <w:rFonts w:cs="Calibri"/>
                <w:color w:val="000000" w:themeColor="text1"/>
                <w:sz w:val="22"/>
                <w:szCs w:val="22"/>
              </w:rPr>
              <w:br/>
              <w:t xml:space="preserve">словосочетания </w:t>
            </w:r>
            <w:r w:rsidRPr="005A3869">
              <w:rPr>
                <w:rFonts w:cs="Calibri"/>
                <w:color w:val="000000" w:themeColor="text1"/>
                <w:sz w:val="22"/>
                <w:szCs w:val="22"/>
              </w:rPr>
              <w:br/>
              <w:t>и предложения. Главные и второстепенные члены предложения. Знаки препинания в предложении. Союзы, их роль в речи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предвосхищать результат; </w:t>
            </w: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различать способ и результат действия.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установление причинно-следственных связей;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установление аналогий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свои затруднения;</w:t>
            </w:r>
          </w:p>
          <w:p w:rsidR="009867AC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оказывать в сотрудничестве взаимопомощь</w:t>
            </w:r>
          </w:p>
        </w:tc>
        <w:tc>
          <w:tcPr>
            <w:tcW w:w="1886" w:type="dxa"/>
          </w:tcPr>
          <w:p w:rsidR="009867AC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Таблица </w:t>
            </w:r>
          </w:p>
        </w:tc>
        <w:tc>
          <w:tcPr>
            <w:tcW w:w="1525" w:type="dxa"/>
          </w:tcPr>
          <w:p w:rsidR="009867AC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55 стр. 39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«Предложение»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i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Знаки препинания в сложных предложениях, слова: </w:t>
            </w:r>
            <w:proofErr w:type="gramStart"/>
            <w:r w:rsidRPr="005A3869">
              <w:rPr>
                <w:i/>
                <w:color w:val="000000" w:themeColor="text1"/>
                <w:sz w:val="22"/>
                <w:szCs w:val="22"/>
              </w:rPr>
              <w:t>прекрасный</w:t>
            </w:r>
            <w:proofErr w:type="gramEnd"/>
            <w:r w:rsidRPr="005A3869">
              <w:rPr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результаты.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решать орфографические задачи в соответствии с темой урока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определять общую цель и пути ее достижения.</w:t>
            </w:r>
          </w:p>
        </w:tc>
        <w:tc>
          <w:tcPr>
            <w:tcW w:w="1886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06D66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стр.10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Слово и его лексическое значение.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Понимание слова как единства звучания и значения. Определение значения слова по тексту или уточнение значения слова с помощью толкового словаря.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познавательную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поиск и выделение необходимой информации из различных источников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Задавать вопросы, строить понятные для партнера высказывания, аргументировать свою позицию и координировать ее с позициями партнеров.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Картина из  учебника</w:t>
            </w:r>
          </w:p>
        </w:tc>
        <w:tc>
          <w:tcPr>
            <w:tcW w:w="1525" w:type="dxa"/>
          </w:tcPr>
          <w:p w:rsidR="00706D66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Упр.61 стр. 43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Многозначные слова, заимствованные слова, устаревшие слова.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Работа с лингвистическими словарями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Анализировать, сравнивать информацию.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886" w:type="dxa"/>
          </w:tcPr>
          <w:p w:rsidR="00706D66" w:rsidRPr="005A3869" w:rsidRDefault="00E21047" w:rsidP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Компьютер </w:t>
            </w:r>
          </w:p>
        </w:tc>
        <w:tc>
          <w:tcPr>
            <w:tcW w:w="1525" w:type="dxa"/>
          </w:tcPr>
          <w:p w:rsidR="00706D66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64 стр. 45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Синонимы, антонимы, омонимы, фразеологизмы.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Работать с лингвистическими словарями учебника, находить в них нужную информацию о слове.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преобразовывать практическую задачу в познавательную, использовать речь для планирования и регуляции своей </w:t>
            </w:r>
            <w:proofErr w:type="spell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деятельности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,в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ыбирать</w:t>
            </w:r>
            <w:proofErr w:type="spell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действия в соответствии с поставленной задачей и условиями ее реализации.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осуществлять рефлексию способов и условий действий, контролировать и оценивать процесс и результат деятельности.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разрешать конфликты на основе учета интересов и позиций всех участников.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Словарь синонимов</w:t>
            </w:r>
          </w:p>
        </w:tc>
        <w:tc>
          <w:tcPr>
            <w:tcW w:w="1525" w:type="dxa"/>
          </w:tcPr>
          <w:p w:rsidR="00706D66" w:rsidRPr="005A3869" w:rsidRDefault="00EC02C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73 стр. </w:t>
            </w:r>
            <w:r w:rsidR="00E24833">
              <w:rPr>
                <w:color w:val="000000" w:themeColor="text1"/>
                <w:sz w:val="22"/>
                <w:szCs w:val="22"/>
              </w:rPr>
              <w:t>48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 слова. Распознавание значимых частей слова.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Корень, приставка, суффикс, окончание. Значение суффиксов и приставок.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новые учебные задачи в сотрудничестве с учителем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создавать и преобразовывать модели и схемы для решения задач </w:t>
            </w:r>
          </w:p>
          <w:p w:rsidR="00706D66" w:rsidRPr="005A3869" w:rsidRDefault="005A3869" w:rsidP="005A3869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свои затруднения;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формулировать собственное мнение и позицию; </w:t>
            </w: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задавать вопросы;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Таблицы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Упр.81 стр. 53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гласных и согласных в корнях слов.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слов с безударным гласным в слове, с парным по глухости-звонкости согласным, с непроизносимым согласным.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использовать приём планирования учебных действий, определять с опорой на  заданный алгоритм правописание гласных и согласных в корне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создавать и преобразовывать модели и схемы для решения орфографических задач </w:t>
            </w:r>
          </w:p>
          <w:p w:rsidR="00706D66" w:rsidRPr="005A3869" w:rsidRDefault="00706D66" w:rsidP="00706D66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86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95 стр. 59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приставок и суффиксов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Моделирование слова с определенным составом.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результат, использовать установленные правила в контроле способа решения</w:t>
            </w:r>
          </w:p>
          <w:p w:rsidR="00706D66" w:rsidRPr="005A3869" w:rsidRDefault="00706D66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</w:p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договариваться с одноклассниками о распределении функций и ролей в совместной деятельности 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 с заданиями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104 стр. 63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Разделительный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ъ и ь знаки.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Мягкий знак – показатель мягкости, разделительные твердый и мягкий знаки.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>предвосхищать результат; использовать</w:t>
            </w: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 xml:space="preserve"> установленные правила в контроле способа решения</w:t>
            </w:r>
          </w:p>
          <w:p w:rsidR="00706D66" w:rsidRPr="005A3869" w:rsidRDefault="00706D66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 xml:space="preserve">использовать  </w:t>
            </w:r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t>общие приёмы решения задач</w:t>
            </w:r>
          </w:p>
          <w:p w:rsidR="00706D66" w:rsidRPr="005A3869" w:rsidRDefault="00706D66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7F5740">
            <w:pPr>
              <w:pStyle w:val="21"/>
              <w:tabs>
                <w:tab w:val="left" w:pos="426"/>
              </w:tabs>
              <w:jc w:val="both"/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 xml:space="preserve">задавать вопросы; </w:t>
            </w:r>
          </w:p>
          <w:p w:rsidR="00706D66" w:rsidRPr="005A3869" w:rsidRDefault="00706D66" w:rsidP="007F5740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>обращаться за помощью</w:t>
            </w:r>
          </w:p>
        </w:tc>
        <w:tc>
          <w:tcPr>
            <w:tcW w:w="1886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108 стр. 65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Склонение имен существительных и имен прилагательных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 Имя прилагательное, его признаки:</w:t>
            </w:r>
            <w:r w:rsidR="00047C0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род, число, падеж, роль в предложении.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 xml:space="preserve">ставить </w:t>
            </w:r>
            <w:proofErr w:type="gramStart"/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>новые</w:t>
            </w:r>
            <w:proofErr w:type="gramEnd"/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 xml:space="preserve"> учебные в сотрудничестве с учителем.</w:t>
            </w:r>
          </w:p>
          <w:p w:rsidR="00706D66" w:rsidRPr="005A3869" w:rsidRDefault="00706D66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lastRenderedPageBreak/>
              <w:t>контролировать и оценивать процесс и результат деятельности</w:t>
            </w:r>
          </w:p>
          <w:p w:rsidR="00706D66" w:rsidRPr="005A3869" w:rsidRDefault="00706D66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7F5740">
            <w:pPr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Картины 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121 стр. 71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Имя числительное. Глагол.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Имя числительное, глагол, их признаки.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 использовать установленные правила в контроле способа решения.</w:t>
            </w:r>
          </w:p>
          <w:p w:rsidR="00706D66" w:rsidRPr="005A3869" w:rsidRDefault="00706D66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приемы решения задач.</w:t>
            </w:r>
          </w:p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окружающих.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122 стр. 72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Наречие как часть речи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i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Знакомство с признаками наречия. Слова </w:t>
            </w:r>
            <w:r w:rsidRPr="005A3869">
              <w:rPr>
                <w:i/>
                <w:color w:val="000000" w:themeColor="text1"/>
                <w:sz w:val="22"/>
                <w:szCs w:val="22"/>
              </w:rPr>
              <w:t xml:space="preserve">впереди, медленно, вчера, </w:t>
            </w:r>
            <w:proofErr w:type="spellStart"/>
            <w:r w:rsidRPr="005A3869">
              <w:rPr>
                <w:i/>
                <w:color w:val="000000" w:themeColor="text1"/>
                <w:sz w:val="22"/>
                <w:szCs w:val="22"/>
              </w:rPr>
              <w:t>теперь</w:t>
            </w:r>
            <w:proofErr w:type="gramStart"/>
            <w:r w:rsidRPr="005A3869">
              <w:rPr>
                <w:i/>
                <w:color w:val="000000" w:themeColor="text1"/>
                <w:sz w:val="22"/>
                <w:szCs w:val="22"/>
              </w:rPr>
              <w:t>,з</w:t>
            </w:r>
            <w:proofErr w:type="gramEnd"/>
            <w:r w:rsidRPr="005A3869">
              <w:rPr>
                <w:i/>
                <w:color w:val="000000" w:themeColor="text1"/>
                <w:sz w:val="22"/>
                <w:szCs w:val="22"/>
              </w:rPr>
              <w:t>автра</w:t>
            </w:r>
            <w:proofErr w:type="spellEnd"/>
            <w:r w:rsidRPr="005A3869">
              <w:rPr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в сотрудничестве с учителем, выбирать действия в соответствии с поставленной задачей и условием ее реализации.</w:t>
            </w:r>
          </w:p>
          <w:p w:rsidR="00706D66" w:rsidRPr="005A3869" w:rsidRDefault="00706D66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приемы решения задач.</w:t>
            </w:r>
          </w:p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</w:t>
            </w:r>
            <w:r w:rsidR="005A3869">
              <w:rPr>
                <w:color w:val="000000" w:themeColor="text1"/>
                <w:sz w:val="22"/>
                <w:szCs w:val="22"/>
              </w:rPr>
              <w:t>бщую цель и пути ее достижения.</w:t>
            </w: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Компьютер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129 стр. 75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наречий.</w:t>
            </w:r>
          </w:p>
        </w:tc>
        <w:tc>
          <w:tcPr>
            <w:tcW w:w="2807" w:type="dxa"/>
          </w:tcPr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Упражнения в постановке вопросов к наречиям, определение их значений.</w:t>
            </w:r>
          </w:p>
        </w:tc>
        <w:tc>
          <w:tcPr>
            <w:tcW w:w="4952" w:type="dxa"/>
          </w:tcPr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предвидеть возможности получения конкретного результата при решении задачи, применять установленные правила в планировании способа решения.</w:t>
            </w:r>
          </w:p>
          <w:p w:rsidR="00706D66" w:rsidRPr="005A3869" w:rsidRDefault="00706D66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706D66" w:rsidRPr="005A3869" w:rsidRDefault="00706D66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06D66" w:rsidRPr="005A3869" w:rsidRDefault="00706D66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общую цель и пути ее достижения</w:t>
            </w:r>
          </w:p>
        </w:tc>
        <w:tc>
          <w:tcPr>
            <w:tcW w:w="1886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131 стр. 76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706D66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«Части речи»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Воспроизведение знаний о наречии как части речи.</w:t>
            </w:r>
          </w:p>
        </w:tc>
        <w:tc>
          <w:tcPr>
            <w:tcW w:w="4952" w:type="dxa"/>
          </w:tcPr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оценивать результаты выполненного задания 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Познавательные: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ориентироваться в разнообразии способов решения задач</w:t>
            </w:r>
          </w:p>
          <w:p w:rsidR="00706D66" w:rsidRPr="005A3869" w:rsidRDefault="00706D66" w:rsidP="00706D66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06D66" w:rsidRPr="005A3869" w:rsidRDefault="00706D66" w:rsidP="00706D66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 строить понятные для партнёра высказывания</w:t>
            </w:r>
          </w:p>
        </w:tc>
        <w:tc>
          <w:tcPr>
            <w:tcW w:w="1886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06D66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06D66" w:rsidRPr="005A3869" w:rsidRDefault="00706D66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06D66" w:rsidRPr="005A3869" w:rsidRDefault="00E24833" w:rsidP="00E24833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Сочинение-отзыв по картине В.М. Васнецова «Иван Царевич на сером волке»</w:t>
            </w:r>
          </w:p>
        </w:tc>
        <w:tc>
          <w:tcPr>
            <w:tcW w:w="2807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06D66" w:rsidRPr="005A3869" w:rsidRDefault="00706D6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</w:tcPr>
          <w:p w:rsidR="00706D66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Васнецова</w:t>
            </w:r>
          </w:p>
        </w:tc>
        <w:tc>
          <w:tcPr>
            <w:tcW w:w="1525" w:type="dxa"/>
          </w:tcPr>
          <w:p w:rsidR="00706D66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137 стр. 76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Распознавание падежей имен существительных.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Определение падежа, в котором употреблено существительное, склонение  имен существительных.</w:t>
            </w:r>
          </w:p>
        </w:tc>
        <w:tc>
          <w:tcPr>
            <w:tcW w:w="4952" w:type="dxa"/>
          </w:tcPr>
          <w:p w:rsidR="0085442E" w:rsidRPr="005A3869" w:rsidRDefault="0085442E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85442E" w:rsidRPr="005A3869" w:rsidRDefault="0085442E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познавательную;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85442E" w:rsidRPr="005A3869" w:rsidRDefault="0085442E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Извлекать (по заданию учителя) необходимую информацию из учебника.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85442E" w:rsidRPr="005A3869" w:rsidRDefault="0085442E" w:rsidP="007F5740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>строить понятные для партнёра высказывания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предметов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140 стр. 83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Упражнение в распознавании именительного, родительного, винительного падежей неодушевлённых имён существительных.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Понятие «неодушевленные» имена существительные.</w:t>
            </w:r>
          </w:p>
        </w:tc>
        <w:tc>
          <w:tcPr>
            <w:tcW w:w="4952" w:type="dxa"/>
          </w:tcPr>
          <w:p w:rsidR="0085442E" w:rsidRPr="005A3869" w:rsidRDefault="0085442E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85442E" w:rsidRPr="005A3869" w:rsidRDefault="0085442E" w:rsidP="007F5740">
            <w:pPr>
              <w:rPr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iCs/>
                <w:color w:val="000000" w:themeColor="text1"/>
                <w:sz w:val="22"/>
                <w:szCs w:val="22"/>
              </w:rPr>
              <w:t>ставить новые учебные задачи в сотрудничестве с учителем и одноклассниками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85442E" w:rsidRPr="005A3869" w:rsidRDefault="0085442E" w:rsidP="007F5740">
            <w:pPr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 xml:space="preserve"> выбирать наиболее эффективные способы решения познавательных и учебно-практических задач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85442E" w:rsidRPr="005A3869" w:rsidRDefault="0085442E" w:rsidP="007F5740">
            <w:pPr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Толковый словарь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144 стр. 85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Упражнение в распознавании существительных в творительном и предложном падежах.</w:t>
            </w:r>
            <w:proofErr w:type="gramEnd"/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</w:p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Списывание и определения падежа, подчеркивание орфограмм  или составление предложений с любым словосочетанием и его запись.</w:t>
            </w:r>
          </w:p>
        </w:tc>
        <w:tc>
          <w:tcPr>
            <w:tcW w:w="4952" w:type="dxa"/>
          </w:tcPr>
          <w:p w:rsidR="0085442E" w:rsidRPr="005A3869" w:rsidRDefault="0085442E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85442E" w:rsidRPr="005A3869" w:rsidRDefault="0085442E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  <w:r w:rsidRPr="005A3869">
              <w:rPr>
                <w:color w:val="000000" w:themeColor="text1"/>
                <w:sz w:val="22"/>
                <w:szCs w:val="22"/>
              </w:rPr>
              <w:t>; оценивать результаты выполненного задания по учебнику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85442E" w:rsidRPr="005A3869" w:rsidRDefault="0085442E" w:rsidP="007F5740">
            <w:pPr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85442E" w:rsidRPr="005A3869" w:rsidRDefault="0085442E" w:rsidP="007F5740">
            <w:pPr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t xml:space="preserve">аргументировать свою позицию и </w:t>
            </w:r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lastRenderedPageBreak/>
              <w:t>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компьютер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150 стр. 87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Повторение сведений о падежах и приемах их распознавания. Несклоняемые имена существительные.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</w:p>
          <w:p w:rsidR="0085442E" w:rsidRPr="005A3869" w:rsidRDefault="0085442E" w:rsidP="007F5740">
            <w:pPr>
              <w:snapToGrid w:val="0"/>
              <w:rPr>
                <w:i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Имена существительные, которые употребляются в одной форме </w:t>
            </w:r>
            <w:r w:rsidRPr="005A3869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5A3869">
              <w:rPr>
                <w:color w:val="000000" w:themeColor="text1"/>
                <w:sz w:val="22"/>
                <w:szCs w:val="22"/>
              </w:rPr>
              <w:t>пальто</w:t>
            </w:r>
            <w:r w:rsidRPr="005A3869">
              <w:rPr>
                <w:i/>
                <w:color w:val="000000" w:themeColor="text1"/>
                <w:sz w:val="22"/>
                <w:szCs w:val="22"/>
              </w:rPr>
              <w:t>, кофе).</w:t>
            </w:r>
          </w:p>
        </w:tc>
        <w:tc>
          <w:tcPr>
            <w:tcW w:w="4952" w:type="dxa"/>
          </w:tcPr>
          <w:p w:rsidR="0085442E" w:rsidRPr="005A3869" w:rsidRDefault="0085442E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85442E" w:rsidRPr="005A3869" w:rsidRDefault="0085442E" w:rsidP="007F5740">
            <w:pPr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85442E" w:rsidRPr="005A3869" w:rsidRDefault="0085442E" w:rsidP="007F5740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>установление причинно-следственных связей (при определении падежей существительных)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85442E" w:rsidRPr="005A3869" w:rsidRDefault="0085442E" w:rsidP="007F5740">
            <w:pPr>
              <w:rPr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iCs/>
                <w:color w:val="000000" w:themeColor="text1"/>
                <w:sz w:val="22"/>
                <w:szCs w:val="22"/>
              </w:rPr>
              <w:t>Сотрудничать в парах при работе со знаковой информацией учебника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152 стр. 88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Три склонения имен существительных (общее представление). 1-е склонение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1-е склонение имен существительных.</w:t>
            </w:r>
          </w:p>
        </w:tc>
        <w:tc>
          <w:tcPr>
            <w:tcW w:w="4952" w:type="dxa"/>
          </w:tcPr>
          <w:p w:rsidR="0085442E" w:rsidRPr="005A3869" w:rsidRDefault="0085442E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85442E" w:rsidRPr="005A3869" w:rsidRDefault="0085442E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результат, использовать установленные правила в контроле способа решения</w:t>
            </w:r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85442E" w:rsidRPr="005A3869" w:rsidRDefault="0085442E" w:rsidP="007F5740">
            <w:pPr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</w:pPr>
            <w:proofErr w:type="gramStart"/>
            <w:r w:rsidRPr="005A3869">
              <w:rPr>
                <w:rFonts w:eastAsia="NewtonCSanPin-Italic" w:cs="NewtonCSanPin-Italic"/>
                <w:color w:val="000000" w:themeColor="text1"/>
                <w:sz w:val="22"/>
                <w:szCs w:val="22"/>
              </w:rPr>
              <w:t>поиск и выделение необходимой информации из различных источников в разных; интерпретация информации</w:t>
            </w:r>
            <w:proofErr w:type="gramEnd"/>
          </w:p>
          <w:p w:rsidR="0085442E" w:rsidRPr="005A3869" w:rsidRDefault="0085442E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85442E" w:rsidRPr="005A3869" w:rsidRDefault="0085442E" w:rsidP="005A3869">
            <w:pPr>
              <w:rPr>
                <w:iCs/>
                <w:color w:val="000000" w:themeColor="text1"/>
                <w:sz w:val="22"/>
                <w:szCs w:val="22"/>
              </w:rPr>
            </w:pPr>
            <w:r w:rsidRPr="005A3869">
              <w:rPr>
                <w:iCs/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</w:t>
            </w:r>
            <w:r w:rsidR="005A3869">
              <w:rPr>
                <w:iCs/>
                <w:color w:val="000000" w:themeColor="text1"/>
                <w:sz w:val="22"/>
                <w:szCs w:val="22"/>
              </w:rPr>
              <w:t>.</w:t>
            </w:r>
            <w:r w:rsidRPr="005A3869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160 стр. 92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2-е склонение. Упражнение в распознавании имен существительных 2-го склонения.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2-е склонение имен существительных.</w:t>
            </w:r>
          </w:p>
        </w:tc>
        <w:tc>
          <w:tcPr>
            <w:tcW w:w="4952" w:type="dxa"/>
          </w:tcPr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новые учебные задачи в сотрудничестве с учителем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контролировать и оценивать процесс и результат деятельности; </w:t>
            </w: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построение рассуждения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85442E" w:rsidRPr="005A3869" w:rsidRDefault="0085442E" w:rsidP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адекватно оценивать собственное поведение и поведение окружающих, </w:t>
            </w: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оказывать в сотрудничестве взаимопомощь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165 стр. 94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3-е склонение имен существительных. Упражнение в распознавании имен существительных 3-го склонения.</w:t>
            </w:r>
          </w:p>
        </w:tc>
        <w:tc>
          <w:tcPr>
            <w:tcW w:w="2807" w:type="dxa"/>
          </w:tcPr>
          <w:p w:rsidR="0085442E" w:rsidRPr="005A3869" w:rsidRDefault="0085442E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Падежные окончания существительных 3-го склонения. Словарные слова: </w:t>
            </w:r>
            <w:r w:rsidRPr="005A3869">
              <w:rPr>
                <w:i/>
                <w:color w:val="000000" w:themeColor="text1"/>
                <w:sz w:val="22"/>
                <w:szCs w:val="22"/>
              </w:rPr>
              <w:t>пейзаж, портрет</w:t>
            </w:r>
            <w:r w:rsidRPr="005A386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952" w:type="dxa"/>
          </w:tcPr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определять последовательность промежуточных целей и соответствующих им действий с учетом конечного результата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Познавательные: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решать орфографические задачи в соответствии с темой урока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85442E" w:rsidRPr="005A3869" w:rsidRDefault="0085442E" w:rsidP="005A3869">
            <w:pPr>
              <w:suppressAutoHyphens/>
              <w:spacing w:line="100" w:lineRule="atLeast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адекватно оценивать собственное п</w:t>
            </w:r>
            <w:r w:rsid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оведение и поведение окружающих.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Таблица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175 стр. 99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Падежные окончания имен существительных 1,2 и 3-го склонения ед. ч. Способы проверки безударных падежных окончаний имен существительных.</w:t>
            </w:r>
          </w:p>
        </w:tc>
        <w:tc>
          <w:tcPr>
            <w:tcW w:w="2807" w:type="dxa"/>
          </w:tcPr>
          <w:p w:rsidR="0085442E" w:rsidRPr="005A3869" w:rsidRDefault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Способы проверки безударных падежных окончаний имён существительных</w:t>
            </w:r>
          </w:p>
        </w:tc>
        <w:tc>
          <w:tcPr>
            <w:tcW w:w="4952" w:type="dxa"/>
          </w:tcPr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85442E" w:rsidRPr="005A3869" w:rsidRDefault="0085442E" w:rsidP="005A3869">
            <w:pPr>
              <w:suppressAutoHyphens/>
              <w:spacing w:line="100" w:lineRule="atLeast"/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определять последовательность промежуточных целей и соответствующих им действи</w:t>
            </w:r>
            <w:r w:rsid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й с учетом конечного результата.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hi-IN" w:bidi="hi-IN"/>
              </w:rPr>
              <w:t>рефлексия способов и условий действий</w:t>
            </w: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; решать орфографические задачи с опорой на составленный алгоритм, разработанный способ действий.</w:t>
            </w:r>
          </w:p>
          <w:p w:rsidR="0085442E" w:rsidRPr="005A3869" w:rsidRDefault="0085442E" w:rsidP="0085442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85442E" w:rsidRPr="005A3869" w:rsidRDefault="0085442E" w:rsidP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прогнозировать возникновение конфликтов при наличии разных точек зрения,  разрешать конфликты на основе учёта интересов и позиций всех участников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 склонений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184 стр. 104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Именительный и винительный падеж.</w:t>
            </w:r>
          </w:p>
        </w:tc>
        <w:tc>
          <w:tcPr>
            <w:tcW w:w="2807" w:type="dxa"/>
          </w:tcPr>
          <w:p w:rsidR="0085442E" w:rsidRPr="005A3869" w:rsidRDefault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Именительный и винительный падежи.</w:t>
            </w:r>
          </w:p>
        </w:tc>
        <w:tc>
          <w:tcPr>
            <w:tcW w:w="4952" w:type="dxa"/>
          </w:tcPr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ставить новые учебные задачи в сотрудничестве с учителем 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самостоятельно выделять и формулировать познавательную цель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85442E" w:rsidRPr="005A3869" w:rsidRDefault="0085442E" w:rsidP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вопросы, обращаться за помощью,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189 стр. 106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 w:rsidP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окончаний имен существительных в Р. и Д. падежах.</w:t>
            </w:r>
          </w:p>
        </w:tc>
        <w:tc>
          <w:tcPr>
            <w:tcW w:w="2807" w:type="dxa"/>
          </w:tcPr>
          <w:p w:rsidR="0085442E" w:rsidRPr="005A3869" w:rsidRDefault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Родительный падеж. Дательный падеж.</w:t>
            </w:r>
          </w:p>
        </w:tc>
        <w:tc>
          <w:tcPr>
            <w:tcW w:w="4952" w:type="dxa"/>
          </w:tcPr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результат, использовать установленные правила в контроле способа решения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использовать общие приёмы решения задач</w:t>
            </w:r>
          </w:p>
          <w:p w:rsidR="0085442E" w:rsidRPr="005A3869" w:rsidRDefault="0085442E" w:rsidP="0085442E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lastRenderedPageBreak/>
              <w:t>Коммуникативные:</w:t>
            </w:r>
          </w:p>
          <w:p w:rsidR="0085442E" w:rsidRPr="005A3869" w:rsidRDefault="0085442E" w:rsidP="0085442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525" w:type="dxa"/>
          </w:tcPr>
          <w:p w:rsidR="0085442E" w:rsidRPr="005A3869" w:rsidRDefault="00E2483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200 </w:t>
            </w:r>
            <w:r w:rsidR="00936B2D">
              <w:rPr>
                <w:color w:val="000000" w:themeColor="text1"/>
                <w:sz w:val="22"/>
                <w:szCs w:val="22"/>
              </w:rPr>
              <w:t>стр. 110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85442E" w:rsidRPr="005A3869" w:rsidRDefault="0085442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85442E" w:rsidRPr="005A3869" w:rsidRDefault="0085442E" w:rsidP="0085442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Упражнение в правописании безударных окончаний имен существительных в Р. и Д. падежах.</w:t>
            </w:r>
          </w:p>
        </w:tc>
        <w:tc>
          <w:tcPr>
            <w:tcW w:w="2807" w:type="dxa"/>
          </w:tcPr>
          <w:p w:rsidR="0085442E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окончаний  дательного падежа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5A3869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предвидеть возможности получения конкретного результата при решении задачи, применять установленные правила</w:t>
            </w:r>
            <w:r w:rsid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в планировании способа решения.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контролировать и оценивать процесс и результат деятельности, рассуждать по заданной теме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85442E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 необходимые для организации собственной деятельности и сотрудничество с партнером, прогнозировать возникновение конфликтов при наличии разных точек зрения.</w:t>
            </w:r>
          </w:p>
        </w:tc>
        <w:tc>
          <w:tcPr>
            <w:tcW w:w="1886" w:type="dxa"/>
          </w:tcPr>
          <w:p w:rsidR="0085442E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Компьютер</w:t>
            </w:r>
          </w:p>
        </w:tc>
        <w:tc>
          <w:tcPr>
            <w:tcW w:w="1525" w:type="dxa"/>
          </w:tcPr>
          <w:p w:rsidR="0085442E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217 стр. 116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окончаний имен сущест</w:t>
            </w:r>
            <w:r w:rsidR="00936B2D">
              <w:rPr>
                <w:color w:val="000000" w:themeColor="text1"/>
                <w:sz w:val="22"/>
                <w:szCs w:val="22"/>
              </w:rPr>
              <w:t>вительных в творительном падеже</w:t>
            </w:r>
            <w:r w:rsidRPr="005A386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Творительный падеж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познавательную.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самостоятельно выделять и формулировать познавательную цель. 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строить понятные для партнера высказывания, участвовать в совместной работе.</w:t>
            </w:r>
          </w:p>
        </w:tc>
        <w:tc>
          <w:tcPr>
            <w:tcW w:w="1886" w:type="dxa"/>
          </w:tcPr>
          <w:p w:rsidR="007F5740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225 стр. 120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Упражнение в правописании окончаний имён существительных в предложном падеже.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Предложный падеж.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в сотрудничестве с учителем и одноклассниками.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выбирать наиболее  эффективные способы решения познавательных и учебно-практических задач.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учета интересов по</w:t>
            </w:r>
            <w:r w:rsidR="005A3869">
              <w:rPr>
                <w:color w:val="000000" w:themeColor="text1"/>
                <w:sz w:val="22"/>
                <w:szCs w:val="22"/>
              </w:rPr>
              <w:t>зиции во взаимодействии.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233 стр. 124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936B2D" w:rsidRDefault="007F5740" w:rsidP="00936B2D">
            <w:pPr>
              <w:rPr>
                <w:rFonts w:cstheme="minorBidi"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безударных окончаний</w:t>
            </w:r>
            <w:r w:rsidR="00936B2D">
              <w:rPr>
                <w:color w:val="000000" w:themeColor="text1"/>
                <w:sz w:val="22"/>
                <w:szCs w:val="22"/>
              </w:rPr>
              <w:t xml:space="preserve"> имен существительных</w:t>
            </w:r>
            <w:r w:rsidRPr="005A38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во всех падежах.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 xml:space="preserve">Безударные падежные окончания </w:t>
            </w:r>
            <w:proofErr w:type="gramStart"/>
            <w:r w:rsidRPr="005A3869">
              <w:rPr>
                <w:b/>
                <w:color w:val="000000" w:themeColor="text1"/>
                <w:sz w:val="22"/>
                <w:szCs w:val="22"/>
              </w:rPr>
              <w:t>–е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и </w:t>
            </w:r>
            <w:r w:rsidRPr="005A3869">
              <w:rPr>
                <w:b/>
                <w:color w:val="000000" w:themeColor="text1"/>
                <w:sz w:val="22"/>
                <w:szCs w:val="22"/>
              </w:rPr>
              <w:t>–и</w:t>
            </w:r>
            <w:r w:rsidRPr="005A3869">
              <w:rPr>
                <w:color w:val="000000" w:themeColor="text1"/>
                <w:sz w:val="22"/>
                <w:szCs w:val="22"/>
              </w:rPr>
              <w:t xml:space="preserve"> в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родительном, дательном и предложном падежах.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lastRenderedPageBreak/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адекватно воспринимать предложения учителей,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товарищей, родителей по исправлению допущенных ошибок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вопросы, обращаться за помощью, формулировать свои затруднения предлагать помощь и сотрудничество</w:t>
            </w:r>
          </w:p>
        </w:tc>
        <w:tc>
          <w:tcPr>
            <w:tcW w:w="1886" w:type="dxa"/>
          </w:tcPr>
          <w:p w:rsidR="007F5740" w:rsidRPr="005A3869" w:rsidRDefault="00E2104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Карточки 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246 стр. 130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Сочинение по картине В.А. Тропинина «Кружевница»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Составление сочинения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осознанно и произвольно строить сообщения в устной и письменной форме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собственное мнение и позицию, задавать вопросы, необходимые для организации собственной  деятельности и сотрудничества с партнёром, определять цели, функции участников образовательного проце</w:t>
            </w:r>
            <w:r w:rsidR="005A3869">
              <w:rPr>
                <w:color w:val="000000" w:themeColor="text1"/>
                <w:sz w:val="22"/>
                <w:szCs w:val="22"/>
              </w:rPr>
              <w:t>сса</w:t>
            </w:r>
          </w:p>
        </w:tc>
        <w:tc>
          <w:tcPr>
            <w:tcW w:w="1886" w:type="dxa"/>
          </w:tcPr>
          <w:p w:rsidR="007F5740" w:rsidRPr="005A3869" w:rsidRDefault="009E160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Тропинина</w:t>
            </w:r>
          </w:p>
        </w:tc>
        <w:tc>
          <w:tcPr>
            <w:tcW w:w="1525" w:type="dxa"/>
          </w:tcPr>
          <w:p w:rsidR="007F5740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936B2D" w:rsidRDefault="007F5740" w:rsidP="00936B2D">
            <w:pPr>
              <w:rPr>
                <w:rFonts w:cstheme="minorBidi"/>
                <w:b/>
                <w:i/>
                <w:color w:val="000000" w:themeColor="text1"/>
                <w:sz w:val="22"/>
                <w:szCs w:val="22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«Правописание безударных окончаний</w:t>
            </w:r>
            <w:r w:rsidR="00936B2D">
              <w:rPr>
                <w:rFonts w:cstheme="minorBid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им</w:t>
            </w:r>
            <w:proofErr w:type="gramStart"/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 xml:space="preserve"> .</w:t>
            </w:r>
            <w:proofErr w:type="gramEnd"/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 xml:space="preserve">сущ. в </w:t>
            </w:r>
            <w:proofErr w:type="spellStart"/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ед.ч</w:t>
            </w:r>
            <w:proofErr w:type="spellEnd"/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.»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результат, использовать установленные правила контроля способа решения.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выбирать наиболее эффективные способы решения познавательных задач.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 необходимые для организации собственной деятельности и сотрудничества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.</w:t>
            </w:r>
            <w:proofErr w:type="gramEnd"/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контрольного диктанта. Повторение.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Работа над ошибками.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предвидеть возможности получения конкретного результата  при решении учебно-практической и познавательной задачи.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самостоятельно выделять и формулировать </w:t>
            </w: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познавательную цель.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задавать вопросы,</w:t>
            </w: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 xml:space="preserve"> </w:t>
            </w: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необходимые для организации собственной деятельности и сотрудничеством с партнером.</w:t>
            </w:r>
          </w:p>
        </w:tc>
        <w:tc>
          <w:tcPr>
            <w:tcW w:w="1886" w:type="dxa"/>
          </w:tcPr>
          <w:p w:rsidR="007F5740" w:rsidRPr="005A3869" w:rsidRDefault="009E160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Карточки </w:t>
            </w:r>
          </w:p>
        </w:tc>
        <w:tc>
          <w:tcPr>
            <w:tcW w:w="1525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5A3869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клонение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 имен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существительных во множественном числе.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И.п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>. имен существительных множественного числа.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Общее представление о склонении имен существительных во множественном числе.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самостоятельно или в сотрудничестве с учителем выделять и формулировать познавательную цель.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7F5740" w:rsidRPr="005A3869" w:rsidRDefault="009E160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Таблица 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252 стр. 132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Родительный </w:t>
            </w:r>
            <w:r w:rsidR="00936B2D">
              <w:rPr>
                <w:color w:val="000000" w:themeColor="text1"/>
                <w:sz w:val="22"/>
                <w:szCs w:val="22"/>
              </w:rPr>
              <w:t xml:space="preserve">и винительный </w:t>
            </w:r>
            <w:r w:rsidRPr="005A3869">
              <w:rPr>
                <w:color w:val="000000" w:themeColor="text1"/>
                <w:sz w:val="22"/>
                <w:szCs w:val="22"/>
              </w:rPr>
              <w:t>падеж</w:t>
            </w:r>
            <w:r w:rsidR="00936B2D">
              <w:rPr>
                <w:color w:val="000000" w:themeColor="text1"/>
                <w:sz w:val="22"/>
                <w:szCs w:val="22"/>
              </w:rPr>
              <w:t>и</w:t>
            </w:r>
            <w:r w:rsidRPr="005A3869">
              <w:rPr>
                <w:color w:val="000000" w:themeColor="text1"/>
                <w:sz w:val="22"/>
                <w:szCs w:val="22"/>
              </w:rPr>
              <w:t xml:space="preserve"> имён существительных множественного числа.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Родительный падеж.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адекватно воспринимать предложение учителей, товарищей, родителей, по исправлению допущенных ошибок.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использовать общие приемы решения учебно-практических и познавательных задач.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определять общую цель учебного сотрудничества и пути ее достижения.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266 стр. 138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Дательный, творительный, предложный  падежи.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новые учебные задачи в сотрудничестве с учителем и одноклассниками.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создавать и преобразовывать модели и схемы для решения задач.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координировать и принимать различные позиции во взаимодействии.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274 стр. 142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Обучающее изложение.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Подробное изложение повествовательного текста.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осознано и произвольно строить сообщения в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устной и письменной форме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собственное мнение и позицию, определять цели и функции участн</w:t>
            </w:r>
            <w:r w:rsidR="005A3869">
              <w:rPr>
                <w:color w:val="000000" w:themeColor="text1"/>
                <w:sz w:val="22"/>
                <w:szCs w:val="22"/>
              </w:rPr>
              <w:t>иков образовательного процесса.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38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Лексические и грамматические нормы употребления имён существительных.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контролировать и оценивать процесс и результат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,р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ассуждать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по заданной теме.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прогнозировать возникновение конфликтов п</w:t>
            </w:r>
            <w:r w:rsidR="005A3869">
              <w:rPr>
                <w:color w:val="000000" w:themeColor="text1"/>
                <w:sz w:val="22"/>
                <w:szCs w:val="22"/>
              </w:rPr>
              <w:t>ри наличии разных точек зрения.</w:t>
            </w:r>
          </w:p>
        </w:tc>
        <w:tc>
          <w:tcPr>
            <w:tcW w:w="1886" w:type="dxa"/>
          </w:tcPr>
          <w:p w:rsidR="007F5740" w:rsidRPr="005A3869" w:rsidRDefault="009E160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 падежных окончаний существительных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 стр. 143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за первое полугодие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Контрольный диктант.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результат, использовать установленные правила в контроле способа решения.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выбирать наиболее эффективные способы решения познавательных задач.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 необходимые для органи</w:t>
            </w:r>
            <w:r w:rsidR="005A3869">
              <w:rPr>
                <w:color w:val="000000" w:themeColor="text1"/>
                <w:sz w:val="22"/>
                <w:szCs w:val="22"/>
              </w:rPr>
              <w:t>зации собственной деятельности.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40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контрольного диктанта.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Работа над ошибками.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предвидеть возможности получения конкретного результата  при решении учебно-практической и познавательной задачи.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t>необходимые для организации собственной деятельности и сотрудничеством с партнером.</w:t>
            </w:r>
          </w:p>
        </w:tc>
        <w:tc>
          <w:tcPr>
            <w:tcW w:w="1886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7F5740" w:rsidRPr="00936B2D" w:rsidRDefault="00936B2D">
            <w:r>
              <w:rPr>
                <w:color w:val="000000" w:themeColor="text1"/>
                <w:sz w:val="22"/>
                <w:szCs w:val="22"/>
              </w:rPr>
              <w:t>Упр.</w:t>
            </w:r>
            <w:r>
              <w:t>2 стр. 144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Имя прилагательное как часть речи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tabs>
                <w:tab w:val="center" w:pos="7192"/>
              </w:tabs>
              <w:autoSpaceDE w:val="0"/>
              <w:autoSpaceDN w:val="0"/>
              <w:adjustRightInd w:val="0"/>
              <w:rPr>
                <w:rFonts w:eastAsia="Bukvarnaya-Bold" w:cs="Bukvarnaya-Bold"/>
                <w:bCs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Bukvarnaya-Bold" w:cs="Bukvarnaya-Bold"/>
                <w:bCs/>
                <w:color w:val="000000" w:themeColor="text1"/>
                <w:sz w:val="22"/>
                <w:szCs w:val="22"/>
              </w:rPr>
              <w:t>Словарное слово:</w:t>
            </w:r>
          </w:p>
          <w:p w:rsidR="007F5740" w:rsidRPr="005A3869" w:rsidRDefault="007F5740" w:rsidP="007F5740">
            <w:pPr>
              <w:tabs>
                <w:tab w:val="center" w:pos="7192"/>
              </w:tabs>
              <w:autoSpaceDE w:val="0"/>
              <w:autoSpaceDN w:val="0"/>
              <w:adjustRightInd w:val="0"/>
              <w:rPr>
                <w:rFonts w:eastAsia="Bukvarnaya-Bold" w:cs="Bukvarnaya-Bold"/>
                <w:b/>
                <w:bCs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Bukvarnaya-Bold" w:cs="Bukvarnaya-Bold"/>
                <w:bCs/>
                <w:color w:val="000000" w:themeColor="text1"/>
                <w:sz w:val="22"/>
                <w:szCs w:val="22"/>
              </w:rPr>
              <w:t>автомобиль.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преобразовывать практическую задачу 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познавательную.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lastRenderedPageBreak/>
              <w:t>Познавательные: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поиск и выделение необходимой информации из различных источников в разных формах.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tabs>
                <w:tab w:val="center" w:pos="7192"/>
              </w:tabs>
              <w:autoSpaceDE w:val="0"/>
              <w:autoSpaceDN w:val="0"/>
              <w:adjustRightInd w:val="0"/>
              <w:rPr>
                <w:rFonts w:eastAsia="Bukvarnaya-Bold" w:cs="Bukvarnaya-Bold"/>
                <w:b/>
                <w:bCs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7 стр. 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 w:rsidP="00617EE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Род и число имен прилагательных</w:t>
            </w:r>
            <w:r w:rsidR="00936B2D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tabs>
                <w:tab w:val="center" w:pos="7192"/>
              </w:tabs>
              <w:autoSpaceDE w:val="0"/>
              <w:autoSpaceDN w:val="0"/>
              <w:adjustRightInd w:val="0"/>
              <w:rPr>
                <w:rFonts w:eastAsia="Bukvarnaya-Bold" w:cs="Bukvarnaya-Bold"/>
                <w:bCs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Bukvarnaya-Bold" w:cs="Bukvarnaya-Bold"/>
                <w:bCs/>
                <w:color w:val="000000" w:themeColor="text1"/>
                <w:sz w:val="22"/>
                <w:szCs w:val="22"/>
              </w:rPr>
              <w:t>Словарное слово: семена.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извлекать необходимую информацию из учебника.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tabs>
                <w:tab w:val="center" w:pos="7192"/>
              </w:tabs>
              <w:autoSpaceDE w:val="0"/>
              <w:autoSpaceDN w:val="0"/>
              <w:adjustRightInd w:val="0"/>
              <w:rPr>
                <w:rFonts w:eastAsia="Bukvarnaya-Bold" w:cs="Bukvarnaya-Bold"/>
                <w:b/>
                <w:bCs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936B2D" w:rsidP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 стр. 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936B2D" w:rsidP="00617EE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Сочинение на тему </w:t>
            </w:r>
            <w:r w:rsidR="00617EEE">
              <w:rPr>
                <w:color w:val="000000" w:themeColor="text1"/>
                <w:sz w:val="22"/>
                <w:szCs w:val="22"/>
              </w:rPr>
              <w:t xml:space="preserve">«Чем мне запомнилась картина </w:t>
            </w:r>
            <w:proofErr w:type="spellStart"/>
            <w:r w:rsidR="00617EEE">
              <w:rPr>
                <w:color w:val="000000" w:themeColor="text1"/>
                <w:sz w:val="22"/>
                <w:szCs w:val="22"/>
              </w:rPr>
              <w:t>В.А.Серова</w:t>
            </w:r>
            <w:proofErr w:type="spellEnd"/>
            <w:r w:rsidR="00617EEE">
              <w:rPr>
                <w:color w:val="000000" w:themeColor="text1"/>
                <w:sz w:val="22"/>
                <w:szCs w:val="22"/>
              </w:rPr>
              <w:t xml:space="preserve"> Мика Морозов»</w:t>
            </w:r>
          </w:p>
        </w:tc>
        <w:tc>
          <w:tcPr>
            <w:tcW w:w="2807" w:type="dxa"/>
          </w:tcPr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Составление описания 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napToGrid w:val="0"/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осознанно и произвольно строить сообщения в устной и письменной форме</w:t>
            </w:r>
          </w:p>
          <w:p w:rsidR="007F5740" w:rsidRPr="005A3869" w:rsidRDefault="007F5740" w:rsidP="007F5740">
            <w:pPr>
              <w:snapToGrid w:val="0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5A386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собственное мнение и позицию, задавать вопросы, необходимые для органи</w:t>
            </w:r>
            <w:r w:rsidR="005A3869">
              <w:rPr>
                <w:color w:val="000000" w:themeColor="text1"/>
                <w:sz w:val="22"/>
                <w:szCs w:val="22"/>
              </w:rPr>
              <w:t>зации собственной  деятельности.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Серова</w:t>
            </w:r>
          </w:p>
        </w:tc>
        <w:tc>
          <w:tcPr>
            <w:tcW w:w="1525" w:type="dxa"/>
          </w:tcPr>
          <w:p w:rsidR="007F5740" w:rsidRPr="005A3869" w:rsidRDefault="00936B2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</w:t>
            </w:r>
            <w:r w:rsidR="00617EEE">
              <w:rPr>
                <w:color w:val="000000" w:themeColor="text1"/>
                <w:sz w:val="22"/>
                <w:szCs w:val="22"/>
              </w:rPr>
              <w:t>22 стр. 13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Склонение имен прилагательных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и удерживать учебную задачу;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 xml:space="preserve"> предвосхищать результат;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 xml:space="preserve">использовать  </w:t>
            </w: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общие приёмы решения задач;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tabs>
                <w:tab w:val="left" w:pos="426"/>
              </w:tabs>
              <w:suppressAutoHyphens/>
              <w:snapToGrid w:val="0"/>
              <w:spacing w:line="100" w:lineRule="atLeast"/>
              <w:jc w:val="both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вопросы,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обращаться за помощью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617EEE" w:rsidP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20 стр. 12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Склонение имен прилагательных мужского и среднего рода в единственном числе.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познавательную;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извлекать (по заданию учителя) необходимую информацию из учебника.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строить понятные для партнёра высказывания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28 стр. 17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Правописание окончаний имен прилагательных м.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и.ср.р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>. в И. и Р. падежах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Словарное слово: правительство.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и удерживать учебную задачу;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 xml:space="preserve"> предвосхищать результат;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 xml:space="preserve">использовать  </w:t>
            </w:r>
            <w:r w:rsidRPr="005A3869">
              <w:rPr>
                <w:rFonts w:eastAsia="NewtonCSanPin-Italic" w:cs="NewtonCSanPin-Italic"/>
                <w:color w:val="000000" w:themeColor="text1"/>
                <w:kern w:val="1"/>
                <w:sz w:val="22"/>
                <w:szCs w:val="22"/>
                <w:lang w:eastAsia="hi-IN" w:bidi="hi-IN"/>
              </w:rPr>
              <w:t>общие приёмы решения задач;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5A3869" w:rsidP="005A3869">
            <w:pPr>
              <w:tabs>
                <w:tab w:val="left" w:pos="426"/>
              </w:tabs>
              <w:suppressAutoHyphens/>
              <w:snapToGrid w:val="0"/>
              <w:spacing w:line="100" w:lineRule="atLeast"/>
              <w:jc w:val="both"/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вопросы.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617EEE" w:rsidP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37 стр. 20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окончаний имён прилагательных мужского и среднего рода в дательном  падеже.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результаты.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рефлексия способов и условий действий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онтролировать и оценивать процесс и результат деятельности.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 строить понятные для партнёра высказывания.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41 стр. 21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Именительный, винительный, родительный падежи.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Словарные слова: космонавт, космодром, космос, космический.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результаты.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рефлексия способов и условий действий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–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онтролировать и оценивать процесс и результат деятельности.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 строить понятные для партнёра высказывания.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49 стр. 24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окончаний имён прилагательных мужского и среднего рода в творительном и предложном  падеже.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Словарное слово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6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километр.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познавательную.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собственное мнение и позицию.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Толковый словарь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56 стр. 26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Именительный и винительный падежи имён прилагательных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женского рода.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lastRenderedPageBreak/>
              <w:t>Познавательные:</w:t>
            </w:r>
          </w:p>
          <w:p w:rsidR="007F5740" w:rsidRPr="005A3869" w:rsidRDefault="007F5740" w:rsidP="005A3869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поиск, выделять необходимую информацию из различных источников</w:t>
            </w:r>
            <w:r w:rsidR="005A3869" w:rsidRPr="005A3869">
              <w:rPr>
                <w:color w:val="000000" w:themeColor="text1"/>
                <w:sz w:val="22"/>
                <w:szCs w:val="22"/>
              </w:rPr>
              <w:t>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Коммуникативные:</w:t>
            </w:r>
          </w:p>
          <w:p w:rsidR="007F5740" w:rsidRPr="005A3869" w:rsidRDefault="007F5740" w:rsidP="005A3869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</w:t>
            </w:r>
            <w:r w:rsidR="005A3869">
              <w:rPr>
                <w:color w:val="000000" w:themeColor="text1"/>
                <w:sz w:val="22"/>
                <w:szCs w:val="22"/>
              </w:rPr>
              <w:t>есов позиции во взаимодействии;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64 стр. 31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Родительный, дательный, творительный и предложный падежный падежи имён прилагательных женского рода.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Словарное слово: вагон.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7F5740" w:rsidRPr="005A3869" w:rsidRDefault="007F5740" w:rsidP="007F5740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70 стр. 33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Винительный и творительный падежи имён прилагательных женского рода.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kern w:val="1"/>
                <w:sz w:val="22"/>
                <w:szCs w:val="22"/>
                <w:lang w:eastAsia="hi-IN" w:bidi="hi-IN"/>
              </w:rPr>
              <w:t>вносить</w:t>
            </w: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 xml:space="preserve">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kern w:val="1"/>
                <w:sz w:val="22"/>
                <w:szCs w:val="22"/>
                <w:lang w:eastAsia="ar-SA" w:bidi="hi-IN"/>
              </w:rPr>
              <w:t>самостоятельно выделять и формулировать познавательную цель</w:t>
            </w:r>
          </w:p>
          <w:p w:rsidR="007F5740" w:rsidRPr="005A3869" w:rsidRDefault="007F5740" w:rsidP="007F5740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осуществлять взаимный контроль, </w:t>
            </w:r>
          </w:p>
          <w:p w:rsidR="007F5740" w:rsidRPr="005A3869" w:rsidRDefault="007F5740" w:rsidP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75 стр. 35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7F5740" w:rsidRPr="005A3869" w:rsidRDefault="007F5740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7F5740" w:rsidRPr="005A3869" w:rsidRDefault="007F5740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Сочинение-отзыв по картине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Н.К.Рериха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«Заморские гости»</w:t>
            </w:r>
          </w:p>
        </w:tc>
        <w:tc>
          <w:tcPr>
            <w:tcW w:w="2807" w:type="dxa"/>
          </w:tcPr>
          <w:p w:rsidR="007F5740" w:rsidRPr="005A3869" w:rsidRDefault="007F5740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Составление сочинения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–о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тзыва.</w:t>
            </w:r>
          </w:p>
        </w:tc>
        <w:tc>
          <w:tcPr>
            <w:tcW w:w="4952" w:type="dxa"/>
          </w:tcPr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составлять план и последовательность действий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bCs/>
                <w:i/>
                <w:iCs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осознанно и произвольно строить сообщения в устной и письменной форме</w:t>
            </w:r>
          </w:p>
          <w:p w:rsidR="007F5740" w:rsidRPr="005A3869" w:rsidRDefault="007F5740" w:rsidP="007F5740">
            <w:pPr>
              <w:suppressAutoHyphens/>
              <w:snapToGrid w:val="0"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7F5740" w:rsidRPr="005A3869" w:rsidRDefault="007F5740" w:rsidP="005A3869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формулировать собственное мнение и позицию, задавать вопросы, необходимые для организации собственной  деятельности и сотрудничеств</w:t>
            </w:r>
            <w:r w:rsid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а с </w:t>
            </w:r>
            <w:r w:rsid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партнёром, определять цели.</w:t>
            </w:r>
          </w:p>
        </w:tc>
        <w:tc>
          <w:tcPr>
            <w:tcW w:w="1886" w:type="dxa"/>
          </w:tcPr>
          <w:p w:rsidR="007F5740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Картина Рериха</w:t>
            </w:r>
          </w:p>
        </w:tc>
        <w:tc>
          <w:tcPr>
            <w:tcW w:w="1525" w:type="dxa"/>
          </w:tcPr>
          <w:p w:rsidR="007F5740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79 стр. 37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Именительный и винительный падежи имён прилагательных множественного числа.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Словарное слово: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ботинки.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FA3DCE" w:rsidRPr="00617EEE" w:rsidRDefault="00617EEE">
            <w:r>
              <w:rPr>
                <w:color w:val="000000" w:themeColor="text1"/>
                <w:sz w:val="22"/>
                <w:szCs w:val="22"/>
              </w:rPr>
              <w:t>Упр.</w:t>
            </w:r>
            <w:r>
              <w:t xml:space="preserve"> 88 стр. 42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Родительный и предложный падежи имён прилагательных множественного числа.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Словарное слово: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Богатство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осознанно и произвольно строить  сообщения в устной и письменной форме.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5A3869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</w:t>
            </w:r>
            <w:r w:rsidR="005A3869">
              <w:rPr>
                <w:color w:val="000000" w:themeColor="text1"/>
                <w:sz w:val="22"/>
                <w:szCs w:val="22"/>
              </w:rPr>
              <w:t>ь собственное мнение и позицию.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FA3DCE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94 стр. 44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прогнозировать возникновение конфликтов при наличии разных точек зрения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FA3DCE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106 стр. 49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Обобщение по теме «Имя прилагательное»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Карточки </w:t>
            </w:r>
          </w:p>
        </w:tc>
        <w:tc>
          <w:tcPr>
            <w:tcW w:w="1525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«Имя прилагательное»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определять общую цель и пути её достижения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12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Анализ контрольного диктанта.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Повторение.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предвосхищать результат; использовать установленные правила в контроле способа решения.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приёмы решения задач.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вести  устный и письменный диалог  в соответствии  с грамматическими и синтаксическими нормами родного языка; - слушать собеседника.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525" w:type="dxa"/>
          </w:tcPr>
          <w:p w:rsidR="00FA3DCE" w:rsidRPr="005A3869" w:rsidRDefault="00617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 стр. 50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Местоимение как часть речи. Личные местоимения.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111 стр. 53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Изменение личных местоимений 1-го и 2-го лица по падежам.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Таблица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склонении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местоимении</w:t>
            </w: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124 стр. 59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Изменение личных местоимений 3-го лица по падежам.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lastRenderedPageBreak/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133 стр. 63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Изменение личных местоимений по падежам.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Таблица</w:t>
            </w: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Изложение повествовательного текста с элементами описания.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5A3869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проявлять активность во взаимодействии для решения коммуник</w:t>
            </w:r>
            <w:r w:rsidR="005A3869">
              <w:rPr>
                <w:color w:val="000000" w:themeColor="text1"/>
                <w:sz w:val="22"/>
                <w:szCs w:val="22"/>
              </w:rPr>
              <w:t>ативных и познавательных задач.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«Местоимение»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контрольного диктанта. Повторение.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 xml:space="preserve">Регулятивные: 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предвосхищать результат; использовать установленные правила в контроле способа решения.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использовать общие приёмы решения задач.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вести  устный и письменный диалог  в соответствии  с грамматическими и синтаксическими нормами родного языка; - слушать собеседника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Компьютер</w:t>
            </w: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136 стр. 64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Роль глагола в языке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Словарные слова: гореть, сверкать.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результат; использовать установленные правила в контроле способа решения.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приёмы решения задач.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145 стр. 70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познавательную.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 строить понятные для партнёра высказывания.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147 стр. 71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Неопределенная форма глагола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Карточки</w:t>
            </w:r>
          </w:p>
        </w:tc>
        <w:tc>
          <w:tcPr>
            <w:tcW w:w="1525" w:type="dxa"/>
          </w:tcPr>
          <w:p w:rsidR="00FA3DCE" w:rsidRPr="005A3869" w:rsidRDefault="001A74E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156 стр. 75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Регулятивные: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адекватно воспринимать предложения учителей, товарищей, родителей и других людей по </w:t>
            </w: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lastRenderedPageBreak/>
              <w:t>исправлению допущенных ошибок;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Познавательные: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suppressAutoHyphens/>
              <w:spacing w:line="100" w:lineRule="atLeast"/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</w:pPr>
            <w:r w:rsidRPr="005A3869">
              <w:rPr>
                <w:b/>
                <w:i/>
                <w:color w:val="000000" w:themeColor="text1"/>
                <w:kern w:val="1"/>
                <w:sz w:val="22"/>
                <w:szCs w:val="22"/>
                <w:u w:val="single"/>
                <w:lang w:eastAsia="hi-IN" w:bidi="hi-IN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kern w:val="1"/>
                <w:sz w:val="22"/>
                <w:szCs w:val="22"/>
                <w:lang w:eastAsia="hi-IN" w:bidi="hi-IN"/>
              </w:rPr>
              <w:t>вести  устный и письменный диалог  в соответствии  с грамматическими и синтаксическими нормами родного языка; слушать собеседника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Таблица глаголов</w:t>
            </w: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160 стр. 77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Спряжение глаголов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Словарные слова: сверху,  снизу.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результат; использовать установленные правила в контроле способа решения.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приёмы решения задач.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170 стр. 84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Спряжение глаголов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Словарные слова: сверху,  снизу.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предвосхищать результат; использовать установленные правила в контроле способа решения.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использовать общие приёмы решения задач.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взаимный контроль, адекватно оценивать собственное поведение и поведение окружающих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Компьютер </w:t>
            </w: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</w:t>
            </w:r>
            <w:r w:rsidR="00355629">
              <w:rPr>
                <w:color w:val="000000" w:themeColor="text1"/>
                <w:sz w:val="22"/>
                <w:szCs w:val="22"/>
              </w:rPr>
              <w:t>173 стр. 85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Словарные слова: метеорит, сеялка.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 и последовательность действий.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создавать алгоритмы деятельности при решении проблем различного характера;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разрешать конфликты на основе учёта интересов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позиции во взаимодействии;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Таблица</w:t>
            </w: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177 стр. 87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Сочинение по картине 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И.И.Левитана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«Весна. Большая вода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807" w:type="dxa"/>
          </w:tcPr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Что означает слово половодье?</w:t>
            </w: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вести  устный и письменный диалог  в соответствии  с грамматическими и синтаксическими нормами родного языка; - слушать собеседника.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Картина Левитана</w:t>
            </w: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22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І и ІІ спряжение глаголов настоящего времени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адекватно воспринимать предложения учителей, товарищей, родителей и других людей по исправлению допущенных ошибок;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вести  устный и письменный диалог  в соответствии  с грамматическими и синтаксическими нормами родного языка; слушать собеседника.</w:t>
            </w:r>
          </w:p>
        </w:tc>
        <w:tc>
          <w:tcPr>
            <w:tcW w:w="1886" w:type="dxa"/>
          </w:tcPr>
          <w:p w:rsidR="00FA3DCE" w:rsidRPr="005A3869" w:rsidRDefault="00B7498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Таблица </w:t>
            </w: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183 стр. 89 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І и ІІ спряжение глаголов будущего времени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поиск, выделять необходимую информацию из различных источников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интерпретировать информацию.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Коммуникативные:</w:t>
            </w:r>
          </w:p>
          <w:p w:rsidR="00FA3DCE" w:rsidRPr="00205E1E" w:rsidRDefault="00FA3DCE" w:rsidP="00205E1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</w:t>
            </w:r>
            <w:r w:rsidR="00205E1E">
              <w:rPr>
                <w:color w:val="000000" w:themeColor="text1"/>
                <w:sz w:val="22"/>
                <w:szCs w:val="22"/>
              </w:rPr>
              <w:t>есов позиции во взаимодействии.</w:t>
            </w:r>
          </w:p>
        </w:tc>
        <w:tc>
          <w:tcPr>
            <w:tcW w:w="1886" w:type="dxa"/>
          </w:tcPr>
          <w:p w:rsidR="00FA3DCE" w:rsidRPr="005A3869" w:rsidRDefault="007C7E1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Таблица </w:t>
            </w: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188 стр. 91</w:t>
            </w:r>
          </w:p>
        </w:tc>
      </w:tr>
      <w:tr w:rsidR="005A3869" w:rsidRPr="005A3869" w:rsidTr="00355629">
        <w:trPr>
          <w:trHeight w:val="1152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вопросы,  обращаться за помощью, формулировать свои затруднения; предлагать помощь и сотрудничество.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195 стр. 95</w:t>
            </w:r>
          </w:p>
        </w:tc>
      </w:tr>
      <w:tr w:rsidR="005A3869" w:rsidRPr="005A3869" w:rsidTr="00355629">
        <w:trPr>
          <w:trHeight w:val="1152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предвидеть возможности получения конкретного результата при решении задачи.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рефлексию способов и условий действий</w:t>
            </w:r>
            <w:r w:rsidR="00EB56E8" w:rsidRPr="005A3869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 свои затруднения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собственное мнение и позицию; задавать  вопросы.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203 стр. 99</w:t>
            </w:r>
          </w:p>
        </w:tc>
      </w:tr>
      <w:tr w:rsidR="005A3869" w:rsidRPr="005A3869" w:rsidTr="00355629">
        <w:trPr>
          <w:trHeight w:val="284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Возвратные глаголы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извлекать необходимую информацию из учебника.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215 стр. 103</w:t>
            </w:r>
          </w:p>
        </w:tc>
      </w:tr>
      <w:tr w:rsidR="005A3869" w:rsidRPr="005A3869" w:rsidTr="00355629">
        <w:trPr>
          <w:trHeight w:val="584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Правописание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–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т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>ся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–</w:t>
            </w:r>
            <w:proofErr w:type="spellStart"/>
            <w:r w:rsidRPr="005A3869">
              <w:rPr>
                <w:color w:val="000000" w:themeColor="text1"/>
                <w:sz w:val="22"/>
                <w:szCs w:val="22"/>
              </w:rPr>
              <w:t>ться</w:t>
            </w:r>
            <w:proofErr w:type="spellEnd"/>
            <w:r w:rsidRPr="005A3869">
              <w:rPr>
                <w:color w:val="000000" w:themeColor="text1"/>
                <w:sz w:val="22"/>
                <w:szCs w:val="22"/>
              </w:rPr>
              <w:t xml:space="preserve"> в возвратных глаголах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поиск и выделение необходимой информации из различных источников в разных формах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205E1E" w:rsidRDefault="00FA3DCE" w:rsidP="00205E1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строить понятные для партнёра высказывания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принимать участие в работе парами.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223 стр. 106</w:t>
            </w:r>
          </w:p>
        </w:tc>
      </w:tr>
      <w:tr w:rsidR="005A3869" w:rsidRPr="005A3869" w:rsidTr="00355629">
        <w:trPr>
          <w:trHeight w:val="284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Закрепление изученного</w:t>
            </w:r>
            <w:r w:rsidR="00F94C6E">
              <w:rPr>
                <w:color w:val="000000" w:themeColor="text1"/>
                <w:sz w:val="22"/>
                <w:szCs w:val="22"/>
              </w:rPr>
              <w:t xml:space="preserve"> материала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Упр. 227 стр.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108</w:t>
            </w:r>
          </w:p>
        </w:tc>
      </w:tr>
      <w:tr w:rsidR="005A3869" w:rsidRPr="005A3869" w:rsidTr="00355629">
        <w:trPr>
          <w:trHeight w:val="568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Правописание глаголов в прошедшем времени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преобразовывать практическую задачу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познавательную.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задавать вопросы, строить понятные для партнёра высказывания.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235 стр. 111</w:t>
            </w:r>
          </w:p>
        </w:tc>
      </w:tr>
      <w:tr w:rsidR="005A3869" w:rsidRPr="005A3869" w:rsidTr="00355629">
        <w:trPr>
          <w:trHeight w:val="868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Изложение повествовательного текста по вопросам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 в сотрудничестве с учителем.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поиск и выделение необходимой информации из различных источников в разных формах.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355629" w:rsidRDefault="00355629"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t>31</w:t>
            </w:r>
          </w:p>
        </w:tc>
      </w:tr>
      <w:tr w:rsidR="005A3869" w:rsidRPr="005A3869" w:rsidTr="00355629">
        <w:trPr>
          <w:trHeight w:val="584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Контрольный диктант по теме «Глагол»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33</w:t>
            </w:r>
          </w:p>
        </w:tc>
      </w:tr>
      <w:tr w:rsidR="005A3869" w:rsidRPr="005A3869" w:rsidTr="00355629">
        <w:trPr>
          <w:trHeight w:val="568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контрольного диктанта. Повторение.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Накапливать опыт в переносе слов с мягким разделительным знаком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gramEnd"/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строить понятные для партнёра высказывания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принимать участие в работе парами.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355629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Рабочая тетрадь стр.</w:t>
            </w:r>
            <w:r>
              <w:rPr>
                <w:color w:val="000000" w:themeColor="text1"/>
                <w:sz w:val="22"/>
                <w:szCs w:val="22"/>
              </w:rPr>
              <w:t xml:space="preserve"> 37</w:t>
            </w:r>
            <w:bookmarkStart w:id="0" w:name="_GoBack"/>
            <w:bookmarkEnd w:id="0"/>
          </w:p>
        </w:tc>
      </w:tr>
      <w:tr w:rsidR="005A3869" w:rsidRPr="005A3869" w:rsidTr="00355629">
        <w:trPr>
          <w:trHeight w:val="568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Проверка знаний по теме «Глагол»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осуществлять поиск, выделять необходимую информацию из различных источников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интерпретировать информацию.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Коммуникативные: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F94C6E" w:rsidRDefault="00F94C6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247 стр. 116</w:t>
            </w:r>
          </w:p>
        </w:tc>
      </w:tr>
      <w:tr w:rsidR="005A3869" w:rsidRPr="005A3869" w:rsidTr="00355629">
        <w:trPr>
          <w:trHeight w:val="584"/>
        </w:trPr>
        <w:tc>
          <w:tcPr>
            <w:tcW w:w="830" w:type="dxa"/>
          </w:tcPr>
          <w:p w:rsidR="00FA3DCE" w:rsidRPr="005A3869" w:rsidRDefault="00FA3DCE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FA3DCE" w:rsidRPr="005A3869" w:rsidRDefault="00FA3DC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Проверка знаний по теме «Глагол». Повторение.</w:t>
            </w:r>
          </w:p>
        </w:tc>
        <w:tc>
          <w:tcPr>
            <w:tcW w:w="2807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FA3DCE" w:rsidRPr="005A3869" w:rsidRDefault="00FA3DCE" w:rsidP="00FA3DCE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самостоятельно выделять и формулировать познавательную цель.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FA3DCE" w:rsidRPr="005A3869" w:rsidRDefault="00FA3DCE" w:rsidP="00FA3DCE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</w:tc>
        <w:tc>
          <w:tcPr>
            <w:tcW w:w="1886" w:type="dxa"/>
          </w:tcPr>
          <w:p w:rsidR="00FA3DCE" w:rsidRPr="005A3869" w:rsidRDefault="00FA3DC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FA3DCE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251 стр. 118</w:t>
            </w:r>
          </w:p>
        </w:tc>
      </w:tr>
      <w:tr w:rsidR="005A3869" w:rsidRPr="005A3869" w:rsidTr="00355629">
        <w:trPr>
          <w:trHeight w:val="284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Язык. Речь. Текст.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поиск и выделение необходимой информации из различных источников в разных формах.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собственное мнение и позицию.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7 стр. 120</w:t>
            </w:r>
          </w:p>
        </w:tc>
      </w:tr>
      <w:tr w:rsidR="005A3869" w:rsidRPr="005A3869" w:rsidTr="00355629">
        <w:trPr>
          <w:trHeight w:val="568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Предложение и словосочетание.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и удерживать учебную задачу.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lastRenderedPageBreak/>
              <w:t>Коммуникативные: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определять общую цель и пути её достижения;</w:t>
            </w: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267 стр. 125</w:t>
            </w:r>
          </w:p>
        </w:tc>
      </w:tr>
      <w:tr w:rsidR="005A3869" w:rsidRPr="005A3869" w:rsidTr="00355629">
        <w:trPr>
          <w:trHeight w:val="584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Лексическое значение слова.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277 стр. 129</w:t>
            </w:r>
          </w:p>
        </w:tc>
      </w:tr>
      <w:tr w:rsidR="005A3869" w:rsidRPr="005A3869" w:rsidTr="00355629">
        <w:trPr>
          <w:trHeight w:val="284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 слова.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выделять и формулировать то, что уже усвоено и что ещё нужно 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>усвоить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, определять качество и уровень усвоения.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контролировать и оценивать процесс и результат деятельности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рассуждать по заданной теме.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разрешать конфликты на основе учёта интересов позиции во взаимодействии;</w:t>
            </w: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294 стр. 134</w:t>
            </w:r>
          </w:p>
        </w:tc>
      </w:tr>
      <w:tr w:rsidR="005A3869" w:rsidRPr="005A3869" w:rsidTr="00355629">
        <w:trPr>
          <w:trHeight w:val="284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Части речи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Регулятивные: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составлять план и последовательность действий.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 xml:space="preserve">осознанно и произвольно строить  сообщения в устной и письменной форме.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формулировать собственное мнение и позицию.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296 стр. 135</w:t>
            </w:r>
          </w:p>
        </w:tc>
      </w:tr>
      <w:tr w:rsidR="005A3869" w:rsidRPr="005A3869" w:rsidTr="00355629">
        <w:trPr>
          <w:trHeight w:val="300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</w:rPr>
              <w:t>Итоговый контрольный диктант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и формулировать проблемы.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Коммуникативные: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lastRenderedPageBreak/>
              <w:t>ставить вопросы,  обращаться за помощью, формулировать свои затруднения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предлагать помощь и сотрудничество.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314 стр. 141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Анализ контрольного диктанта.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и формулировать проблемы.</w:t>
            </w: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Коммуникативные: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вопросы,  обращаться за помощью, формулировать свои затруднения</w:t>
            </w:r>
            <w:proofErr w:type="gramStart"/>
            <w:r w:rsidRPr="005A3869">
              <w:rPr>
                <w:color w:val="000000" w:themeColor="text1"/>
                <w:sz w:val="22"/>
                <w:szCs w:val="22"/>
              </w:rPr>
              <w:t xml:space="preserve"> ;</w:t>
            </w:r>
            <w:proofErr w:type="gramEnd"/>
            <w:r w:rsidRPr="005A3869">
              <w:rPr>
                <w:color w:val="000000" w:themeColor="text1"/>
                <w:sz w:val="22"/>
                <w:szCs w:val="22"/>
              </w:rPr>
              <w:t xml:space="preserve"> предлагать помощь и сотрудничество.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321 стр. 143</w:t>
            </w:r>
          </w:p>
        </w:tc>
      </w:tr>
      <w:tr w:rsidR="005A3869" w:rsidRPr="005A3869" w:rsidTr="00355629">
        <w:trPr>
          <w:trHeight w:val="151"/>
        </w:trPr>
        <w:tc>
          <w:tcPr>
            <w:tcW w:w="830" w:type="dxa"/>
          </w:tcPr>
          <w:p w:rsidR="005A3869" w:rsidRPr="005A3869" w:rsidRDefault="005A3869" w:rsidP="009867AC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93" w:type="dxa"/>
          </w:tcPr>
          <w:p w:rsidR="005A3869" w:rsidRPr="005A3869" w:rsidRDefault="005A3869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Звуки. Буквы.</w:t>
            </w:r>
          </w:p>
        </w:tc>
        <w:tc>
          <w:tcPr>
            <w:tcW w:w="2807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52" w:type="dxa"/>
          </w:tcPr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Регулятивные: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ставить новые учебные задачи в сотрудничестве с учителем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Познавательные:</w:t>
            </w:r>
          </w:p>
          <w:p w:rsidR="005A3869" w:rsidRPr="005A3869" w:rsidRDefault="005A3869" w:rsidP="00EC02CD">
            <w:pPr>
              <w:rPr>
                <w:color w:val="000000" w:themeColor="text1"/>
                <w:sz w:val="22"/>
                <w:szCs w:val="22"/>
              </w:rPr>
            </w:pPr>
            <w:r w:rsidRPr="005A3869">
              <w:rPr>
                <w:color w:val="000000" w:themeColor="text1"/>
                <w:sz w:val="22"/>
                <w:szCs w:val="22"/>
              </w:rPr>
              <w:t>классифицировать звуки русского языка по значимым основаниям; группировать слова с разным соотношением количества звуков и букв.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Коммуникативные:</w:t>
            </w:r>
          </w:p>
          <w:p w:rsidR="005A3869" w:rsidRPr="005A3869" w:rsidRDefault="005A3869" w:rsidP="00EC02CD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ascii="Times New Roman CYR" w:hAnsi="Times New Roman CYR" w:cs="Calibri"/>
                <w:iCs/>
                <w:color w:val="000000" w:themeColor="text1"/>
                <w:sz w:val="22"/>
                <w:szCs w:val="22"/>
                <w:lang w:eastAsia="ar-SA"/>
              </w:rPr>
              <w:t>проявлять активность во взаимодействии</w:t>
            </w: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 xml:space="preserve"> для решения </w:t>
            </w:r>
          </w:p>
          <w:p w:rsidR="005A3869" w:rsidRPr="005A3869" w:rsidRDefault="005A3869" w:rsidP="00EC02CD">
            <w:pPr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 xml:space="preserve">коммуникативных и </w:t>
            </w:r>
          </w:p>
          <w:p w:rsidR="005A3869" w:rsidRPr="005A3869" w:rsidRDefault="005A3869" w:rsidP="00EC02CD">
            <w:pPr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5A3869">
              <w:rPr>
                <w:rFonts w:eastAsia="NewtonCSanPin-Regular" w:cs="NewtonCSanPin-Regular"/>
                <w:color w:val="000000" w:themeColor="text1"/>
                <w:sz w:val="22"/>
                <w:szCs w:val="22"/>
              </w:rPr>
              <w:t>познавательных задач.</w:t>
            </w:r>
          </w:p>
        </w:tc>
        <w:tc>
          <w:tcPr>
            <w:tcW w:w="1886" w:type="dxa"/>
          </w:tcPr>
          <w:p w:rsidR="005A3869" w:rsidRPr="005A3869" w:rsidRDefault="005A386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:rsidR="005A3869" w:rsidRPr="005A3869" w:rsidRDefault="00F94C6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Упр. 325 стр. 144</w:t>
            </w:r>
          </w:p>
        </w:tc>
      </w:tr>
    </w:tbl>
    <w:p w:rsidR="003B069B" w:rsidRPr="005A3869" w:rsidRDefault="003B069B">
      <w:pPr>
        <w:rPr>
          <w:color w:val="000000" w:themeColor="text1"/>
          <w:sz w:val="22"/>
          <w:szCs w:val="22"/>
        </w:rPr>
      </w:pPr>
    </w:p>
    <w:sectPr w:rsidR="003B069B" w:rsidRPr="005A3869" w:rsidSect="00205E1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Italic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A3382"/>
    <w:multiLevelType w:val="hybridMultilevel"/>
    <w:tmpl w:val="84ECE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96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47C00"/>
    <w:rsid w:val="00050010"/>
    <w:rsid w:val="000568D7"/>
    <w:rsid w:val="00061431"/>
    <w:rsid w:val="00066366"/>
    <w:rsid w:val="0006649E"/>
    <w:rsid w:val="00067224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C3177"/>
    <w:rsid w:val="000C4783"/>
    <w:rsid w:val="000D137F"/>
    <w:rsid w:val="000D1E4A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4E7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5E1E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658D2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196"/>
    <w:rsid w:val="002E5ABC"/>
    <w:rsid w:val="002E66DE"/>
    <w:rsid w:val="002F28A3"/>
    <w:rsid w:val="002F317E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4647B"/>
    <w:rsid w:val="00355629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3869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17EEE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6D66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C7E1E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5740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5442E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36B2D"/>
    <w:rsid w:val="00952078"/>
    <w:rsid w:val="00952373"/>
    <w:rsid w:val="00956A2F"/>
    <w:rsid w:val="00960F1F"/>
    <w:rsid w:val="009676FC"/>
    <w:rsid w:val="009867A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1605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4986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279E5"/>
    <w:rsid w:val="00C41441"/>
    <w:rsid w:val="00C41838"/>
    <w:rsid w:val="00C43242"/>
    <w:rsid w:val="00C46034"/>
    <w:rsid w:val="00C5065A"/>
    <w:rsid w:val="00C528E7"/>
    <w:rsid w:val="00C54A3E"/>
    <w:rsid w:val="00C62310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21047"/>
    <w:rsid w:val="00E22757"/>
    <w:rsid w:val="00E24833"/>
    <w:rsid w:val="00E2613E"/>
    <w:rsid w:val="00E30163"/>
    <w:rsid w:val="00E326FD"/>
    <w:rsid w:val="00E32CE1"/>
    <w:rsid w:val="00E330CD"/>
    <w:rsid w:val="00E4018F"/>
    <w:rsid w:val="00E40917"/>
    <w:rsid w:val="00E521E6"/>
    <w:rsid w:val="00E52F59"/>
    <w:rsid w:val="00E557E9"/>
    <w:rsid w:val="00E635DA"/>
    <w:rsid w:val="00E73935"/>
    <w:rsid w:val="00E7483B"/>
    <w:rsid w:val="00E76153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56E8"/>
    <w:rsid w:val="00EB6E14"/>
    <w:rsid w:val="00EB7A30"/>
    <w:rsid w:val="00EB7B9B"/>
    <w:rsid w:val="00EC02CD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4C6E"/>
    <w:rsid w:val="00F975F6"/>
    <w:rsid w:val="00F97620"/>
    <w:rsid w:val="00FA3DCE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2E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06D66"/>
    <w:pPr>
      <w:suppressAutoHyphens/>
      <w:spacing w:line="100" w:lineRule="atLeast"/>
    </w:pPr>
    <w:rPr>
      <w:rFonts w:eastAsia="Lucida Sans Unicode" w:cs="Tahoma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2E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706D66"/>
    <w:pPr>
      <w:suppressAutoHyphens/>
      <w:spacing w:line="100" w:lineRule="atLeast"/>
    </w:pPr>
    <w:rPr>
      <w:rFonts w:eastAsia="Lucida Sans Unicode" w:cs="Tahoma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27</Pages>
  <Words>6043</Words>
  <Characters>34446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10</cp:revision>
  <dcterms:created xsi:type="dcterms:W3CDTF">2017-09-03T17:34:00Z</dcterms:created>
  <dcterms:modified xsi:type="dcterms:W3CDTF">2017-09-07T16:27:00Z</dcterms:modified>
</cp:coreProperties>
</file>