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338"/>
        <w:gridCol w:w="613"/>
        <w:gridCol w:w="4287"/>
        <w:gridCol w:w="1417"/>
        <w:gridCol w:w="1732"/>
      </w:tblGrid>
      <w:tr w:rsidR="00FA17BB" w:rsidRPr="00525D1D" w:rsidTr="00525D1D">
        <w:trPr>
          <w:trHeight w:val="556"/>
        </w:trPr>
        <w:tc>
          <w:tcPr>
            <w:tcW w:w="1338" w:type="dxa"/>
          </w:tcPr>
          <w:p w:rsidR="00406BB7" w:rsidRPr="00525D1D" w:rsidRDefault="00406BB7" w:rsidP="006B12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613" w:type="dxa"/>
          </w:tcPr>
          <w:p w:rsidR="00406BB7" w:rsidRPr="00525D1D" w:rsidRDefault="00406BB7" w:rsidP="00BF0D58">
            <w:pPr>
              <w:ind w:left="-62" w:firstLine="6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287" w:type="dxa"/>
          </w:tcPr>
          <w:p w:rsidR="00406BB7" w:rsidRPr="00525D1D" w:rsidRDefault="00406BB7" w:rsidP="006B12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программного материала</w:t>
            </w:r>
          </w:p>
        </w:tc>
        <w:tc>
          <w:tcPr>
            <w:tcW w:w="1417" w:type="dxa"/>
          </w:tcPr>
          <w:p w:rsidR="00406BB7" w:rsidRPr="00525D1D" w:rsidRDefault="00A33223" w:rsidP="006B12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Стр.</w:t>
            </w:r>
          </w:p>
        </w:tc>
        <w:tc>
          <w:tcPr>
            <w:tcW w:w="1732" w:type="dxa"/>
          </w:tcPr>
          <w:p w:rsidR="00406BB7" w:rsidRPr="00525D1D" w:rsidRDefault="00406BB7" w:rsidP="006B12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Д, з.</w:t>
            </w:r>
          </w:p>
        </w:tc>
      </w:tr>
      <w:tr w:rsidR="00FA17BB" w:rsidRPr="00525D1D" w:rsidTr="00525D1D">
        <w:trPr>
          <w:trHeight w:val="235"/>
        </w:trPr>
        <w:tc>
          <w:tcPr>
            <w:tcW w:w="1338" w:type="dxa"/>
          </w:tcPr>
          <w:p w:rsidR="00406BB7" w:rsidRPr="00525D1D" w:rsidRDefault="00406BB7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406BB7" w:rsidRPr="00525D1D" w:rsidRDefault="00406BB7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406BB7" w:rsidRPr="00525D1D" w:rsidRDefault="00A33223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Речь.</w:t>
            </w:r>
          </w:p>
        </w:tc>
        <w:tc>
          <w:tcPr>
            <w:tcW w:w="1417" w:type="dxa"/>
          </w:tcPr>
          <w:p w:rsidR="00406BB7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С 3-4</w:t>
            </w:r>
          </w:p>
        </w:tc>
        <w:tc>
          <w:tcPr>
            <w:tcW w:w="1732" w:type="dxa"/>
          </w:tcPr>
          <w:p w:rsidR="00406BB7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№3, стр.4</w:t>
            </w:r>
          </w:p>
        </w:tc>
      </w:tr>
      <w:tr w:rsidR="00FA17BB" w:rsidRPr="00525D1D" w:rsidTr="00525D1D">
        <w:trPr>
          <w:trHeight w:val="256"/>
        </w:trPr>
        <w:tc>
          <w:tcPr>
            <w:tcW w:w="1338" w:type="dxa"/>
          </w:tcPr>
          <w:p w:rsidR="00406BB7" w:rsidRPr="00525D1D" w:rsidRDefault="00406BB7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406BB7" w:rsidRPr="00525D1D" w:rsidRDefault="00406BB7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406BB7" w:rsidRPr="00525D1D" w:rsidRDefault="00A33223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Предложение.</w:t>
            </w:r>
          </w:p>
        </w:tc>
        <w:tc>
          <w:tcPr>
            <w:tcW w:w="1417" w:type="dxa"/>
          </w:tcPr>
          <w:p w:rsidR="00406BB7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С 5-6</w:t>
            </w:r>
          </w:p>
        </w:tc>
        <w:tc>
          <w:tcPr>
            <w:tcW w:w="1732" w:type="dxa"/>
          </w:tcPr>
          <w:p w:rsidR="00406BB7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№7, стр.5</w:t>
            </w:r>
          </w:p>
        </w:tc>
      </w:tr>
      <w:tr w:rsidR="00FA17BB" w:rsidRPr="00525D1D" w:rsidTr="00525D1D">
        <w:trPr>
          <w:trHeight w:val="235"/>
        </w:trPr>
        <w:tc>
          <w:tcPr>
            <w:tcW w:w="1338" w:type="dxa"/>
          </w:tcPr>
          <w:p w:rsidR="00406BB7" w:rsidRPr="00525D1D" w:rsidRDefault="00406BB7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406BB7" w:rsidRPr="00525D1D" w:rsidRDefault="00406BB7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406BB7" w:rsidRPr="00525D1D" w:rsidRDefault="00A33223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Текст.</w:t>
            </w:r>
          </w:p>
        </w:tc>
        <w:tc>
          <w:tcPr>
            <w:tcW w:w="1417" w:type="dxa"/>
          </w:tcPr>
          <w:p w:rsidR="00406BB7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С 7-8</w:t>
            </w:r>
          </w:p>
        </w:tc>
        <w:tc>
          <w:tcPr>
            <w:tcW w:w="1732" w:type="dxa"/>
          </w:tcPr>
          <w:p w:rsidR="00406BB7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№14, стр.8</w:t>
            </w:r>
          </w:p>
        </w:tc>
      </w:tr>
      <w:tr w:rsidR="00FA17BB" w:rsidRPr="00525D1D" w:rsidTr="00525D1D">
        <w:trPr>
          <w:trHeight w:val="256"/>
        </w:trPr>
        <w:tc>
          <w:tcPr>
            <w:tcW w:w="1338" w:type="dxa"/>
          </w:tcPr>
          <w:p w:rsidR="00406BB7" w:rsidRPr="00525D1D" w:rsidRDefault="00406BB7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406BB7" w:rsidRPr="00525D1D" w:rsidRDefault="00406BB7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406BB7" w:rsidRPr="00525D1D" w:rsidRDefault="00A33223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Слово.</w:t>
            </w:r>
          </w:p>
        </w:tc>
        <w:tc>
          <w:tcPr>
            <w:tcW w:w="1417" w:type="dxa"/>
          </w:tcPr>
          <w:p w:rsidR="00406BB7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С 9-10</w:t>
            </w:r>
          </w:p>
        </w:tc>
        <w:tc>
          <w:tcPr>
            <w:tcW w:w="1732" w:type="dxa"/>
          </w:tcPr>
          <w:p w:rsidR="00406BB7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№17, стр.9</w:t>
            </w:r>
          </w:p>
        </w:tc>
      </w:tr>
      <w:tr w:rsidR="00780F1E" w:rsidRPr="00525D1D" w:rsidTr="00525D1D">
        <w:trPr>
          <w:trHeight w:val="256"/>
        </w:trPr>
        <w:tc>
          <w:tcPr>
            <w:tcW w:w="1338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780F1E" w:rsidRPr="00525D1D" w:rsidRDefault="00780F1E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780F1E" w:rsidRPr="00525D1D" w:rsidRDefault="00780F1E" w:rsidP="00D4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Звуки и буквы</w:t>
            </w:r>
          </w:p>
        </w:tc>
        <w:tc>
          <w:tcPr>
            <w:tcW w:w="1417" w:type="dxa"/>
          </w:tcPr>
          <w:p w:rsidR="00780F1E" w:rsidRPr="00525D1D" w:rsidRDefault="00780F1E" w:rsidP="00D42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С 11-12</w:t>
            </w:r>
          </w:p>
        </w:tc>
        <w:tc>
          <w:tcPr>
            <w:tcW w:w="1732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№21, стр.11</w:t>
            </w:r>
          </w:p>
        </w:tc>
      </w:tr>
      <w:tr w:rsidR="00780F1E" w:rsidRPr="00525D1D" w:rsidTr="00525D1D">
        <w:trPr>
          <w:trHeight w:val="235"/>
        </w:trPr>
        <w:tc>
          <w:tcPr>
            <w:tcW w:w="1338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780F1E" w:rsidRPr="00525D1D" w:rsidRDefault="00780F1E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Гласные буквы е, ё, ю, я</w:t>
            </w:r>
          </w:p>
        </w:tc>
        <w:tc>
          <w:tcPr>
            <w:tcW w:w="1417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С 12-13</w:t>
            </w:r>
          </w:p>
        </w:tc>
        <w:tc>
          <w:tcPr>
            <w:tcW w:w="1732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№23, стр.12</w:t>
            </w:r>
          </w:p>
        </w:tc>
      </w:tr>
      <w:tr w:rsidR="00780F1E" w:rsidRPr="00525D1D" w:rsidTr="00525D1D">
        <w:trPr>
          <w:trHeight w:val="256"/>
        </w:trPr>
        <w:tc>
          <w:tcPr>
            <w:tcW w:w="1338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780F1E" w:rsidRPr="00525D1D" w:rsidRDefault="00780F1E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Согласные и гласные</w:t>
            </w:r>
          </w:p>
        </w:tc>
        <w:tc>
          <w:tcPr>
            <w:tcW w:w="1417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F1E" w:rsidRPr="00525D1D" w:rsidTr="00525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1"/>
        </w:trPr>
        <w:tc>
          <w:tcPr>
            <w:tcW w:w="1338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780F1E" w:rsidRPr="00525D1D" w:rsidRDefault="00780F1E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Двойные согласные в корне слов</w:t>
            </w:r>
          </w:p>
        </w:tc>
        <w:tc>
          <w:tcPr>
            <w:tcW w:w="1417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С 13-16</w:t>
            </w:r>
          </w:p>
        </w:tc>
        <w:tc>
          <w:tcPr>
            <w:tcW w:w="1732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№№29, стр.15</w:t>
            </w:r>
          </w:p>
        </w:tc>
      </w:tr>
      <w:tr w:rsidR="00780F1E" w:rsidRPr="00525D1D" w:rsidTr="00525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89"/>
        </w:trPr>
        <w:tc>
          <w:tcPr>
            <w:tcW w:w="1338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780F1E" w:rsidRPr="00525D1D" w:rsidRDefault="00780F1E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Входной диктант «Осень»</w:t>
            </w:r>
          </w:p>
        </w:tc>
        <w:tc>
          <w:tcPr>
            <w:tcW w:w="1417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F1E" w:rsidRPr="00525D1D" w:rsidTr="00525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6"/>
        </w:trPr>
        <w:tc>
          <w:tcPr>
            <w:tcW w:w="1338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780F1E" w:rsidRPr="00525D1D" w:rsidRDefault="00780F1E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780F1E" w:rsidRPr="00525D1D" w:rsidRDefault="00780F1E" w:rsidP="00C67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ошибками. </w:t>
            </w:r>
          </w:p>
        </w:tc>
        <w:tc>
          <w:tcPr>
            <w:tcW w:w="1417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F1E" w:rsidRPr="00525D1D" w:rsidTr="00525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6"/>
        </w:trPr>
        <w:tc>
          <w:tcPr>
            <w:tcW w:w="1338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780F1E" w:rsidRPr="00525D1D" w:rsidRDefault="00780F1E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Предложение.</w:t>
            </w:r>
          </w:p>
        </w:tc>
        <w:tc>
          <w:tcPr>
            <w:tcW w:w="1417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С 17-18</w:t>
            </w:r>
          </w:p>
        </w:tc>
        <w:tc>
          <w:tcPr>
            <w:tcW w:w="1732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№35, стр.18</w:t>
            </w:r>
          </w:p>
        </w:tc>
      </w:tr>
      <w:tr w:rsidR="00780F1E" w:rsidRPr="00525D1D" w:rsidTr="00525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8"/>
        </w:trPr>
        <w:tc>
          <w:tcPr>
            <w:tcW w:w="1338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780F1E" w:rsidRPr="00525D1D" w:rsidRDefault="00780F1E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780F1E" w:rsidRPr="00525D1D" w:rsidRDefault="00780F1E" w:rsidP="00935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Повествовательные, вопросительные предложения</w:t>
            </w:r>
          </w:p>
        </w:tc>
        <w:tc>
          <w:tcPr>
            <w:tcW w:w="1417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С 19-23</w:t>
            </w:r>
          </w:p>
        </w:tc>
        <w:tc>
          <w:tcPr>
            <w:tcW w:w="1732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№43, стр.22</w:t>
            </w:r>
          </w:p>
        </w:tc>
      </w:tr>
      <w:tr w:rsidR="00935698" w:rsidRPr="00525D1D" w:rsidTr="00525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8"/>
        </w:trPr>
        <w:tc>
          <w:tcPr>
            <w:tcW w:w="1338" w:type="dxa"/>
          </w:tcPr>
          <w:p w:rsidR="00935698" w:rsidRPr="00525D1D" w:rsidRDefault="00935698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935698" w:rsidRPr="00525D1D" w:rsidRDefault="00935698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935698" w:rsidRPr="00525D1D" w:rsidRDefault="00935698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Восклицательные предложения</w:t>
            </w:r>
          </w:p>
        </w:tc>
        <w:tc>
          <w:tcPr>
            <w:tcW w:w="1417" w:type="dxa"/>
          </w:tcPr>
          <w:p w:rsidR="00935698" w:rsidRPr="00525D1D" w:rsidRDefault="00935698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С 23-27</w:t>
            </w:r>
          </w:p>
        </w:tc>
        <w:tc>
          <w:tcPr>
            <w:tcW w:w="1732" w:type="dxa"/>
          </w:tcPr>
          <w:p w:rsidR="00935698" w:rsidRPr="00525D1D" w:rsidRDefault="00935698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№55, стр.27</w:t>
            </w:r>
          </w:p>
        </w:tc>
      </w:tr>
      <w:tr w:rsidR="00780F1E" w:rsidRPr="00525D1D" w:rsidTr="00525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1338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780F1E" w:rsidRPr="00525D1D" w:rsidRDefault="00780F1E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Главные члены предложения</w:t>
            </w:r>
          </w:p>
        </w:tc>
        <w:tc>
          <w:tcPr>
            <w:tcW w:w="1417" w:type="dxa"/>
          </w:tcPr>
          <w:p w:rsidR="00780F1E" w:rsidRPr="00525D1D" w:rsidRDefault="00935698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С 28</w:t>
            </w:r>
          </w:p>
        </w:tc>
        <w:tc>
          <w:tcPr>
            <w:tcW w:w="1732" w:type="dxa"/>
          </w:tcPr>
          <w:p w:rsidR="00780F1E" w:rsidRPr="00525D1D" w:rsidRDefault="00935698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№57, стр.28</w:t>
            </w:r>
          </w:p>
        </w:tc>
      </w:tr>
      <w:tr w:rsidR="00780F1E" w:rsidRPr="00525D1D" w:rsidTr="00525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6"/>
        </w:trPr>
        <w:tc>
          <w:tcPr>
            <w:tcW w:w="1338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780F1E" w:rsidRPr="00525D1D" w:rsidRDefault="00780F1E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Что такое подлежащее?</w:t>
            </w:r>
          </w:p>
        </w:tc>
        <w:tc>
          <w:tcPr>
            <w:tcW w:w="1417" w:type="dxa"/>
          </w:tcPr>
          <w:p w:rsidR="00780F1E" w:rsidRPr="00525D1D" w:rsidRDefault="00935698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С 29</w:t>
            </w:r>
          </w:p>
        </w:tc>
        <w:tc>
          <w:tcPr>
            <w:tcW w:w="1732" w:type="dxa"/>
          </w:tcPr>
          <w:p w:rsidR="00780F1E" w:rsidRPr="00525D1D" w:rsidRDefault="00935698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№60, стр.29</w:t>
            </w:r>
          </w:p>
        </w:tc>
      </w:tr>
      <w:tr w:rsidR="00780F1E" w:rsidRPr="00525D1D" w:rsidTr="00525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1338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780F1E" w:rsidRPr="00525D1D" w:rsidRDefault="00780F1E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Что такое сказуемое?</w:t>
            </w:r>
          </w:p>
        </w:tc>
        <w:tc>
          <w:tcPr>
            <w:tcW w:w="1417" w:type="dxa"/>
          </w:tcPr>
          <w:p w:rsidR="00780F1E" w:rsidRPr="00525D1D" w:rsidRDefault="00935698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С 30-31</w:t>
            </w:r>
          </w:p>
        </w:tc>
        <w:tc>
          <w:tcPr>
            <w:tcW w:w="1732" w:type="dxa"/>
          </w:tcPr>
          <w:p w:rsidR="00780F1E" w:rsidRPr="00525D1D" w:rsidRDefault="00935698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№64, стр.31</w:t>
            </w:r>
          </w:p>
        </w:tc>
      </w:tr>
      <w:tr w:rsidR="00780F1E" w:rsidRPr="00525D1D" w:rsidTr="00525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1338" w:type="dxa"/>
            <w:tcBorders>
              <w:bottom w:val="single" w:sz="4" w:space="0" w:color="auto"/>
            </w:tcBorders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:rsidR="00780F1E" w:rsidRPr="00525D1D" w:rsidRDefault="00780F1E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  <w:tcBorders>
              <w:bottom w:val="single" w:sz="4" w:space="0" w:color="auto"/>
            </w:tcBorders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Что такое прямое дополнение?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80F1E" w:rsidRPr="00525D1D" w:rsidRDefault="00935698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С 32</w:t>
            </w: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780F1E" w:rsidRPr="00525D1D" w:rsidRDefault="00935698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№66, стр.32</w:t>
            </w:r>
          </w:p>
        </w:tc>
      </w:tr>
      <w:tr w:rsidR="00780F1E" w:rsidRPr="00525D1D" w:rsidTr="00525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1"/>
        </w:trPr>
        <w:tc>
          <w:tcPr>
            <w:tcW w:w="1338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780F1E" w:rsidRPr="00525D1D" w:rsidRDefault="00780F1E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Контрольный диктант «Охотник»</w:t>
            </w:r>
          </w:p>
        </w:tc>
        <w:tc>
          <w:tcPr>
            <w:tcW w:w="1417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F1E" w:rsidRPr="00525D1D" w:rsidTr="00525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1338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780F1E" w:rsidRPr="00525D1D" w:rsidRDefault="00780F1E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780F1E" w:rsidRPr="00525D1D" w:rsidRDefault="00780F1E" w:rsidP="00C67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ошибками. </w:t>
            </w:r>
          </w:p>
        </w:tc>
        <w:tc>
          <w:tcPr>
            <w:tcW w:w="1417" w:type="dxa"/>
          </w:tcPr>
          <w:p w:rsidR="00780F1E" w:rsidRPr="00525D1D" w:rsidRDefault="00935698" w:rsidP="00935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С 33-35</w:t>
            </w:r>
          </w:p>
        </w:tc>
        <w:tc>
          <w:tcPr>
            <w:tcW w:w="1732" w:type="dxa"/>
          </w:tcPr>
          <w:p w:rsidR="00780F1E" w:rsidRPr="00525D1D" w:rsidRDefault="00935698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№72, стр.35</w:t>
            </w:r>
          </w:p>
        </w:tc>
      </w:tr>
      <w:tr w:rsidR="00780F1E" w:rsidRPr="00525D1D" w:rsidTr="00525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1338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780F1E" w:rsidRPr="00525D1D" w:rsidRDefault="00780F1E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Главные и второстепенные члены предложения</w:t>
            </w:r>
          </w:p>
        </w:tc>
        <w:tc>
          <w:tcPr>
            <w:tcW w:w="1417" w:type="dxa"/>
          </w:tcPr>
          <w:p w:rsidR="00780F1E" w:rsidRPr="00525D1D" w:rsidRDefault="00935698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С 36-37</w:t>
            </w:r>
          </w:p>
        </w:tc>
        <w:tc>
          <w:tcPr>
            <w:tcW w:w="1732" w:type="dxa"/>
          </w:tcPr>
          <w:p w:rsidR="00780F1E" w:rsidRPr="00525D1D" w:rsidRDefault="00935698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№74, стр.36</w:t>
            </w:r>
          </w:p>
        </w:tc>
      </w:tr>
      <w:tr w:rsidR="00780F1E" w:rsidRPr="00525D1D" w:rsidTr="00525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338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780F1E" w:rsidRPr="00525D1D" w:rsidRDefault="00780F1E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780F1E" w:rsidRPr="00525D1D" w:rsidRDefault="00780F1E" w:rsidP="00743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 xml:space="preserve">Связь слов в предложении. </w:t>
            </w:r>
          </w:p>
        </w:tc>
        <w:tc>
          <w:tcPr>
            <w:tcW w:w="1417" w:type="dxa"/>
          </w:tcPr>
          <w:p w:rsidR="00780F1E" w:rsidRPr="00525D1D" w:rsidRDefault="00935698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С 37-39</w:t>
            </w:r>
          </w:p>
        </w:tc>
        <w:tc>
          <w:tcPr>
            <w:tcW w:w="1732" w:type="dxa"/>
          </w:tcPr>
          <w:p w:rsidR="00780F1E" w:rsidRPr="00525D1D" w:rsidRDefault="00935698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№79, сстр.38</w:t>
            </w:r>
          </w:p>
        </w:tc>
      </w:tr>
      <w:tr w:rsidR="00780F1E" w:rsidRPr="00525D1D" w:rsidTr="00525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338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780F1E" w:rsidRPr="00525D1D" w:rsidRDefault="00780F1E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Словосочетание</w:t>
            </w:r>
          </w:p>
        </w:tc>
        <w:tc>
          <w:tcPr>
            <w:tcW w:w="1417" w:type="dxa"/>
          </w:tcPr>
          <w:p w:rsidR="00780F1E" w:rsidRPr="00525D1D" w:rsidRDefault="00935698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С 40</w:t>
            </w:r>
          </w:p>
        </w:tc>
        <w:tc>
          <w:tcPr>
            <w:tcW w:w="1732" w:type="dxa"/>
          </w:tcPr>
          <w:p w:rsidR="00780F1E" w:rsidRPr="00525D1D" w:rsidRDefault="00935698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№84, стр.40</w:t>
            </w:r>
          </w:p>
        </w:tc>
      </w:tr>
      <w:tr w:rsidR="00780F1E" w:rsidRPr="00525D1D" w:rsidTr="00525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1338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780F1E" w:rsidRPr="00525D1D" w:rsidRDefault="00780F1E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780F1E" w:rsidRPr="00525D1D" w:rsidRDefault="00780F1E" w:rsidP="00C67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 xml:space="preserve">Однокоренные слова. </w:t>
            </w:r>
          </w:p>
        </w:tc>
        <w:tc>
          <w:tcPr>
            <w:tcW w:w="1417" w:type="dxa"/>
          </w:tcPr>
          <w:p w:rsidR="00780F1E" w:rsidRPr="00525D1D" w:rsidRDefault="00935698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С 41</w:t>
            </w:r>
          </w:p>
        </w:tc>
        <w:tc>
          <w:tcPr>
            <w:tcW w:w="1732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F1E" w:rsidRPr="00525D1D" w:rsidTr="00525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1338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780F1E" w:rsidRPr="00525D1D" w:rsidRDefault="00780F1E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Корень.</w:t>
            </w:r>
          </w:p>
        </w:tc>
        <w:tc>
          <w:tcPr>
            <w:tcW w:w="1417" w:type="dxa"/>
          </w:tcPr>
          <w:p w:rsidR="00780F1E" w:rsidRPr="00525D1D" w:rsidRDefault="00935698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С 41-43</w:t>
            </w:r>
          </w:p>
        </w:tc>
        <w:tc>
          <w:tcPr>
            <w:tcW w:w="1732" w:type="dxa"/>
          </w:tcPr>
          <w:p w:rsidR="00780F1E" w:rsidRPr="00525D1D" w:rsidRDefault="00935698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№90, стр.43</w:t>
            </w:r>
          </w:p>
        </w:tc>
      </w:tr>
      <w:tr w:rsidR="00780F1E" w:rsidRPr="00525D1D" w:rsidTr="00525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1338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780F1E" w:rsidRPr="00525D1D" w:rsidRDefault="00780F1E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Окончание и основа слова</w:t>
            </w:r>
          </w:p>
        </w:tc>
        <w:tc>
          <w:tcPr>
            <w:tcW w:w="1417" w:type="dxa"/>
          </w:tcPr>
          <w:p w:rsidR="00780F1E" w:rsidRPr="00525D1D" w:rsidRDefault="00935698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С 43-47</w:t>
            </w:r>
          </w:p>
        </w:tc>
        <w:tc>
          <w:tcPr>
            <w:tcW w:w="1732" w:type="dxa"/>
          </w:tcPr>
          <w:p w:rsidR="00780F1E" w:rsidRPr="00525D1D" w:rsidRDefault="00935698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B1F9B" w:rsidRPr="00525D1D">
              <w:rPr>
                <w:rFonts w:ascii="Times New Roman" w:hAnsi="Times New Roman" w:cs="Times New Roman"/>
                <w:sz w:val="28"/>
                <w:szCs w:val="28"/>
              </w:rPr>
              <w:t>98, стр.46</w:t>
            </w:r>
          </w:p>
        </w:tc>
      </w:tr>
      <w:tr w:rsidR="00780F1E" w:rsidRPr="00525D1D" w:rsidTr="00525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1"/>
        </w:trPr>
        <w:tc>
          <w:tcPr>
            <w:tcW w:w="1338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780F1E" w:rsidRPr="00525D1D" w:rsidRDefault="00780F1E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780F1E" w:rsidRPr="00525D1D" w:rsidRDefault="00780F1E" w:rsidP="00C67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 xml:space="preserve">Суффикс. </w:t>
            </w:r>
          </w:p>
        </w:tc>
        <w:tc>
          <w:tcPr>
            <w:tcW w:w="1417" w:type="dxa"/>
          </w:tcPr>
          <w:p w:rsidR="00780F1E" w:rsidRPr="00525D1D" w:rsidRDefault="000B1F9B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С 47-49</w:t>
            </w:r>
          </w:p>
        </w:tc>
        <w:tc>
          <w:tcPr>
            <w:tcW w:w="1732" w:type="dxa"/>
          </w:tcPr>
          <w:p w:rsidR="00780F1E" w:rsidRPr="00525D1D" w:rsidRDefault="000B1F9B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№102, стр.48</w:t>
            </w:r>
          </w:p>
        </w:tc>
      </w:tr>
      <w:tr w:rsidR="00780F1E" w:rsidRPr="00525D1D" w:rsidTr="00525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1"/>
        </w:trPr>
        <w:tc>
          <w:tcPr>
            <w:tcW w:w="1338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780F1E" w:rsidRPr="00525D1D" w:rsidRDefault="00780F1E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Изменение звуков в основе слова</w:t>
            </w:r>
          </w:p>
        </w:tc>
        <w:tc>
          <w:tcPr>
            <w:tcW w:w="1417" w:type="dxa"/>
          </w:tcPr>
          <w:p w:rsidR="00780F1E" w:rsidRPr="00525D1D" w:rsidRDefault="000B1F9B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С 50-53</w:t>
            </w:r>
          </w:p>
        </w:tc>
        <w:tc>
          <w:tcPr>
            <w:tcW w:w="1732" w:type="dxa"/>
          </w:tcPr>
          <w:p w:rsidR="00780F1E" w:rsidRPr="00525D1D" w:rsidRDefault="000B1F9B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№115, стр.52</w:t>
            </w:r>
          </w:p>
        </w:tc>
      </w:tr>
      <w:tr w:rsidR="00780F1E" w:rsidRPr="00525D1D" w:rsidTr="00525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4"/>
        </w:trPr>
        <w:tc>
          <w:tcPr>
            <w:tcW w:w="1338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780F1E" w:rsidRPr="00525D1D" w:rsidRDefault="00780F1E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Обучающее изложение «Заяц»</w:t>
            </w:r>
          </w:p>
        </w:tc>
        <w:tc>
          <w:tcPr>
            <w:tcW w:w="1417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F1E" w:rsidRPr="00525D1D" w:rsidTr="00525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1338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780F1E" w:rsidRPr="00525D1D" w:rsidRDefault="00780F1E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780F1E" w:rsidRPr="00525D1D" w:rsidRDefault="00780F1E" w:rsidP="00C67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ошибками. </w:t>
            </w:r>
          </w:p>
        </w:tc>
        <w:tc>
          <w:tcPr>
            <w:tcW w:w="1417" w:type="dxa"/>
          </w:tcPr>
          <w:p w:rsidR="00780F1E" w:rsidRPr="00525D1D" w:rsidRDefault="000B1F9B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F34D48" w:rsidRPr="00525D1D">
              <w:rPr>
                <w:rFonts w:ascii="Times New Roman" w:hAnsi="Times New Roman" w:cs="Times New Roman"/>
                <w:sz w:val="28"/>
                <w:szCs w:val="28"/>
              </w:rPr>
              <w:t>53-58</w:t>
            </w:r>
          </w:p>
        </w:tc>
        <w:tc>
          <w:tcPr>
            <w:tcW w:w="1732" w:type="dxa"/>
          </w:tcPr>
          <w:p w:rsidR="00780F1E" w:rsidRPr="00525D1D" w:rsidRDefault="00F34D48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№119, стр.54</w:t>
            </w:r>
          </w:p>
        </w:tc>
      </w:tr>
      <w:tr w:rsidR="00780F1E" w:rsidRPr="00525D1D" w:rsidTr="00525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1338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780F1E" w:rsidRPr="00525D1D" w:rsidRDefault="00780F1E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Понятие о частях речи.</w:t>
            </w:r>
          </w:p>
        </w:tc>
        <w:tc>
          <w:tcPr>
            <w:tcW w:w="1417" w:type="dxa"/>
          </w:tcPr>
          <w:p w:rsidR="00780F1E" w:rsidRPr="00525D1D" w:rsidRDefault="00F34D48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С 59-60</w:t>
            </w:r>
          </w:p>
        </w:tc>
        <w:tc>
          <w:tcPr>
            <w:tcW w:w="1732" w:type="dxa"/>
          </w:tcPr>
          <w:p w:rsidR="00780F1E" w:rsidRPr="00525D1D" w:rsidRDefault="00F34D48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 xml:space="preserve">№129, </w:t>
            </w:r>
            <w:r w:rsidRPr="00525D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стр.60</w:t>
            </w:r>
          </w:p>
        </w:tc>
      </w:tr>
      <w:tr w:rsidR="00780F1E" w:rsidRPr="00525D1D" w:rsidTr="00525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1338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780F1E" w:rsidRPr="00525D1D" w:rsidRDefault="00780F1E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Части речи и члены предложения</w:t>
            </w:r>
          </w:p>
        </w:tc>
        <w:tc>
          <w:tcPr>
            <w:tcW w:w="1417" w:type="dxa"/>
          </w:tcPr>
          <w:p w:rsidR="00780F1E" w:rsidRPr="00525D1D" w:rsidRDefault="00F34D48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С 60-64</w:t>
            </w:r>
          </w:p>
        </w:tc>
        <w:tc>
          <w:tcPr>
            <w:tcW w:w="1732" w:type="dxa"/>
          </w:tcPr>
          <w:p w:rsidR="00780F1E" w:rsidRPr="00525D1D" w:rsidRDefault="00F34D48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№134, стр.62</w:t>
            </w:r>
          </w:p>
        </w:tc>
      </w:tr>
      <w:tr w:rsidR="00780F1E" w:rsidRPr="00525D1D" w:rsidTr="00525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1338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780F1E" w:rsidRPr="00525D1D" w:rsidRDefault="00780F1E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780F1E" w:rsidRPr="00525D1D" w:rsidRDefault="00780F1E" w:rsidP="00A33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Имя существительное. Слова, которые отвечают на вопросы Кто? Что?</w:t>
            </w:r>
          </w:p>
        </w:tc>
        <w:tc>
          <w:tcPr>
            <w:tcW w:w="1417" w:type="dxa"/>
          </w:tcPr>
          <w:p w:rsidR="00780F1E" w:rsidRPr="00525D1D" w:rsidRDefault="00F34D48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С 64-67</w:t>
            </w:r>
          </w:p>
        </w:tc>
        <w:tc>
          <w:tcPr>
            <w:tcW w:w="1732" w:type="dxa"/>
          </w:tcPr>
          <w:p w:rsidR="00780F1E" w:rsidRPr="00525D1D" w:rsidRDefault="00F34D48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№146, стр.67</w:t>
            </w:r>
          </w:p>
        </w:tc>
      </w:tr>
      <w:tr w:rsidR="00780F1E" w:rsidRPr="00525D1D" w:rsidTr="00525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338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780F1E" w:rsidRPr="00525D1D" w:rsidRDefault="00780F1E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Диктант «Живой уголок»</w:t>
            </w:r>
          </w:p>
        </w:tc>
        <w:tc>
          <w:tcPr>
            <w:tcW w:w="1417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F1E" w:rsidRPr="00525D1D" w:rsidTr="00525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1338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780F1E" w:rsidRPr="00525D1D" w:rsidRDefault="00780F1E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780F1E" w:rsidRPr="00525D1D" w:rsidRDefault="00780F1E" w:rsidP="00C67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ошибками. </w:t>
            </w:r>
          </w:p>
        </w:tc>
        <w:tc>
          <w:tcPr>
            <w:tcW w:w="1417" w:type="dxa"/>
          </w:tcPr>
          <w:p w:rsidR="00780F1E" w:rsidRPr="00525D1D" w:rsidRDefault="003D5BF0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С 67-69</w:t>
            </w:r>
          </w:p>
        </w:tc>
        <w:tc>
          <w:tcPr>
            <w:tcW w:w="1732" w:type="dxa"/>
          </w:tcPr>
          <w:p w:rsidR="00780F1E" w:rsidRPr="00525D1D" w:rsidRDefault="003D5BF0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№149, стр.68</w:t>
            </w:r>
          </w:p>
        </w:tc>
      </w:tr>
      <w:tr w:rsidR="00780F1E" w:rsidRPr="00525D1D" w:rsidTr="00525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1338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780F1E" w:rsidRPr="00525D1D" w:rsidRDefault="00780F1E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Нарицательные имена существительные.</w:t>
            </w:r>
          </w:p>
        </w:tc>
        <w:tc>
          <w:tcPr>
            <w:tcW w:w="1417" w:type="dxa"/>
          </w:tcPr>
          <w:p w:rsidR="00780F1E" w:rsidRPr="00525D1D" w:rsidRDefault="003D5BF0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С 69-71</w:t>
            </w:r>
          </w:p>
        </w:tc>
        <w:tc>
          <w:tcPr>
            <w:tcW w:w="1732" w:type="dxa"/>
          </w:tcPr>
          <w:p w:rsidR="00780F1E" w:rsidRPr="00525D1D" w:rsidRDefault="003D5BF0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№154, стр.71</w:t>
            </w:r>
          </w:p>
        </w:tc>
      </w:tr>
      <w:tr w:rsidR="003D5BF0" w:rsidRPr="00525D1D" w:rsidTr="00525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1338" w:type="dxa"/>
          </w:tcPr>
          <w:p w:rsidR="003D5BF0" w:rsidRPr="00525D1D" w:rsidRDefault="003D5BF0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3D5BF0" w:rsidRPr="00525D1D" w:rsidRDefault="003D5BF0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3D5BF0" w:rsidRPr="00525D1D" w:rsidRDefault="003D5BF0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Собственные имена существительные</w:t>
            </w:r>
          </w:p>
        </w:tc>
        <w:tc>
          <w:tcPr>
            <w:tcW w:w="1417" w:type="dxa"/>
          </w:tcPr>
          <w:p w:rsidR="003D5BF0" w:rsidRPr="00525D1D" w:rsidRDefault="003D5BF0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С 72-73</w:t>
            </w:r>
          </w:p>
        </w:tc>
        <w:tc>
          <w:tcPr>
            <w:tcW w:w="1732" w:type="dxa"/>
          </w:tcPr>
          <w:p w:rsidR="003D5BF0" w:rsidRPr="00525D1D" w:rsidRDefault="003D5BF0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№158, стр.73</w:t>
            </w:r>
          </w:p>
        </w:tc>
      </w:tr>
      <w:tr w:rsidR="00780F1E" w:rsidRPr="00525D1D" w:rsidTr="00525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9"/>
        </w:trPr>
        <w:tc>
          <w:tcPr>
            <w:tcW w:w="1338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780F1E" w:rsidRPr="00525D1D" w:rsidRDefault="00780F1E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Род имен существительных</w:t>
            </w:r>
          </w:p>
        </w:tc>
        <w:tc>
          <w:tcPr>
            <w:tcW w:w="1417" w:type="dxa"/>
          </w:tcPr>
          <w:p w:rsidR="00780F1E" w:rsidRPr="00525D1D" w:rsidRDefault="003D5BF0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С 74-75</w:t>
            </w:r>
          </w:p>
        </w:tc>
        <w:tc>
          <w:tcPr>
            <w:tcW w:w="1732" w:type="dxa"/>
          </w:tcPr>
          <w:p w:rsidR="00780F1E" w:rsidRPr="00525D1D" w:rsidRDefault="003D5BF0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№163, стр.75</w:t>
            </w:r>
          </w:p>
        </w:tc>
      </w:tr>
      <w:tr w:rsidR="00780F1E" w:rsidRPr="00525D1D" w:rsidTr="00525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9"/>
        </w:trPr>
        <w:tc>
          <w:tcPr>
            <w:tcW w:w="1338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780F1E" w:rsidRPr="00525D1D" w:rsidRDefault="00780F1E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Изменение имени существительного по числам</w:t>
            </w:r>
          </w:p>
        </w:tc>
        <w:tc>
          <w:tcPr>
            <w:tcW w:w="1417" w:type="dxa"/>
          </w:tcPr>
          <w:p w:rsidR="00780F1E" w:rsidRPr="00525D1D" w:rsidRDefault="003D5BF0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С 76</w:t>
            </w:r>
            <w:r w:rsidR="00B405DE" w:rsidRPr="00525D1D">
              <w:rPr>
                <w:rFonts w:ascii="Times New Roman" w:hAnsi="Times New Roman" w:cs="Times New Roman"/>
                <w:sz w:val="28"/>
                <w:szCs w:val="28"/>
              </w:rPr>
              <w:t>-78</w:t>
            </w:r>
          </w:p>
        </w:tc>
        <w:tc>
          <w:tcPr>
            <w:tcW w:w="1732" w:type="dxa"/>
          </w:tcPr>
          <w:p w:rsidR="00780F1E" w:rsidRPr="00525D1D" w:rsidRDefault="00B405D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</w:tr>
      <w:tr w:rsidR="00780F1E" w:rsidRPr="00525D1D" w:rsidTr="00525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6"/>
        </w:trPr>
        <w:tc>
          <w:tcPr>
            <w:tcW w:w="1338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780F1E" w:rsidRPr="00525D1D" w:rsidRDefault="00780F1E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Изменение имен существительного по падежам</w:t>
            </w:r>
          </w:p>
        </w:tc>
        <w:tc>
          <w:tcPr>
            <w:tcW w:w="1417" w:type="dxa"/>
          </w:tcPr>
          <w:p w:rsidR="00780F1E" w:rsidRPr="00525D1D" w:rsidRDefault="00D97D52" w:rsidP="00E17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С 90</w:t>
            </w:r>
            <w:r w:rsidR="00C0464E" w:rsidRPr="00525D1D">
              <w:rPr>
                <w:rFonts w:ascii="Times New Roman" w:hAnsi="Times New Roman" w:cs="Times New Roman"/>
                <w:sz w:val="28"/>
                <w:szCs w:val="28"/>
              </w:rPr>
              <w:t>-91</w:t>
            </w:r>
          </w:p>
        </w:tc>
        <w:tc>
          <w:tcPr>
            <w:tcW w:w="1732" w:type="dxa"/>
          </w:tcPr>
          <w:p w:rsidR="00780F1E" w:rsidRPr="00525D1D" w:rsidRDefault="00C0464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№196, стр.92</w:t>
            </w:r>
          </w:p>
        </w:tc>
      </w:tr>
      <w:tr w:rsidR="00780F1E" w:rsidRPr="00525D1D" w:rsidTr="00525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1338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780F1E" w:rsidRPr="00525D1D" w:rsidRDefault="00780F1E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Как определить падеж имени существительного?</w:t>
            </w:r>
          </w:p>
        </w:tc>
        <w:tc>
          <w:tcPr>
            <w:tcW w:w="1417" w:type="dxa"/>
          </w:tcPr>
          <w:p w:rsidR="00780F1E" w:rsidRPr="00525D1D" w:rsidRDefault="00C0464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С 92-94</w:t>
            </w:r>
          </w:p>
        </w:tc>
        <w:tc>
          <w:tcPr>
            <w:tcW w:w="1732" w:type="dxa"/>
          </w:tcPr>
          <w:p w:rsidR="00780F1E" w:rsidRPr="00525D1D" w:rsidRDefault="00C0464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№202, стр.94</w:t>
            </w:r>
          </w:p>
        </w:tc>
      </w:tr>
      <w:tr w:rsidR="00780F1E" w:rsidRPr="00525D1D" w:rsidTr="00525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5"/>
        </w:trPr>
        <w:tc>
          <w:tcPr>
            <w:tcW w:w="1338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780F1E" w:rsidRPr="00525D1D" w:rsidRDefault="00780F1E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На каком падеже имени существительного употребляется подлежащее</w:t>
            </w:r>
          </w:p>
        </w:tc>
        <w:tc>
          <w:tcPr>
            <w:tcW w:w="1417" w:type="dxa"/>
          </w:tcPr>
          <w:p w:rsidR="00780F1E" w:rsidRPr="00525D1D" w:rsidRDefault="00C0464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С 94-97</w:t>
            </w:r>
          </w:p>
        </w:tc>
        <w:tc>
          <w:tcPr>
            <w:tcW w:w="1732" w:type="dxa"/>
          </w:tcPr>
          <w:p w:rsidR="00780F1E" w:rsidRPr="00525D1D" w:rsidRDefault="00C0464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№208, стр.97</w:t>
            </w:r>
          </w:p>
        </w:tc>
      </w:tr>
      <w:tr w:rsidR="00780F1E" w:rsidRPr="00525D1D" w:rsidTr="00525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1338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780F1E" w:rsidRPr="00525D1D" w:rsidRDefault="00780F1E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диктант по теме имя существительное </w:t>
            </w:r>
          </w:p>
        </w:tc>
        <w:tc>
          <w:tcPr>
            <w:tcW w:w="1417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F1E" w:rsidRPr="00525D1D" w:rsidTr="00525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1338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780F1E" w:rsidRPr="00525D1D" w:rsidRDefault="00780F1E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780F1E" w:rsidRPr="00525D1D" w:rsidRDefault="00780F1E" w:rsidP="00C67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ошибками. </w:t>
            </w:r>
          </w:p>
        </w:tc>
        <w:tc>
          <w:tcPr>
            <w:tcW w:w="1417" w:type="dxa"/>
          </w:tcPr>
          <w:p w:rsidR="00780F1E" w:rsidRPr="00525D1D" w:rsidRDefault="00C0464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С 98-99</w:t>
            </w:r>
          </w:p>
        </w:tc>
        <w:tc>
          <w:tcPr>
            <w:tcW w:w="1732" w:type="dxa"/>
          </w:tcPr>
          <w:p w:rsidR="00780F1E" w:rsidRPr="00525D1D" w:rsidRDefault="00C0464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№ 209, стр.98</w:t>
            </w:r>
          </w:p>
        </w:tc>
      </w:tr>
      <w:tr w:rsidR="00780F1E" w:rsidRPr="00525D1D" w:rsidTr="00525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1338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780F1E" w:rsidRPr="00525D1D" w:rsidRDefault="00780F1E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Понятие прилагательного, как часть речи</w:t>
            </w:r>
          </w:p>
        </w:tc>
        <w:tc>
          <w:tcPr>
            <w:tcW w:w="1417" w:type="dxa"/>
          </w:tcPr>
          <w:p w:rsidR="00780F1E" w:rsidRPr="00525D1D" w:rsidRDefault="00C0464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С 99-102</w:t>
            </w:r>
          </w:p>
        </w:tc>
        <w:tc>
          <w:tcPr>
            <w:tcW w:w="1732" w:type="dxa"/>
          </w:tcPr>
          <w:p w:rsidR="00780F1E" w:rsidRPr="00525D1D" w:rsidRDefault="00C0464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№220, стр.103</w:t>
            </w:r>
          </w:p>
        </w:tc>
      </w:tr>
      <w:tr w:rsidR="00780F1E" w:rsidRPr="00525D1D" w:rsidTr="00525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1338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780F1E" w:rsidRPr="00525D1D" w:rsidRDefault="00780F1E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780F1E" w:rsidRPr="00525D1D" w:rsidRDefault="00780F1E" w:rsidP="00920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текст – описание </w:t>
            </w:r>
          </w:p>
        </w:tc>
        <w:tc>
          <w:tcPr>
            <w:tcW w:w="1417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F1E" w:rsidRPr="00525D1D" w:rsidTr="00525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1338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780F1E" w:rsidRPr="00525D1D" w:rsidRDefault="00780F1E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Изменение прилагательного по родам</w:t>
            </w:r>
          </w:p>
        </w:tc>
        <w:tc>
          <w:tcPr>
            <w:tcW w:w="1417" w:type="dxa"/>
          </w:tcPr>
          <w:p w:rsidR="00780F1E" w:rsidRPr="00525D1D" w:rsidRDefault="00C0464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С 107-110</w:t>
            </w:r>
          </w:p>
        </w:tc>
        <w:tc>
          <w:tcPr>
            <w:tcW w:w="1732" w:type="dxa"/>
          </w:tcPr>
          <w:p w:rsidR="00780F1E" w:rsidRPr="00525D1D" w:rsidRDefault="00C0464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№237, стр.110</w:t>
            </w:r>
          </w:p>
        </w:tc>
      </w:tr>
      <w:tr w:rsidR="00780F1E" w:rsidRPr="00525D1D" w:rsidTr="00525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1338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780F1E" w:rsidRPr="00525D1D" w:rsidRDefault="00780F1E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Единственное множественное число прилагательных</w:t>
            </w:r>
          </w:p>
        </w:tc>
        <w:tc>
          <w:tcPr>
            <w:tcW w:w="1417" w:type="dxa"/>
          </w:tcPr>
          <w:p w:rsidR="00780F1E" w:rsidRPr="00525D1D" w:rsidRDefault="00C0464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С 111-113</w:t>
            </w:r>
          </w:p>
        </w:tc>
        <w:tc>
          <w:tcPr>
            <w:tcW w:w="1732" w:type="dxa"/>
          </w:tcPr>
          <w:p w:rsidR="00780F1E" w:rsidRPr="00525D1D" w:rsidRDefault="00C0464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№241, стр.112</w:t>
            </w:r>
          </w:p>
        </w:tc>
      </w:tr>
      <w:tr w:rsidR="00780F1E" w:rsidRPr="00525D1D" w:rsidTr="00525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1338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780F1E" w:rsidRPr="00525D1D" w:rsidRDefault="00780F1E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780F1E" w:rsidRPr="00525D1D" w:rsidRDefault="00C0464E" w:rsidP="00C04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Закрепление знаний прилагательного</w:t>
            </w:r>
          </w:p>
        </w:tc>
        <w:tc>
          <w:tcPr>
            <w:tcW w:w="1417" w:type="dxa"/>
          </w:tcPr>
          <w:p w:rsidR="00780F1E" w:rsidRPr="00525D1D" w:rsidRDefault="00C0464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С 114-116</w:t>
            </w:r>
          </w:p>
        </w:tc>
        <w:tc>
          <w:tcPr>
            <w:tcW w:w="1732" w:type="dxa"/>
          </w:tcPr>
          <w:p w:rsidR="00780F1E" w:rsidRPr="00525D1D" w:rsidRDefault="00C0464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№246, стр.115</w:t>
            </w:r>
          </w:p>
        </w:tc>
      </w:tr>
      <w:tr w:rsidR="00780F1E" w:rsidRPr="00525D1D" w:rsidTr="00525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1338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780F1E" w:rsidRPr="00525D1D" w:rsidRDefault="00780F1E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Контрольный диктант по теме прилагательное</w:t>
            </w:r>
          </w:p>
        </w:tc>
        <w:tc>
          <w:tcPr>
            <w:tcW w:w="1417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F1E" w:rsidRPr="00525D1D" w:rsidTr="00525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338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780F1E" w:rsidRPr="00525D1D" w:rsidRDefault="00780F1E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Работа над ошибками.</w:t>
            </w:r>
            <w:r w:rsidR="00C0464E" w:rsidRPr="00525D1D">
              <w:rPr>
                <w:rFonts w:ascii="Times New Roman" w:hAnsi="Times New Roman" w:cs="Times New Roman"/>
                <w:sz w:val="28"/>
                <w:szCs w:val="28"/>
              </w:rPr>
              <w:t xml:space="preserve"> Числительное.</w:t>
            </w:r>
          </w:p>
        </w:tc>
        <w:tc>
          <w:tcPr>
            <w:tcW w:w="1417" w:type="dxa"/>
          </w:tcPr>
          <w:p w:rsidR="00780F1E" w:rsidRPr="00525D1D" w:rsidRDefault="00C0464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С 116-120</w:t>
            </w:r>
          </w:p>
        </w:tc>
        <w:tc>
          <w:tcPr>
            <w:tcW w:w="1732" w:type="dxa"/>
          </w:tcPr>
          <w:p w:rsidR="00780F1E" w:rsidRPr="00525D1D" w:rsidRDefault="00C0464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№258, стр.120</w:t>
            </w:r>
          </w:p>
        </w:tc>
      </w:tr>
      <w:tr w:rsidR="00780F1E" w:rsidRPr="00525D1D" w:rsidTr="00525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338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780F1E" w:rsidRPr="00525D1D" w:rsidRDefault="00780F1E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Понятие о глаголе, как часть речи</w:t>
            </w:r>
          </w:p>
        </w:tc>
        <w:tc>
          <w:tcPr>
            <w:tcW w:w="1417" w:type="dxa"/>
          </w:tcPr>
          <w:p w:rsidR="00780F1E" w:rsidRPr="00525D1D" w:rsidRDefault="00C0464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С 121-122</w:t>
            </w:r>
          </w:p>
        </w:tc>
        <w:tc>
          <w:tcPr>
            <w:tcW w:w="1732" w:type="dxa"/>
          </w:tcPr>
          <w:p w:rsidR="00780F1E" w:rsidRPr="00525D1D" w:rsidRDefault="00C0464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№262, стр.122</w:t>
            </w:r>
          </w:p>
        </w:tc>
      </w:tr>
      <w:tr w:rsidR="00780F1E" w:rsidRPr="00525D1D" w:rsidTr="00525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1338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780F1E" w:rsidRPr="00525D1D" w:rsidRDefault="00780F1E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Обучающее изложение</w:t>
            </w:r>
          </w:p>
        </w:tc>
        <w:tc>
          <w:tcPr>
            <w:tcW w:w="1417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F1E" w:rsidRPr="00525D1D" w:rsidTr="00525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8"/>
        </w:trPr>
        <w:tc>
          <w:tcPr>
            <w:tcW w:w="1338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780F1E" w:rsidRPr="00525D1D" w:rsidRDefault="00780F1E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780F1E" w:rsidRPr="00525D1D" w:rsidRDefault="00780F1E" w:rsidP="007D4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Понятие о глаголе, как часть речи</w:t>
            </w:r>
          </w:p>
        </w:tc>
        <w:tc>
          <w:tcPr>
            <w:tcW w:w="1417" w:type="dxa"/>
          </w:tcPr>
          <w:p w:rsidR="00780F1E" w:rsidRPr="00525D1D" w:rsidRDefault="00C0464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С 123-126</w:t>
            </w:r>
          </w:p>
        </w:tc>
        <w:tc>
          <w:tcPr>
            <w:tcW w:w="1732" w:type="dxa"/>
          </w:tcPr>
          <w:p w:rsidR="00780F1E" w:rsidRPr="00525D1D" w:rsidRDefault="00C0464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№270, стр.126</w:t>
            </w:r>
          </w:p>
        </w:tc>
      </w:tr>
      <w:tr w:rsidR="00780F1E" w:rsidRPr="00525D1D" w:rsidTr="00525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338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780F1E" w:rsidRPr="00525D1D" w:rsidRDefault="00780F1E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Списывание текста «Заяц»</w:t>
            </w:r>
          </w:p>
        </w:tc>
        <w:tc>
          <w:tcPr>
            <w:tcW w:w="1417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F1E" w:rsidRPr="00525D1D" w:rsidTr="00525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1338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780F1E" w:rsidRPr="00525D1D" w:rsidRDefault="00780F1E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 xml:space="preserve">Глаголы – антонимы, синонимы. </w:t>
            </w:r>
          </w:p>
        </w:tc>
        <w:tc>
          <w:tcPr>
            <w:tcW w:w="1417" w:type="dxa"/>
          </w:tcPr>
          <w:p w:rsidR="00780F1E" w:rsidRPr="00525D1D" w:rsidRDefault="00C0464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С 127-129</w:t>
            </w:r>
          </w:p>
        </w:tc>
        <w:tc>
          <w:tcPr>
            <w:tcW w:w="1732" w:type="dxa"/>
          </w:tcPr>
          <w:p w:rsidR="00780F1E" w:rsidRPr="00525D1D" w:rsidRDefault="00C0464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№ 278, стр.129</w:t>
            </w:r>
          </w:p>
        </w:tc>
      </w:tr>
      <w:tr w:rsidR="00780F1E" w:rsidRPr="00525D1D" w:rsidTr="00525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1338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780F1E" w:rsidRPr="00525D1D" w:rsidRDefault="00780F1E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Прямое и переносное значение глаголов</w:t>
            </w:r>
          </w:p>
        </w:tc>
        <w:tc>
          <w:tcPr>
            <w:tcW w:w="1417" w:type="dxa"/>
          </w:tcPr>
          <w:p w:rsidR="00780F1E" w:rsidRPr="00525D1D" w:rsidRDefault="00C0464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С 130-</w:t>
            </w:r>
          </w:p>
        </w:tc>
        <w:tc>
          <w:tcPr>
            <w:tcW w:w="1732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F1E" w:rsidRPr="00525D1D" w:rsidTr="00525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338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780F1E" w:rsidRPr="00525D1D" w:rsidRDefault="00780F1E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Смысловой текст</w:t>
            </w:r>
          </w:p>
        </w:tc>
        <w:tc>
          <w:tcPr>
            <w:tcW w:w="1417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F1E" w:rsidRPr="00525D1D" w:rsidTr="00525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1338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780F1E" w:rsidRPr="00525D1D" w:rsidRDefault="00780F1E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Понятие о временах глагола</w:t>
            </w:r>
          </w:p>
        </w:tc>
        <w:tc>
          <w:tcPr>
            <w:tcW w:w="1417" w:type="dxa"/>
          </w:tcPr>
          <w:p w:rsidR="00780F1E" w:rsidRPr="00525D1D" w:rsidRDefault="00C0464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С 131-134</w:t>
            </w:r>
          </w:p>
        </w:tc>
        <w:tc>
          <w:tcPr>
            <w:tcW w:w="1732" w:type="dxa"/>
          </w:tcPr>
          <w:p w:rsidR="00780F1E" w:rsidRPr="00525D1D" w:rsidRDefault="00C0464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№287, стр.133</w:t>
            </w:r>
          </w:p>
        </w:tc>
      </w:tr>
      <w:tr w:rsidR="00780F1E" w:rsidRPr="00525D1D" w:rsidTr="00525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338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780F1E" w:rsidRPr="00525D1D" w:rsidRDefault="00780F1E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780F1E" w:rsidRPr="00525D1D" w:rsidRDefault="00780F1E" w:rsidP="00C04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Прошедшее время года</w:t>
            </w:r>
          </w:p>
        </w:tc>
        <w:tc>
          <w:tcPr>
            <w:tcW w:w="1417" w:type="dxa"/>
          </w:tcPr>
          <w:p w:rsidR="00780F1E" w:rsidRPr="00525D1D" w:rsidRDefault="00C0464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С 134-137</w:t>
            </w:r>
          </w:p>
        </w:tc>
        <w:tc>
          <w:tcPr>
            <w:tcW w:w="1732" w:type="dxa"/>
          </w:tcPr>
          <w:p w:rsidR="00780F1E" w:rsidRPr="00525D1D" w:rsidRDefault="00C0464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№292, стр.136</w:t>
            </w:r>
          </w:p>
        </w:tc>
      </w:tr>
      <w:tr w:rsidR="00C0464E" w:rsidRPr="00525D1D" w:rsidTr="00525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338" w:type="dxa"/>
          </w:tcPr>
          <w:p w:rsidR="00C0464E" w:rsidRPr="00525D1D" w:rsidRDefault="00C0464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C0464E" w:rsidRPr="00525D1D" w:rsidRDefault="00C0464E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C0464E" w:rsidRPr="00525D1D" w:rsidRDefault="00C0464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Будущее время года</w:t>
            </w:r>
          </w:p>
        </w:tc>
        <w:tc>
          <w:tcPr>
            <w:tcW w:w="1417" w:type="dxa"/>
          </w:tcPr>
          <w:p w:rsidR="00C0464E" w:rsidRPr="00525D1D" w:rsidRDefault="00C0464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С 137-140</w:t>
            </w:r>
          </w:p>
        </w:tc>
        <w:tc>
          <w:tcPr>
            <w:tcW w:w="1732" w:type="dxa"/>
          </w:tcPr>
          <w:p w:rsidR="00C0464E" w:rsidRPr="00525D1D" w:rsidRDefault="00C0464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31958" w:rsidRPr="00525D1D">
              <w:rPr>
                <w:rFonts w:ascii="Times New Roman" w:hAnsi="Times New Roman" w:cs="Times New Roman"/>
                <w:sz w:val="28"/>
                <w:szCs w:val="28"/>
              </w:rPr>
              <w:t>298, стр.138</w:t>
            </w:r>
          </w:p>
        </w:tc>
      </w:tr>
      <w:tr w:rsidR="00780F1E" w:rsidRPr="00525D1D" w:rsidTr="00525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338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780F1E" w:rsidRPr="00525D1D" w:rsidRDefault="00780F1E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Общее время года</w:t>
            </w:r>
          </w:p>
        </w:tc>
        <w:tc>
          <w:tcPr>
            <w:tcW w:w="1417" w:type="dxa"/>
          </w:tcPr>
          <w:p w:rsidR="00780F1E" w:rsidRPr="00525D1D" w:rsidRDefault="00931958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С 140-142</w:t>
            </w:r>
          </w:p>
        </w:tc>
        <w:tc>
          <w:tcPr>
            <w:tcW w:w="1732" w:type="dxa"/>
          </w:tcPr>
          <w:p w:rsidR="00780F1E" w:rsidRPr="00525D1D" w:rsidRDefault="00931958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№307, стр.142</w:t>
            </w:r>
          </w:p>
        </w:tc>
      </w:tr>
      <w:tr w:rsidR="00780F1E" w:rsidRPr="00525D1D" w:rsidTr="00525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1338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780F1E" w:rsidRPr="00525D1D" w:rsidRDefault="00780F1E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Настоящее время года</w:t>
            </w:r>
          </w:p>
        </w:tc>
        <w:tc>
          <w:tcPr>
            <w:tcW w:w="1417" w:type="dxa"/>
          </w:tcPr>
          <w:p w:rsidR="00780F1E" w:rsidRPr="00525D1D" w:rsidRDefault="00931958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С 143-147</w:t>
            </w:r>
          </w:p>
        </w:tc>
        <w:tc>
          <w:tcPr>
            <w:tcW w:w="1732" w:type="dxa"/>
          </w:tcPr>
          <w:p w:rsidR="00780F1E" w:rsidRPr="00525D1D" w:rsidRDefault="00931958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№314, стр.145</w:t>
            </w:r>
          </w:p>
        </w:tc>
      </w:tr>
      <w:tr w:rsidR="00780F1E" w:rsidRPr="00525D1D" w:rsidTr="00525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1338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780F1E" w:rsidRPr="00525D1D" w:rsidRDefault="00780F1E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Контрольный диктант по теме глагол</w:t>
            </w:r>
          </w:p>
        </w:tc>
        <w:tc>
          <w:tcPr>
            <w:tcW w:w="1417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F1E" w:rsidRPr="00525D1D" w:rsidTr="00525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1338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780F1E" w:rsidRPr="00525D1D" w:rsidRDefault="00780F1E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Работа над ошибками.</w:t>
            </w:r>
          </w:p>
        </w:tc>
        <w:tc>
          <w:tcPr>
            <w:tcW w:w="1417" w:type="dxa"/>
          </w:tcPr>
          <w:p w:rsidR="00780F1E" w:rsidRPr="00525D1D" w:rsidRDefault="00120A9B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С 148-152</w:t>
            </w:r>
          </w:p>
        </w:tc>
        <w:tc>
          <w:tcPr>
            <w:tcW w:w="1732" w:type="dxa"/>
          </w:tcPr>
          <w:p w:rsidR="00780F1E" w:rsidRPr="00525D1D" w:rsidRDefault="00120A9B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№323, стр. 150</w:t>
            </w:r>
          </w:p>
        </w:tc>
      </w:tr>
      <w:tr w:rsidR="00780F1E" w:rsidRPr="00525D1D" w:rsidTr="00525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1338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780F1E" w:rsidRPr="00525D1D" w:rsidRDefault="00780F1E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Предложение </w:t>
            </w:r>
          </w:p>
        </w:tc>
        <w:tc>
          <w:tcPr>
            <w:tcW w:w="1417" w:type="dxa"/>
          </w:tcPr>
          <w:p w:rsidR="00780F1E" w:rsidRPr="00525D1D" w:rsidRDefault="00120A9B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С 153-156</w:t>
            </w:r>
          </w:p>
        </w:tc>
        <w:tc>
          <w:tcPr>
            <w:tcW w:w="1732" w:type="dxa"/>
          </w:tcPr>
          <w:p w:rsidR="00780F1E" w:rsidRPr="00525D1D" w:rsidRDefault="00120A9B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№333, стр.155</w:t>
            </w:r>
          </w:p>
        </w:tc>
      </w:tr>
      <w:tr w:rsidR="00780F1E" w:rsidRPr="00525D1D" w:rsidTr="00525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1338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780F1E" w:rsidRPr="00525D1D" w:rsidRDefault="00780F1E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Повторение и закрепление знаний в тексте</w:t>
            </w:r>
          </w:p>
        </w:tc>
        <w:tc>
          <w:tcPr>
            <w:tcW w:w="1417" w:type="dxa"/>
          </w:tcPr>
          <w:p w:rsidR="00780F1E" w:rsidRPr="00525D1D" w:rsidRDefault="00120A9B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С 156-160</w:t>
            </w:r>
          </w:p>
        </w:tc>
        <w:tc>
          <w:tcPr>
            <w:tcW w:w="1732" w:type="dxa"/>
          </w:tcPr>
          <w:p w:rsidR="00780F1E" w:rsidRPr="00525D1D" w:rsidRDefault="00120A9B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№345, стр.159</w:t>
            </w:r>
          </w:p>
        </w:tc>
      </w:tr>
      <w:tr w:rsidR="00780F1E" w:rsidRPr="00525D1D" w:rsidTr="00525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338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780F1E" w:rsidRPr="00525D1D" w:rsidRDefault="00780F1E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Повторение частей речи</w:t>
            </w:r>
          </w:p>
        </w:tc>
        <w:tc>
          <w:tcPr>
            <w:tcW w:w="1417" w:type="dxa"/>
          </w:tcPr>
          <w:p w:rsidR="00780F1E" w:rsidRPr="00525D1D" w:rsidRDefault="00120A9B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С 160-167</w:t>
            </w:r>
          </w:p>
        </w:tc>
        <w:tc>
          <w:tcPr>
            <w:tcW w:w="1732" w:type="dxa"/>
          </w:tcPr>
          <w:p w:rsidR="00780F1E" w:rsidRPr="00525D1D" w:rsidRDefault="00120A9B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D1D">
              <w:rPr>
                <w:rFonts w:ascii="Times New Roman" w:hAnsi="Times New Roman" w:cs="Times New Roman"/>
                <w:sz w:val="28"/>
                <w:szCs w:val="28"/>
              </w:rPr>
              <w:t>№358, стр.164</w:t>
            </w:r>
          </w:p>
        </w:tc>
      </w:tr>
      <w:tr w:rsidR="00780F1E" w:rsidRPr="00525D1D" w:rsidTr="00525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1338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780F1E" w:rsidRPr="00525D1D" w:rsidRDefault="00780F1E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F1E" w:rsidRPr="00525D1D" w:rsidTr="00525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338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780F1E" w:rsidRPr="00525D1D" w:rsidRDefault="00780F1E" w:rsidP="00BF0D58">
            <w:pPr>
              <w:pStyle w:val="a4"/>
              <w:numPr>
                <w:ilvl w:val="0"/>
                <w:numId w:val="1"/>
              </w:numPr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780F1E" w:rsidRPr="00525D1D" w:rsidRDefault="00780F1E" w:rsidP="006B1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00FC" w:rsidRPr="00525D1D" w:rsidRDefault="00BD00FC">
      <w:pPr>
        <w:rPr>
          <w:rFonts w:ascii="Times New Roman" w:hAnsi="Times New Roman" w:cs="Times New Roman"/>
          <w:sz w:val="28"/>
          <w:szCs w:val="28"/>
        </w:rPr>
      </w:pPr>
    </w:p>
    <w:sectPr w:rsidR="00BD00FC" w:rsidRPr="00525D1D" w:rsidSect="00BD0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E07CF8"/>
    <w:multiLevelType w:val="hybridMultilevel"/>
    <w:tmpl w:val="D3F4C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6BB7"/>
    <w:rsid w:val="000B1F9B"/>
    <w:rsid w:val="000D49CC"/>
    <w:rsid w:val="00120A9B"/>
    <w:rsid w:val="001F25D1"/>
    <w:rsid w:val="003D5BF0"/>
    <w:rsid w:val="00406BB7"/>
    <w:rsid w:val="00421438"/>
    <w:rsid w:val="004745EA"/>
    <w:rsid w:val="00525D1D"/>
    <w:rsid w:val="0062461B"/>
    <w:rsid w:val="006B1274"/>
    <w:rsid w:val="007032DB"/>
    <w:rsid w:val="00743454"/>
    <w:rsid w:val="00780F1E"/>
    <w:rsid w:val="007D437B"/>
    <w:rsid w:val="008F0A1D"/>
    <w:rsid w:val="00920529"/>
    <w:rsid w:val="00931958"/>
    <w:rsid w:val="00935698"/>
    <w:rsid w:val="00A33223"/>
    <w:rsid w:val="00B405DE"/>
    <w:rsid w:val="00BD00FC"/>
    <w:rsid w:val="00BF0D58"/>
    <w:rsid w:val="00C0464E"/>
    <w:rsid w:val="00C67D80"/>
    <w:rsid w:val="00CF06E4"/>
    <w:rsid w:val="00D97D52"/>
    <w:rsid w:val="00E1771F"/>
    <w:rsid w:val="00F121D2"/>
    <w:rsid w:val="00F34D48"/>
    <w:rsid w:val="00FA17BB"/>
    <w:rsid w:val="00FC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B430A9-56D8-464C-8CA2-B2CC870E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B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6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Гамзатов</cp:lastModifiedBy>
  <cp:revision>17</cp:revision>
  <dcterms:created xsi:type="dcterms:W3CDTF">2016-09-07T09:20:00Z</dcterms:created>
  <dcterms:modified xsi:type="dcterms:W3CDTF">2016-09-15T16:40:00Z</dcterms:modified>
</cp:coreProperties>
</file>