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08"/>
        <w:gridCol w:w="5387"/>
        <w:gridCol w:w="2551"/>
        <w:gridCol w:w="3686"/>
      </w:tblGrid>
      <w:tr w:rsidR="004D529E" w:rsidTr="004D529E">
        <w:tc>
          <w:tcPr>
            <w:tcW w:w="1843" w:type="dxa"/>
          </w:tcPr>
          <w:p w:rsidR="004D529E" w:rsidRPr="00ED0266" w:rsidRDefault="004D529E" w:rsidP="00CA45A7">
            <w:pPr>
              <w:jc w:val="center"/>
              <w:rPr>
                <w:rFonts w:ascii="Times New Roman" w:hAnsi="Times New Roman" w:cs="Times New Roman"/>
              </w:rPr>
            </w:pPr>
            <w:r w:rsidRPr="00ED026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08" w:type="dxa"/>
          </w:tcPr>
          <w:p w:rsidR="004D529E" w:rsidRPr="00ED0266" w:rsidRDefault="004D529E" w:rsidP="00CA45A7">
            <w:pPr>
              <w:jc w:val="center"/>
              <w:rPr>
                <w:rFonts w:ascii="Times New Roman" w:hAnsi="Times New Roman" w:cs="Times New Roman"/>
              </w:rPr>
            </w:pPr>
            <w:r w:rsidRPr="00ED02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87" w:type="dxa"/>
          </w:tcPr>
          <w:p w:rsidR="004D529E" w:rsidRPr="00ED0266" w:rsidRDefault="004D529E" w:rsidP="00CA45A7">
            <w:pPr>
              <w:jc w:val="center"/>
              <w:rPr>
                <w:rFonts w:ascii="Times New Roman" w:hAnsi="Times New Roman" w:cs="Times New Roman"/>
              </w:rPr>
            </w:pPr>
            <w:r w:rsidRPr="00ED0266">
              <w:rPr>
                <w:rFonts w:ascii="Times New Roman" w:hAnsi="Times New Roman" w:cs="Times New Roman"/>
              </w:rPr>
              <w:t>Содержание программного материала</w:t>
            </w:r>
          </w:p>
        </w:tc>
        <w:tc>
          <w:tcPr>
            <w:tcW w:w="2551" w:type="dxa"/>
          </w:tcPr>
          <w:p w:rsidR="004D529E" w:rsidRDefault="004D529E" w:rsidP="00CA45A7">
            <w:pPr>
              <w:jc w:val="center"/>
            </w:pPr>
            <w:r>
              <w:t>Словарь</w:t>
            </w:r>
          </w:p>
        </w:tc>
        <w:tc>
          <w:tcPr>
            <w:tcW w:w="3686" w:type="dxa"/>
          </w:tcPr>
          <w:p w:rsidR="004D529E" w:rsidRDefault="004D529E" w:rsidP="00CA45A7">
            <w:pPr>
              <w:jc w:val="center"/>
            </w:pPr>
            <w:r>
              <w:t>ИМО</w:t>
            </w:r>
          </w:p>
        </w:tc>
      </w:tr>
      <w:tr w:rsidR="004D529E" w:rsidTr="004D529E">
        <w:tc>
          <w:tcPr>
            <w:tcW w:w="1843" w:type="dxa"/>
          </w:tcPr>
          <w:p w:rsidR="004D529E" w:rsidRDefault="004D529E"/>
        </w:tc>
        <w:tc>
          <w:tcPr>
            <w:tcW w:w="708" w:type="dxa"/>
          </w:tcPr>
          <w:p w:rsidR="004D529E" w:rsidRDefault="004D529E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4D529E" w:rsidRDefault="004D529E">
            <w:r>
              <w:t>Волшебная глина. Лепка кувшина.</w:t>
            </w:r>
          </w:p>
          <w:p w:rsidR="00B278EF" w:rsidRDefault="00B278EF">
            <w:r>
              <w:t>Три основных цвета</w:t>
            </w:r>
          </w:p>
        </w:tc>
        <w:tc>
          <w:tcPr>
            <w:tcW w:w="2551" w:type="dxa"/>
          </w:tcPr>
          <w:p w:rsidR="004D529E" w:rsidRDefault="009E7355">
            <w:r>
              <w:t>Глина, лепка</w:t>
            </w:r>
          </w:p>
        </w:tc>
        <w:tc>
          <w:tcPr>
            <w:tcW w:w="3686" w:type="dxa"/>
          </w:tcPr>
          <w:p w:rsidR="004D529E" w:rsidRDefault="00835D63">
            <w:r>
              <w:t>Глина, кувшин, салфетки</w:t>
            </w:r>
          </w:p>
        </w:tc>
      </w:tr>
      <w:tr w:rsidR="004D529E" w:rsidTr="004D529E">
        <w:tc>
          <w:tcPr>
            <w:tcW w:w="1843" w:type="dxa"/>
          </w:tcPr>
          <w:p w:rsidR="004D529E" w:rsidRDefault="004D529E"/>
        </w:tc>
        <w:tc>
          <w:tcPr>
            <w:tcW w:w="708" w:type="dxa"/>
          </w:tcPr>
          <w:p w:rsidR="004D529E" w:rsidRDefault="004D529E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4D529E" w:rsidRDefault="004D529E">
            <w:r>
              <w:t>Встречаем золотую осень. Аппликация листьев.</w:t>
            </w:r>
          </w:p>
          <w:p w:rsidR="00B278EF" w:rsidRDefault="00B278EF">
            <w:r>
              <w:rPr>
                <w:rStyle w:val="FontStyle20"/>
                <w:sz w:val="20"/>
                <w:szCs w:val="20"/>
              </w:rPr>
              <w:t>Белая и черная краски</w:t>
            </w:r>
          </w:p>
        </w:tc>
        <w:tc>
          <w:tcPr>
            <w:tcW w:w="2551" w:type="dxa"/>
          </w:tcPr>
          <w:p w:rsidR="004D529E" w:rsidRDefault="00835D63">
            <w:r>
              <w:t xml:space="preserve">Аппликация </w:t>
            </w:r>
          </w:p>
        </w:tc>
        <w:tc>
          <w:tcPr>
            <w:tcW w:w="3686" w:type="dxa"/>
          </w:tcPr>
          <w:p w:rsidR="004D529E" w:rsidRDefault="00835D63">
            <w:r>
              <w:t>Листья, картон, клей.</w:t>
            </w:r>
          </w:p>
        </w:tc>
      </w:tr>
      <w:tr w:rsidR="00940763" w:rsidTr="004D529E">
        <w:tc>
          <w:tcPr>
            <w:tcW w:w="1843" w:type="dxa"/>
          </w:tcPr>
          <w:p w:rsidR="00940763" w:rsidRDefault="00940763"/>
        </w:tc>
        <w:tc>
          <w:tcPr>
            <w:tcW w:w="708" w:type="dxa"/>
          </w:tcPr>
          <w:p w:rsidR="00940763" w:rsidRDefault="00940763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940763" w:rsidRDefault="00940763">
            <w:r>
              <w:t>Аппликация из листьев, плодов, семян.</w:t>
            </w:r>
          </w:p>
          <w:p w:rsidR="00B278EF" w:rsidRDefault="00B278EF">
            <w:r>
              <w:rPr>
                <w:rStyle w:val="FontStyle20"/>
                <w:sz w:val="20"/>
                <w:szCs w:val="20"/>
              </w:rPr>
              <w:t>Пастель и цвет</w:t>
            </w:r>
            <w:r>
              <w:rPr>
                <w:rStyle w:val="FontStyle20"/>
                <w:sz w:val="20"/>
                <w:szCs w:val="20"/>
              </w:rPr>
              <w:softHyphen/>
              <w:t>ные мелки, акварель, их выразительные возможности</w:t>
            </w:r>
          </w:p>
        </w:tc>
        <w:tc>
          <w:tcPr>
            <w:tcW w:w="2551" w:type="dxa"/>
          </w:tcPr>
          <w:p w:rsidR="00940763" w:rsidRDefault="00835D63">
            <w:r>
              <w:t>Семена, плод</w:t>
            </w:r>
          </w:p>
        </w:tc>
        <w:tc>
          <w:tcPr>
            <w:tcW w:w="3686" w:type="dxa"/>
          </w:tcPr>
          <w:p w:rsidR="00940763" w:rsidRDefault="00835D63">
            <w:r>
              <w:t>Листья, плоды, клей, семена, картон</w:t>
            </w:r>
          </w:p>
        </w:tc>
      </w:tr>
      <w:tr w:rsidR="00B278EF" w:rsidTr="004D529E">
        <w:tc>
          <w:tcPr>
            <w:tcW w:w="1843" w:type="dxa"/>
          </w:tcPr>
          <w:p w:rsidR="00B278EF" w:rsidRDefault="00B278EF"/>
        </w:tc>
        <w:tc>
          <w:tcPr>
            <w:tcW w:w="708" w:type="dxa"/>
          </w:tcPr>
          <w:p w:rsidR="00B278EF" w:rsidRDefault="00B278E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B278EF" w:rsidRDefault="00B278EF">
            <w:r>
              <w:t xml:space="preserve">Ветряк </w:t>
            </w:r>
            <w:proofErr w:type="gramStart"/>
            <w:r>
              <w:t>дует всяк</w:t>
            </w:r>
            <w:proofErr w:type="gramEnd"/>
            <w:r>
              <w:t>. Объемное конструирование.</w:t>
            </w:r>
          </w:p>
          <w:p w:rsidR="00B278EF" w:rsidRPr="00B278EF" w:rsidRDefault="00B278EF" w:rsidP="00B278EF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Выразительные возможности ап</w:t>
            </w:r>
            <w:r>
              <w:rPr>
                <w:rStyle w:val="FontStyle20"/>
                <w:sz w:val="20"/>
                <w:szCs w:val="20"/>
              </w:rPr>
              <w:softHyphen/>
              <w:t>пликации</w:t>
            </w:r>
          </w:p>
        </w:tc>
        <w:tc>
          <w:tcPr>
            <w:tcW w:w="2551" w:type="dxa"/>
          </w:tcPr>
          <w:p w:rsidR="00B278EF" w:rsidRDefault="00770F8F">
            <w:r>
              <w:t xml:space="preserve">Конструирование </w:t>
            </w:r>
          </w:p>
        </w:tc>
        <w:tc>
          <w:tcPr>
            <w:tcW w:w="3686" w:type="dxa"/>
          </w:tcPr>
          <w:p w:rsidR="00B278EF" w:rsidRDefault="00B278EF"/>
        </w:tc>
      </w:tr>
      <w:tr w:rsidR="00B278EF" w:rsidTr="004D529E">
        <w:tc>
          <w:tcPr>
            <w:tcW w:w="1843" w:type="dxa"/>
          </w:tcPr>
          <w:p w:rsidR="00B278EF" w:rsidRDefault="00B278EF"/>
        </w:tc>
        <w:tc>
          <w:tcPr>
            <w:tcW w:w="708" w:type="dxa"/>
          </w:tcPr>
          <w:p w:rsidR="00B278EF" w:rsidRDefault="00B278E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B278EF" w:rsidRDefault="00B278EF">
            <w:r>
              <w:t>Продолжение объемного конструирования</w:t>
            </w:r>
          </w:p>
          <w:p w:rsidR="00B278EF" w:rsidRPr="00B278EF" w:rsidRDefault="00B278EF" w:rsidP="00B278EF">
            <w:pPr>
              <w:pStyle w:val="a5"/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Выразительные возможности графических ма</w:t>
            </w:r>
            <w:r>
              <w:rPr>
                <w:rStyle w:val="FontStyle20"/>
                <w:sz w:val="20"/>
                <w:szCs w:val="20"/>
              </w:rPr>
              <w:softHyphen/>
              <w:t>териалов</w:t>
            </w:r>
          </w:p>
        </w:tc>
        <w:tc>
          <w:tcPr>
            <w:tcW w:w="2551" w:type="dxa"/>
          </w:tcPr>
          <w:p w:rsidR="00B278EF" w:rsidRDefault="00B278EF"/>
        </w:tc>
        <w:tc>
          <w:tcPr>
            <w:tcW w:w="3686" w:type="dxa"/>
          </w:tcPr>
          <w:p w:rsidR="00B278EF" w:rsidRDefault="00B278EF"/>
        </w:tc>
      </w:tr>
      <w:tr w:rsidR="004D529E" w:rsidTr="004D529E">
        <w:tc>
          <w:tcPr>
            <w:tcW w:w="1843" w:type="dxa"/>
          </w:tcPr>
          <w:p w:rsidR="004D529E" w:rsidRDefault="004D529E"/>
        </w:tc>
        <w:tc>
          <w:tcPr>
            <w:tcW w:w="708" w:type="dxa"/>
          </w:tcPr>
          <w:p w:rsidR="004D529E" w:rsidRDefault="004D529E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4D529E" w:rsidRDefault="00940763">
            <w:r>
              <w:t>Хозяйство деда Филимона. Лепка игрушки.</w:t>
            </w:r>
          </w:p>
          <w:p w:rsidR="00B278EF" w:rsidRPr="00B278EF" w:rsidRDefault="00B278EF" w:rsidP="00B278EF">
            <w:pPr>
              <w:pStyle w:val="a5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Выразитель</w:t>
            </w:r>
            <w:r>
              <w:rPr>
                <w:rStyle w:val="FontStyle20"/>
                <w:sz w:val="20"/>
                <w:szCs w:val="20"/>
              </w:rPr>
              <w:softHyphen/>
              <w:t>ность материа</w:t>
            </w:r>
            <w:r>
              <w:rPr>
                <w:rStyle w:val="FontStyle20"/>
                <w:sz w:val="20"/>
                <w:szCs w:val="20"/>
              </w:rPr>
              <w:softHyphen/>
              <w:t>лов для работы в объеме</w:t>
            </w:r>
          </w:p>
        </w:tc>
        <w:tc>
          <w:tcPr>
            <w:tcW w:w="2551" w:type="dxa"/>
          </w:tcPr>
          <w:p w:rsidR="004D529E" w:rsidRPr="00661628" w:rsidRDefault="00835D63">
            <w:pPr>
              <w:rPr>
                <w:sz w:val="16"/>
              </w:rPr>
            </w:pPr>
            <w:r w:rsidRPr="00661628">
              <w:rPr>
                <w:sz w:val="16"/>
              </w:rPr>
              <w:t xml:space="preserve">Хозяйство, </w:t>
            </w:r>
            <w:proofErr w:type="spellStart"/>
            <w:r w:rsidRPr="00661628">
              <w:rPr>
                <w:sz w:val="16"/>
              </w:rPr>
              <w:t>филимоновская</w:t>
            </w:r>
            <w:proofErr w:type="spellEnd"/>
            <w:r w:rsidRPr="00661628">
              <w:rPr>
                <w:sz w:val="16"/>
              </w:rPr>
              <w:t xml:space="preserve"> роспись</w:t>
            </w:r>
          </w:p>
        </w:tc>
        <w:tc>
          <w:tcPr>
            <w:tcW w:w="3686" w:type="dxa"/>
          </w:tcPr>
          <w:p w:rsidR="004D529E" w:rsidRDefault="00835D63">
            <w:r>
              <w:t>Глина, пластилин</w:t>
            </w:r>
          </w:p>
        </w:tc>
      </w:tr>
      <w:tr w:rsidR="004D529E" w:rsidTr="004D529E">
        <w:tc>
          <w:tcPr>
            <w:tcW w:w="1843" w:type="dxa"/>
          </w:tcPr>
          <w:p w:rsidR="004D529E" w:rsidRDefault="004D529E"/>
        </w:tc>
        <w:tc>
          <w:tcPr>
            <w:tcW w:w="708" w:type="dxa"/>
          </w:tcPr>
          <w:p w:rsidR="004D529E" w:rsidRDefault="004D529E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F77794" w:rsidRDefault="00940763">
            <w:r>
              <w:t>Лепка игрушек</w:t>
            </w:r>
          </w:p>
          <w:p w:rsidR="00B278EF" w:rsidRPr="00B278EF" w:rsidRDefault="00B278EF" w:rsidP="00B278EF">
            <w:pPr>
              <w:pStyle w:val="a5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Выразительные возможности бу</w:t>
            </w:r>
            <w:r>
              <w:rPr>
                <w:rStyle w:val="FontStyle20"/>
                <w:sz w:val="20"/>
                <w:szCs w:val="20"/>
              </w:rPr>
              <w:softHyphen/>
              <w:t>маги</w:t>
            </w:r>
          </w:p>
        </w:tc>
        <w:tc>
          <w:tcPr>
            <w:tcW w:w="2551" w:type="dxa"/>
          </w:tcPr>
          <w:p w:rsidR="004D529E" w:rsidRDefault="00835D63">
            <w:r>
              <w:t xml:space="preserve">Лепить </w:t>
            </w:r>
          </w:p>
        </w:tc>
        <w:tc>
          <w:tcPr>
            <w:tcW w:w="3686" w:type="dxa"/>
          </w:tcPr>
          <w:p w:rsidR="004D529E" w:rsidRDefault="00835D63">
            <w:r>
              <w:t xml:space="preserve">Пластилин </w:t>
            </w:r>
          </w:p>
        </w:tc>
      </w:tr>
      <w:tr w:rsidR="00B278EF" w:rsidTr="004D529E">
        <w:tc>
          <w:tcPr>
            <w:tcW w:w="1843" w:type="dxa"/>
          </w:tcPr>
          <w:p w:rsidR="00B278EF" w:rsidRDefault="00B278EF"/>
        </w:tc>
        <w:tc>
          <w:tcPr>
            <w:tcW w:w="708" w:type="dxa"/>
          </w:tcPr>
          <w:p w:rsidR="00B278EF" w:rsidRDefault="00B278E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B278EF" w:rsidRDefault="00B278EF">
            <w:r>
              <w:t>В ткацкой мастерской «Плетение коврика»</w:t>
            </w:r>
          </w:p>
          <w:p w:rsidR="00B278EF" w:rsidRPr="00B278EF" w:rsidRDefault="0025096F" w:rsidP="00B278EF">
            <w:pPr>
              <w:pStyle w:val="a5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Неожиданные матери</w:t>
            </w:r>
            <w:r w:rsidR="00B278EF">
              <w:rPr>
                <w:rStyle w:val="FontStyle20"/>
                <w:sz w:val="20"/>
                <w:szCs w:val="20"/>
              </w:rPr>
              <w:t>алы (обоб</w:t>
            </w:r>
            <w:r w:rsidR="00B278EF">
              <w:rPr>
                <w:rStyle w:val="FontStyle20"/>
                <w:sz w:val="20"/>
                <w:szCs w:val="20"/>
              </w:rPr>
              <w:softHyphen/>
              <w:t>щение темы)</w:t>
            </w:r>
          </w:p>
        </w:tc>
        <w:tc>
          <w:tcPr>
            <w:tcW w:w="2551" w:type="dxa"/>
          </w:tcPr>
          <w:p w:rsidR="00B278EF" w:rsidRDefault="00770F8F">
            <w:r>
              <w:t xml:space="preserve">Плетение </w:t>
            </w:r>
          </w:p>
        </w:tc>
        <w:tc>
          <w:tcPr>
            <w:tcW w:w="3686" w:type="dxa"/>
          </w:tcPr>
          <w:p w:rsidR="00B278EF" w:rsidRDefault="00770F8F">
            <w:r>
              <w:t>Ткань, иголка, ножницы, нитки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Продолжение плетения коврика.</w:t>
            </w:r>
          </w:p>
          <w:p w:rsidR="00770F8F" w:rsidRPr="00940763" w:rsidRDefault="00770F8F">
            <w:r w:rsidRPr="0025096F">
              <w:t>Изображение и реальность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 w:rsidP="00CF2168">
            <w:r>
              <w:t>Ткань, иголка, ножницы, нитки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Птица счастья. Объемное моделирование.</w:t>
            </w:r>
          </w:p>
          <w:p w:rsidR="00770F8F" w:rsidRDefault="00770F8F">
            <w:r w:rsidRPr="0025096F">
              <w:t>Изображение и фантазия.</w:t>
            </w:r>
          </w:p>
        </w:tc>
        <w:tc>
          <w:tcPr>
            <w:tcW w:w="2551" w:type="dxa"/>
          </w:tcPr>
          <w:p w:rsidR="00770F8F" w:rsidRDefault="00770F8F">
            <w:r>
              <w:t xml:space="preserve">Фантазия </w:t>
            </w:r>
          </w:p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Краска русской зимы.</w:t>
            </w:r>
          </w:p>
          <w:p w:rsidR="00770F8F" w:rsidRDefault="00770F8F">
            <w:r>
              <w:t>Украшение и ре</w:t>
            </w:r>
            <w:r w:rsidRPr="0025096F">
              <w:t>альность</w:t>
            </w:r>
            <w:r>
              <w:t>.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>
            <w:r>
              <w:t>Альбом, краски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Гжель. Объемное моделирование.</w:t>
            </w:r>
          </w:p>
          <w:p w:rsidR="00770F8F" w:rsidRDefault="00770F8F">
            <w:r w:rsidRPr="0025096F">
              <w:t>Украшение и фантазия.</w:t>
            </w:r>
          </w:p>
        </w:tc>
        <w:tc>
          <w:tcPr>
            <w:tcW w:w="2551" w:type="dxa"/>
          </w:tcPr>
          <w:p w:rsidR="00770F8F" w:rsidRDefault="00770F8F">
            <w:r>
              <w:t>гжель</w:t>
            </w:r>
          </w:p>
        </w:tc>
        <w:tc>
          <w:tcPr>
            <w:tcW w:w="3686" w:type="dxa"/>
          </w:tcPr>
          <w:p w:rsidR="00770F8F" w:rsidRDefault="00770F8F" w:rsidP="00CF2168">
            <w:r>
              <w:t>Альбом, краски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Встречаем новогодний праздник. Маска.</w:t>
            </w:r>
          </w:p>
          <w:p w:rsidR="00770F8F" w:rsidRDefault="00770F8F">
            <w:r>
              <w:t xml:space="preserve"> Постройка и ре</w:t>
            </w:r>
            <w:r w:rsidRPr="0025096F">
              <w:t>альность.</w:t>
            </w:r>
          </w:p>
        </w:tc>
        <w:tc>
          <w:tcPr>
            <w:tcW w:w="2551" w:type="dxa"/>
          </w:tcPr>
          <w:p w:rsidR="00770F8F" w:rsidRDefault="00770F8F">
            <w:r>
              <w:t>Маска, праздник, эскиз</w:t>
            </w:r>
          </w:p>
        </w:tc>
        <w:tc>
          <w:tcPr>
            <w:tcW w:w="3686" w:type="dxa"/>
          </w:tcPr>
          <w:p w:rsidR="00770F8F" w:rsidRDefault="00770F8F">
            <w:r>
              <w:t>Картон, клей, ножницы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Пряники на елку.  Лепка из теста.</w:t>
            </w:r>
          </w:p>
          <w:p w:rsidR="00770F8F" w:rsidRDefault="00770F8F">
            <w:r>
              <w:t>Постройка и фан</w:t>
            </w:r>
            <w:r w:rsidRPr="0025096F">
              <w:t>тазия</w:t>
            </w:r>
          </w:p>
        </w:tc>
        <w:tc>
          <w:tcPr>
            <w:tcW w:w="2551" w:type="dxa"/>
          </w:tcPr>
          <w:p w:rsidR="00770F8F" w:rsidRDefault="00770F8F">
            <w:r>
              <w:t>Пряники, тесто</w:t>
            </w:r>
          </w:p>
        </w:tc>
        <w:tc>
          <w:tcPr>
            <w:tcW w:w="3686" w:type="dxa"/>
          </w:tcPr>
          <w:p w:rsidR="00770F8F" w:rsidRDefault="00770F8F">
            <w:r>
              <w:t>Тесто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Русь белокаменная. Плоское моделирование.</w:t>
            </w:r>
          </w:p>
          <w:p w:rsidR="00770F8F" w:rsidRDefault="00770F8F">
            <w:r w:rsidRPr="0025096F">
              <w:t>Братья-Маст</w:t>
            </w:r>
            <w:r>
              <w:t>ера Изображения, Украшения и По</w:t>
            </w:r>
            <w:r w:rsidRPr="0025096F">
              <w:t>стройки всегда работают вместе (обобщение темы)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Родные зимние пейзажи.</w:t>
            </w:r>
          </w:p>
          <w:p w:rsidR="00770F8F" w:rsidRDefault="00770F8F">
            <w:r w:rsidRPr="0025096F">
              <w:t>Изображе</w:t>
            </w:r>
            <w:r>
              <w:t>ние природы в различных состоя</w:t>
            </w:r>
            <w:r w:rsidRPr="0025096F">
              <w:t>ниях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 w:rsidP="00CF2168">
            <w:r>
              <w:t>Альбом, краски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Праздничный хоровод.</w:t>
            </w:r>
          </w:p>
          <w:p w:rsidR="00770F8F" w:rsidRDefault="00770F8F">
            <w:r>
              <w:t>Изображение характера животных.</w:t>
            </w:r>
          </w:p>
        </w:tc>
        <w:tc>
          <w:tcPr>
            <w:tcW w:w="2551" w:type="dxa"/>
          </w:tcPr>
          <w:p w:rsidR="00770F8F" w:rsidRDefault="00770F8F">
            <w:r>
              <w:t xml:space="preserve">Хоровод </w:t>
            </w:r>
          </w:p>
        </w:tc>
        <w:tc>
          <w:tcPr>
            <w:tcW w:w="3686" w:type="dxa"/>
          </w:tcPr>
          <w:p w:rsidR="00770F8F" w:rsidRDefault="00770F8F">
            <w:r>
              <w:t>Цветной картон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Моделирование куклы из бумаги.</w:t>
            </w:r>
          </w:p>
          <w:p w:rsidR="00770F8F" w:rsidRDefault="00770F8F">
            <w:r>
              <w:t>Изображение ха</w:t>
            </w:r>
            <w:r w:rsidRPr="00FD0164">
              <w:t>рактера человека: женский образ</w:t>
            </w:r>
          </w:p>
        </w:tc>
        <w:tc>
          <w:tcPr>
            <w:tcW w:w="2551" w:type="dxa"/>
          </w:tcPr>
          <w:p w:rsidR="00770F8F" w:rsidRDefault="00770F8F">
            <w:r>
              <w:t xml:space="preserve">Моделирование </w:t>
            </w:r>
          </w:p>
        </w:tc>
        <w:tc>
          <w:tcPr>
            <w:tcW w:w="3686" w:type="dxa"/>
          </w:tcPr>
          <w:p w:rsidR="00770F8F" w:rsidRDefault="00770F8F">
            <w:r>
              <w:t>Цветная бумага, клей, ножницы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 xml:space="preserve">Печка, печка, расскажи сказку. Лепка </w:t>
            </w:r>
            <w:proofErr w:type="spellStart"/>
            <w:r>
              <w:t>просторельефной</w:t>
            </w:r>
            <w:proofErr w:type="spellEnd"/>
            <w:r>
              <w:t xml:space="preserve"> пластины.</w:t>
            </w:r>
          </w:p>
          <w:p w:rsidR="00770F8F" w:rsidRDefault="00770F8F">
            <w:r>
              <w:lastRenderedPageBreak/>
              <w:t>Изображение ха</w:t>
            </w:r>
            <w:r w:rsidRPr="00FD0164">
              <w:t>рактера человека: мужской образ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 xml:space="preserve">Тридцать три богатыря. </w:t>
            </w:r>
            <w:r w:rsidRPr="00FD0164">
              <w:t>Объемное конструирование.</w:t>
            </w:r>
          </w:p>
          <w:p w:rsidR="00770F8F" w:rsidRDefault="00770F8F">
            <w:r w:rsidRPr="00FD0164">
              <w:t>Образ человека в скульптуре</w:t>
            </w:r>
          </w:p>
        </w:tc>
        <w:tc>
          <w:tcPr>
            <w:tcW w:w="2551" w:type="dxa"/>
          </w:tcPr>
          <w:p w:rsidR="00770F8F" w:rsidRDefault="00770F8F">
            <w:r>
              <w:t>скульптура</w:t>
            </w:r>
          </w:p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Превращение разноцветных лоскутков.</w:t>
            </w:r>
          </w:p>
          <w:p w:rsidR="00770F8F" w:rsidRDefault="00770F8F">
            <w:r w:rsidRPr="00FD0164">
              <w:t>Образ человека в скульптуре</w:t>
            </w:r>
          </w:p>
        </w:tc>
        <w:tc>
          <w:tcPr>
            <w:tcW w:w="2551" w:type="dxa"/>
          </w:tcPr>
          <w:p w:rsidR="00770F8F" w:rsidRDefault="00770F8F">
            <w:r>
              <w:t>лоскутков</w:t>
            </w:r>
          </w:p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Конструирование прихватки.</w:t>
            </w:r>
          </w:p>
          <w:p w:rsidR="00770F8F" w:rsidRDefault="00770F8F">
            <w:r w:rsidRPr="00FD0164">
              <w:t>Образ человека в скульптуре</w:t>
            </w:r>
          </w:p>
        </w:tc>
        <w:tc>
          <w:tcPr>
            <w:tcW w:w="2551" w:type="dxa"/>
          </w:tcPr>
          <w:p w:rsidR="00770F8F" w:rsidRDefault="00770F8F">
            <w:r>
              <w:t>прихватка</w:t>
            </w:r>
          </w:p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 xml:space="preserve">Весенняя ярмарка. Конструирование. </w:t>
            </w:r>
          </w:p>
          <w:p w:rsidR="00770F8F" w:rsidRDefault="00770F8F">
            <w:r w:rsidRPr="00FD0164">
              <w:t>О чем говорят украшения</w:t>
            </w:r>
            <w:r>
              <w:t>.</w:t>
            </w:r>
          </w:p>
        </w:tc>
        <w:tc>
          <w:tcPr>
            <w:tcW w:w="2551" w:type="dxa"/>
          </w:tcPr>
          <w:p w:rsidR="00770F8F" w:rsidRDefault="00770F8F">
            <w:r>
              <w:t xml:space="preserve">Ярмарка </w:t>
            </w:r>
          </w:p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 xml:space="preserve">Саночки – </w:t>
            </w:r>
            <w:proofErr w:type="spellStart"/>
            <w:r>
              <w:t>катаночки</w:t>
            </w:r>
            <w:proofErr w:type="spellEnd"/>
            <w:r>
              <w:t xml:space="preserve">. </w:t>
            </w:r>
            <w:r w:rsidRPr="00FD0164">
              <w:t>Объемное конструирование</w:t>
            </w:r>
            <w:r>
              <w:t xml:space="preserve"> из бумаги. </w:t>
            </w:r>
            <w:r w:rsidRPr="00FD0164">
              <w:t>О чем говорят украшения</w:t>
            </w:r>
            <w:r>
              <w:t>.</w:t>
            </w:r>
          </w:p>
        </w:tc>
        <w:tc>
          <w:tcPr>
            <w:tcW w:w="2551" w:type="dxa"/>
          </w:tcPr>
          <w:p w:rsidR="00770F8F" w:rsidRDefault="00770F8F">
            <w:r>
              <w:t>Саночки-</w:t>
            </w:r>
            <w:proofErr w:type="spellStart"/>
            <w:r>
              <w:t>катаночки</w:t>
            </w:r>
            <w:proofErr w:type="spellEnd"/>
          </w:p>
        </w:tc>
        <w:tc>
          <w:tcPr>
            <w:tcW w:w="3686" w:type="dxa"/>
          </w:tcPr>
          <w:p w:rsidR="00770F8F" w:rsidRDefault="00770F8F">
            <w:r>
              <w:t xml:space="preserve">Бумага, </w:t>
            </w:r>
            <w:r>
              <w:t>клей, ножницы, картон.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 w:rsidRPr="00FD0164">
              <w:t xml:space="preserve">Саночки – </w:t>
            </w:r>
            <w:proofErr w:type="spellStart"/>
            <w:r w:rsidRPr="00FD0164">
              <w:t>катаночки</w:t>
            </w:r>
            <w:proofErr w:type="spellEnd"/>
            <w:r w:rsidRPr="00FD0164">
              <w:t>. Объемное конструирование из бумаги.</w:t>
            </w:r>
            <w:r>
              <w:t xml:space="preserve"> </w:t>
            </w:r>
            <w:r w:rsidRPr="00FD0164">
              <w:t>О чем говорят украшения</w:t>
            </w:r>
            <w:r>
              <w:t>.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 w:rsidP="00CF2168">
            <w:r>
              <w:t xml:space="preserve">Бумага, </w:t>
            </w:r>
            <w:r>
              <w:t>клей, ножницы, картон.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 xml:space="preserve">Кулички – </w:t>
            </w:r>
            <w:proofErr w:type="spellStart"/>
            <w:r>
              <w:t>жаворонушки</w:t>
            </w:r>
            <w:proofErr w:type="spellEnd"/>
            <w:r>
              <w:t>. Лепка.</w:t>
            </w:r>
          </w:p>
          <w:p w:rsidR="00770F8F" w:rsidRDefault="00770F8F">
            <w:r>
              <w:t>В изображении, украшении и по</w:t>
            </w:r>
            <w:r w:rsidRPr="00544FA2">
              <w:t>стройке чел</w:t>
            </w:r>
            <w:r>
              <w:t>овек выражает свои чувства, мыс</w:t>
            </w:r>
            <w:r w:rsidRPr="00544FA2">
              <w:t>ли, настроение</w:t>
            </w:r>
            <w:r>
              <w:t>, свое отношение к миру (обобще</w:t>
            </w:r>
            <w:r w:rsidRPr="00544FA2">
              <w:t>ние темы)</w:t>
            </w:r>
          </w:p>
        </w:tc>
        <w:tc>
          <w:tcPr>
            <w:tcW w:w="2551" w:type="dxa"/>
          </w:tcPr>
          <w:p w:rsidR="00770F8F" w:rsidRDefault="00770F8F">
            <w:r>
              <w:t xml:space="preserve">Кулички </w:t>
            </w:r>
          </w:p>
        </w:tc>
        <w:tc>
          <w:tcPr>
            <w:tcW w:w="3686" w:type="dxa"/>
          </w:tcPr>
          <w:p w:rsidR="00770F8F" w:rsidRDefault="00770F8F">
            <w:r>
              <w:t>Пластилин, плакат с птицами.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Весна звонкая, бурливая. Конструирование.</w:t>
            </w:r>
          </w:p>
          <w:p w:rsidR="00770F8F" w:rsidRDefault="00770F8F">
            <w:r>
              <w:t>Теплые и холод</w:t>
            </w:r>
            <w:r w:rsidRPr="00544FA2">
              <w:t>ны</w:t>
            </w:r>
            <w:r>
              <w:t>е цвета. Борьба теплого и холод</w:t>
            </w:r>
            <w:r w:rsidRPr="00544FA2">
              <w:t>ного</w:t>
            </w:r>
          </w:p>
        </w:tc>
        <w:tc>
          <w:tcPr>
            <w:tcW w:w="2551" w:type="dxa"/>
          </w:tcPr>
          <w:p w:rsidR="00770F8F" w:rsidRDefault="00770F8F">
            <w:r>
              <w:t>Катамаран, парусник</w:t>
            </w:r>
          </w:p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В швейной мастерской.</w:t>
            </w:r>
          </w:p>
          <w:p w:rsidR="00770F8F" w:rsidRDefault="00770F8F">
            <w:r>
              <w:t>Тихие и звонкие цвета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 w:rsidRPr="00FD0164">
              <w:t>Конструирование</w:t>
            </w:r>
            <w:r>
              <w:t xml:space="preserve"> из ткани.</w:t>
            </w:r>
          </w:p>
          <w:p w:rsidR="00770F8F" w:rsidRDefault="00770F8F">
            <w:r w:rsidRPr="00544FA2">
              <w:t>Что такое ритм линий.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Игрушки-</w:t>
            </w:r>
            <w:proofErr w:type="spellStart"/>
            <w:r>
              <w:t>тарарушки</w:t>
            </w:r>
            <w:proofErr w:type="spellEnd"/>
            <w:r>
              <w:t>. Аппликация. Характер линий.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>
            <w:r>
              <w:t>Выставка разных игрушек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 xml:space="preserve">Аппликация игрушек. </w:t>
            </w:r>
            <w:r w:rsidRPr="00544FA2">
              <w:t>Ритм пятен</w:t>
            </w:r>
            <w:r>
              <w:t>.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 w:rsidP="00EA2785">
            <w:r>
              <w:t>Клей, картон, цветная бумага</w:t>
            </w:r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Вышитые пуговицы. Пропорции выра</w:t>
            </w:r>
            <w:r w:rsidRPr="00544FA2">
              <w:t>жают характер</w:t>
            </w:r>
            <w:r>
              <w:t>.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/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Вышитые буквицы. Продолжение.</w:t>
            </w:r>
          </w:p>
          <w:p w:rsidR="00770F8F" w:rsidRDefault="00770F8F">
            <w:r>
              <w:t>Ритм линий, пятен, цвет, пропорции — средства выразительности</w:t>
            </w:r>
          </w:p>
        </w:tc>
        <w:tc>
          <w:tcPr>
            <w:tcW w:w="2551" w:type="dxa"/>
          </w:tcPr>
          <w:p w:rsidR="00770F8F" w:rsidRDefault="00770F8F">
            <w:r>
              <w:t>пропорции</w:t>
            </w:r>
          </w:p>
        </w:tc>
        <w:tc>
          <w:tcPr>
            <w:tcW w:w="3686" w:type="dxa"/>
          </w:tcPr>
          <w:p w:rsidR="00770F8F" w:rsidRDefault="00770F8F">
            <w:bookmarkStart w:id="0" w:name="_GoBack"/>
            <w:bookmarkEnd w:id="0"/>
          </w:p>
        </w:tc>
      </w:tr>
      <w:tr w:rsidR="00770F8F" w:rsidTr="004D529E">
        <w:tc>
          <w:tcPr>
            <w:tcW w:w="1843" w:type="dxa"/>
          </w:tcPr>
          <w:p w:rsidR="00770F8F" w:rsidRDefault="00770F8F"/>
        </w:tc>
        <w:tc>
          <w:tcPr>
            <w:tcW w:w="708" w:type="dxa"/>
          </w:tcPr>
          <w:p w:rsidR="00770F8F" w:rsidRDefault="00770F8F" w:rsidP="00CA45A7">
            <w:pPr>
              <w:pStyle w:val="a4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5387" w:type="dxa"/>
          </w:tcPr>
          <w:p w:rsidR="00770F8F" w:rsidRDefault="00770F8F">
            <w:r>
              <w:t>Аппликация из бумаги на свободную тему.</w:t>
            </w:r>
          </w:p>
          <w:p w:rsidR="00770F8F" w:rsidRDefault="00770F8F">
            <w:r w:rsidRPr="00544FA2">
              <w:t>Итоговый урок года</w:t>
            </w:r>
            <w:r>
              <w:t>.</w:t>
            </w:r>
          </w:p>
        </w:tc>
        <w:tc>
          <w:tcPr>
            <w:tcW w:w="2551" w:type="dxa"/>
          </w:tcPr>
          <w:p w:rsidR="00770F8F" w:rsidRDefault="00770F8F"/>
        </w:tc>
        <w:tc>
          <w:tcPr>
            <w:tcW w:w="3686" w:type="dxa"/>
          </w:tcPr>
          <w:p w:rsidR="00770F8F" w:rsidRDefault="00770F8F">
            <w:r>
              <w:t>Цветная бумага, клей, ножницы, картон.</w:t>
            </w:r>
          </w:p>
        </w:tc>
      </w:tr>
    </w:tbl>
    <w:p w:rsidR="00661628" w:rsidRDefault="00661628" w:rsidP="00661628">
      <w:pPr>
        <w:rPr>
          <w:b/>
          <w:sz w:val="28"/>
          <w:szCs w:val="28"/>
        </w:rPr>
      </w:pPr>
    </w:p>
    <w:p w:rsidR="00661628" w:rsidRDefault="00661628"/>
    <w:p w:rsidR="00661628" w:rsidRPr="00661628" w:rsidRDefault="00661628" w:rsidP="00661628"/>
    <w:p w:rsidR="00661628" w:rsidRPr="00661628" w:rsidRDefault="00661628" w:rsidP="00661628"/>
    <w:p w:rsidR="00661628" w:rsidRDefault="00661628" w:rsidP="00661628"/>
    <w:p w:rsidR="00661628" w:rsidRPr="00661628" w:rsidRDefault="00661628" w:rsidP="00544FA2">
      <w:pPr>
        <w:tabs>
          <w:tab w:val="left" w:pos="6345"/>
        </w:tabs>
      </w:pPr>
      <w:r>
        <w:tab/>
      </w:r>
    </w:p>
    <w:sectPr w:rsidR="00661628" w:rsidRPr="00661628" w:rsidSect="00544FA2">
      <w:pgSz w:w="16834" w:h="11909" w:orient="landscape"/>
      <w:pgMar w:top="568" w:right="598" w:bottom="360" w:left="5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439E8"/>
    <w:multiLevelType w:val="hybridMultilevel"/>
    <w:tmpl w:val="8FA0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42138"/>
    <w:multiLevelType w:val="hybridMultilevel"/>
    <w:tmpl w:val="0DF60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02"/>
    <w:rsid w:val="001A624E"/>
    <w:rsid w:val="0025096F"/>
    <w:rsid w:val="00421D50"/>
    <w:rsid w:val="004D529E"/>
    <w:rsid w:val="004D734C"/>
    <w:rsid w:val="00544FA2"/>
    <w:rsid w:val="005E46DA"/>
    <w:rsid w:val="00623854"/>
    <w:rsid w:val="00661628"/>
    <w:rsid w:val="006E36BE"/>
    <w:rsid w:val="00770F8F"/>
    <w:rsid w:val="00835D63"/>
    <w:rsid w:val="00855943"/>
    <w:rsid w:val="00875C24"/>
    <w:rsid w:val="008A159D"/>
    <w:rsid w:val="00940763"/>
    <w:rsid w:val="0097104E"/>
    <w:rsid w:val="009E7355"/>
    <w:rsid w:val="00A47BE4"/>
    <w:rsid w:val="00AD7F65"/>
    <w:rsid w:val="00B278EF"/>
    <w:rsid w:val="00C07A02"/>
    <w:rsid w:val="00C57A79"/>
    <w:rsid w:val="00CA45A7"/>
    <w:rsid w:val="00EA2785"/>
    <w:rsid w:val="00ED0266"/>
    <w:rsid w:val="00F77794"/>
    <w:rsid w:val="00F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A45A7"/>
    <w:pPr>
      <w:ind w:left="720"/>
      <w:contextualSpacing/>
    </w:pPr>
  </w:style>
  <w:style w:type="paragraph" w:customStyle="1" w:styleId="a5">
    <w:name w:val="Новый"/>
    <w:basedOn w:val="a"/>
    <w:rsid w:val="0066162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9">
    <w:name w:val="Font Style19"/>
    <w:rsid w:val="00661628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rsid w:val="00661628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rsid w:val="00661628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rsid w:val="00661628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A45A7"/>
    <w:pPr>
      <w:ind w:left="720"/>
      <w:contextualSpacing/>
    </w:pPr>
  </w:style>
  <w:style w:type="paragraph" w:customStyle="1" w:styleId="a5">
    <w:name w:val="Новый"/>
    <w:basedOn w:val="a"/>
    <w:rsid w:val="0066162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9">
    <w:name w:val="Font Style19"/>
    <w:rsid w:val="00661628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rsid w:val="00661628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rsid w:val="00661628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rsid w:val="0066162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Учение</dc:creator>
  <cp:keywords/>
  <dc:description/>
  <cp:lastModifiedBy>1</cp:lastModifiedBy>
  <cp:revision>12</cp:revision>
  <cp:lastPrinted>2015-09-21T05:37:00Z</cp:lastPrinted>
  <dcterms:created xsi:type="dcterms:W3CDTF">2015-09-07T12:16:00Z</dcterms:created>
  <dcterms:modified xsi:type="dcterms:W3CDTF">2015-09-21T05:37:00Z</dcterms:modified>
</cp:coreProperties>
</file>