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45" w:type="dxa"/>
        <w:tblInd w:w="-502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893"/>
        <w:gridCol w:w="2127"/>
        <w:gridCol w:w="567"/>
        <w:gridCol w:w="2551"/>
        <w:gridCol w:w="2693"/>
        <w:gridCol w:w="2268"/>
        <w:gridCol w:w="1134"/>
        <w:gridCol w:w="1418"/>
        <w:gridCol w:w="709"/>
      </w:tblGrid>
      <w:tr w:rsidR="00BB7281" w:rsidRPr="004E2907" w:rsidTr="004E2907">
        <w:tc>
          <w:tcPr>
            <w:tcW w:w="1277" w:type="dxa"/>
          </w:tcPr>
          <w:p w:rsidR="00BB7281" w:rsidRPr="004E2907" w:rsidRDefault="001770AA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708" w:type="dxa"/>
          </w:tcPr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893" w:type="dxa"/>
          </w:tcPr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2127" w:type="dxa"/>
          </w:tcPr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Тема</w:t>
            </w:r>
          </w:p>
        </w:tc>
        <w:tc>
          <w:tcPr>
            <w:tcW w:w="567" w:type="dxa"/>
          </w:tcPr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Стр</w:t>
            </w:r>
            <w:proofErr w:type="spellEnd"/>
            <w:proofErr w:type="gramEnd"/>
          </w:p>
        </w:tc>
        <w:tc>
          <w:tcPr>
            <w:tcW w:w="7512" w:type="dxa"/>
            <w:gridSpan w:val="3"/>
          </w:tcPr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Планируемые </w:t>
            </w:r>
          </w:p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</w:t>
            </w:r>
          </w:p>
        </w:tc>
        <w:tc>
          <w:tcPr>
            <w:tcW w:w="1134" w:type="dxa"/>
          </w:tcPr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Материально техническая база</w:t>
            </w:r>
          </w:p>
        </w:tc>
        <w:tc>
          <w:tcPr>
            <w:tcW w:w="1418" w:type="dxa"/>
          </w:tcPr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Форма организации учебного процесса</w:t>
            </w:r>
          </w:p>
        </w:tc>
        <w:tc>
          <w:tcPr>
            <w:tcW w:w="709" w:type="dxa"/>
          </w:tcPr>
          <w:p w:rsidR="00BB7281" w:rsidRPr="004E2907" w:rsidRDefault="00BB7281" w:rsidP="007B3C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Д/</w:t>
            </w:r>
            <w:proofErr w:type="gramStart"/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gramEnd"/>
          </w:p>
        </w:tc>
      </w:tr>
      <w:tr w:rsidR="006F3490" w:rsidRPr="004E2907" w:rsidTr="004E2907">
        <w:trPr>
          <w:trHeight w:val="1667"/>
        </w:trPr>
        <w:tc>
          <w:tcPr>
            <w:tcW w:w="1277" w:type="dxa"/>
          </w:tcPr>
          <w:p w:rsidR="006F3490" w:rsidRPr="004E2907" w:rsidRDefault="006F3490" w:rsidP="00BB7281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1770AA">
            <w:pPr>
              <w:pStyle w:val="a4"/>
              <w:numPr>
                <w:ilvl w:val="0"/>
                <w:numId w:val="2"/>
              </w:numPr>
              <w:ind w:left="470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1 раздел</w:t>
            </w:r>
          </w:p>
          <w:p w:rsidR="006F3490" w:rsidRPr="004E2907" w:rsidRDefault="006F3490" w:rsidP="00353BD1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Числа от 1 до 100. Нумерация (20 ч)</w:t>
            </w:r>
          </w:p>
        </w:tc>
        <w:tc>
          <w:tcPr>
            <w:tcW w:w="2127" w:type="dxa"/>
          </w:tcPr>
          <w:p w:rsidR="006F3490" w:rsidRPr="004E2907" w:rsidRDefault="006F3490" w:rsidP="007B3C84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E6E6E6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E6E6E6"/>
              </w:rPr>
              <w:t>Числа от 1 до 20</w:t>
            </w: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vMerge w:val="restart"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Личностные</w:t>
            </w:r>
          </w:p>
          <w:p w:rsidR="006F3490" w:rsidRPr="004E2907" w:rsidRDefault="006F3490" w:rsidP="007B3C84">
            <w:pPr>
              <w:pStyle w:val="a7"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Обучающийся получит возможность для формирования: названий последователь</w:t>
            </w:r>
          </w:p>
          <w:p w:rsidR="006F3490" w:rsidRPr="004E2907" w:rsidRDefault="006F3490" w:rsidP="007B3C84">
            <w:pPr>
              <w:pStyle w:val="a7"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и записи чисел</w:t>
            </w:r>
          </w:p>
          <w:p w:rsidR="006F3490" w:rsidRPr="004E2907" w:rsidRDefault="006F3490" w:rsidP="00353BD1">
            <w:pPr>
              <w:pStyle w:val="a7"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от 1 до 20. </w:t>
            </w:r>
          </w:p>
        </w:tc>
        <w:tc>
          <w:tcPr>
            <w:tcW w:w="2693" w:type="dxa"/>
            <w:vMerge w:val="restart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proofErr w:type="spellStart"/>
            <w:r w:rsidRPr="004E29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Метапредмет</w:t>
            </w:r>
            <w:proofErr w:type="spellEnd"/>
          </w:p>
          <w:p w:rsidR="006F3490" w:rsidRPr="004E2907" w:rsidRDefault="006F3490" w:rsidP="00353BD1">
            <w:pPr>
              <w:suppressAutoHyphens/>
              <w:autoSpaceDE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proofErr w:type="spellStart"/>
            <w:proofErr w:type="gramStart"/>
            <w:r w:rsidRPr="004E29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ные</w:t>
            </w:r>
            <w:proofErr w:type="spellEnd"/>
            <w:r w:rsidRPr="004E29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 xml:space="preserve"> УУД (</w:t>
            </w:r>
            <w:proofErr w:type="spellStart"/>
            <w:r w:rsidRPr="004E29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рабо</w:t>
            </w:r>
            <w:proofErr w:type="spellEnd"/>
            <w:proofErr w:type="gramEnd"/>
          </w:p>
          <w:p w:rsidR="006F3490" w:rsidRPr="004E2907" w:rsidRDefault="006F3490" w:rsidP="00353BD1">
            <w:pPr>
              <w:suppressAutoHyphens/>
              <w:autoSpaceDE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та с текстом)</w:t>
            </w:r>
          </w:p>
          <w:p w:rsidR="006F3490" w:rsidRPr="004E2907" w:rsidRDefault="006F3490" w:rsidP="00353BD1">
            <w:pPr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Обучающийся</w:t>
            </w:r>
            <w:proofErr w:type="gramEnd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научится: читать и записывать любое изученное число;</w:t>
            </w:r>
          </w:p>
        </w:tc>
        <w:tc>
          <w:tcPr>
            <w:tcW w:w="2268" w:type="dxa"/>
            <w:vMerge w:val="restart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  <w:t>Предметные</w:t>
            </w:r>
          </w:p>
          <w:p w:rsidR="006F3490" w:rsidRPr="004E2907" w:rsidRDefault="006F3490" w:rsidP="00353B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Обучающийся научится: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Увеличивать и уменьшать числа второго десятка на несколько единиц, находить состав чисел.</w:t>
            </w:r>
          </w:p>
        </w:tc>
        <w:tc>
          <w:tcPr>
            <w:tcW w:w="1134" w:type="dxa"/>
            <w:vMerge w:val="restart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Авторские таблицы по теме урока</w:t>
            </w:r>
          </w:p>
        </w:tc>
        <w:tc>
          <w:tcPr>
            <w:tcW w:w="1418" w:type="dxa"/>
            <w:vMerge w:val="restart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  <w:p w:rsidR="006F3490" w:rsidRPr="004E2907" w:rsidRDefault="006F3490" w:rsidP="00727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  <w:p w:rsidR="006F3490" w:rsidRPr="004E2907" w:rsidRDefault="006F3490" w:rsidP="00727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F93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№5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BB72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F3490" w:rsidRPr="004E2907" w:rsidRDefault="006F3490" w:rsidP="00353BD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E6E6E6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E6E6E6"/>
              </w:rPr>
              <w:t>Числа от 1 до 20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vMerge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vMerge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№2,5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353BD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E6E6E6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E6E6E6"/>
              </w:rPr>
              <w:t>Десяток. Счёт десятками до 100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vMerge w:val="restart"/>
          </w:tcPr>
          <w:p w:rsidR="006F3490" w:rsidRPr="004E2907" w:rsidRDefault="006F3490" w:rsidP="0072760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Обучающийся</w:t>
            </w:r>
            <w:proofErr w:type="gramEnd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получит возможность для формирования:</w:t>
            </w:r>
          </w:p>
          <w:p w:rsidR="006F3490" w:rsidRPr="004E2907" w:rsidRDefault="006F3490" w:rsidP="0072760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понятий о счете предметов. О названии, последовательности и записи чисел от 1 до 100</w:t>
            </w:r>
          </w:p>
        </w:tc>
        <w:tc>
          <w:tcPr>
            <w:tcW w:w="2693" w:type="dxa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определять место каждого из изученных чисел в нату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ральном ряду и устанавли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вать отношения между чис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лами;</w:t>
            </w:r>
          </w:p>
        </w:tc>
        <w:tc>
          <w:tcPr>
            <w:tcW w:w="2268" w:type="dxa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способность к самооценке на основе критериев успешности учебной деятельности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Урок изучения и первичного закрепления новых знаний</w:t>
            </w: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№3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353BD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E6E6E6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E6E6E6"/>
              </w:rPr>
              <w:t>Числа от 11 до 100. Образование и запись числа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vMerge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6F3490" w:rsidRPr="004E2907" w:rsidRDefault="006F3490" w:rsidP="00727604">
            <w:pPr>
              <w:widowControl w:val="0"/>
              <w:suppressLineNumbers/>
              <w:shd w:val="clear" w:color="auto" w:fill="FFFFFF"/>
              <w:tabs>
                <w:tab w:val="left" w:pos="720"/>
              </w:tabs>
              <w:suppressAutoHyphens/>
              <w:autoSpaceDE w:val="0"/>
              <w:snapToGrid w:val="0"/>
              <w:ind w:right="5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ar-SA"/>
              </w:rPr>
              <w:t>читать математический текст</w:t>
            </w:r>
          </w:p>
        </w:tc>
        <w:tc>
          <w:tcPr>
            <w:tcW w:w="2268" w:type="dxa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ставить вопросы по ходу выполнения задания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353BD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E6E6E6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E6E6E6"/>
              </w:rPr>
              <w:t>Поместное значение цифр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  <w:t>Освоения первоначальных знаний о числах как результат счета измерения</w:t>
            </w:r>
          </w:p>
        </w:tc>
        <w:tc>
          <w:tcPr>
            <w:tcW w:w="2693" w:type="dxa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понимать смысл инструкции учителя и заданий, предложен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в учебнике;</w:t>
            </w:r>
          </w:p>
        </w:tc>
        <w:tc>
          <w:tcPr>
            <w:tcW w:w="2268" w:type="dxa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  <w:t>Выбирать доказательства верности и неверности выполненного действия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№5,7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BB7281">
            <w:pPr>
              <w:suppressAutoHyphens/>
              <w:snapToGrid w:val="0"/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bCs/>
                <w:sz w:val="18"/>
                <w:szCs w:val="18"/>
                <w:shd w:val="clear" w:color="auto" w:fill="FFFFFF"/>
                <w:lang w:eastAsia="ar-SA"/>
              </w:rPr>
              <w:t>Однозначные и двузначные числа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</w:tcPr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о </w:t>
            </w:r>
            <w:r w:rsidRPr="004E2907"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  <w:t xml:space="preserve">принципе записи чисел, о выполнении </w:t>
            </w:r>
            <w:proofErr w:type="spellStart"/>
            <w:r w:rsidRPr="004E2907"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  <w:t>арифметичес</w:t>
            </w:r>
            <w:proofErr w:type="spellEnd"/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  <w:t xml:space="preserve">ких действий с числами, </w:t>
            </w:r>
            <w:proofErr w:type="gramStart"/>
            <w:r w:rsidRPr="004E2907"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  <w:t>решении</w:t>
            </w:r>
            <w:proofErr w:type="gramEnd"/>
            <w:r w:rsidRPr="004E2907"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E2907"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  <w:t>арифметичес</w:t>
            </w:r>
            <w:proofErr w:type="spellEnd"/>
          </w:p>
          <w:p w:rsidR="006F3490" w:rsidRPr="004E2907" w:rsidRDefault="006F3490" w:rsidP="0072760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pacing w:val="-3"/>
                <w:sz w:val="18"/>
                <w:szCs w:val="18"/>
                <w:lang w:eastAsia="ar-SA"/>
              </w:rPr>
              <w:t>ких задач;</w:t>
            </w:r>
          </w:p>
        </w:tc>
        <w:tc>
          <w:tcPr>
            <w:tcW w:w="2693" w:type="dxa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выполнять учебные действия в устной, письменной речи и во внутреннем плане;</w:t>
            </w:r>
          </w:p>
        </w:tc>
        <w:tc>
          <w:tcPr>
            <w:tcW w:w="2268" w:type="dxa"/>
          </w:tcPr>
          <w:p w:rsidR="006F3490" w:rsidRPr="004E2907" w:rsidRDefault="006F3490" w:rsidP="00727604">
            <w:pPr>
              <w:widowControl w:val="0"/>
              <w:suppressLineNumbers/>
              <w:shd w:val="clear" w:color="auto" w:fill="FFFFFF"/>
              <w:tabs>
                <w:tab w:val="left" w:pos="720"/>
              </w:tabs>
              <w:suppressAutoHyphens/>
              <w:autoSpaceDE w:val="0"/>
              <w:snapToGrid w:val="0"/>
              <w:ind w:right="5"/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ar-SA"/>
              </w:rPr>
              <w:t xml:space="preserve">обосновывать этапы решения учебной задачи, </w:t>
            </w:r>
            <w:proofErr w:type="spellStart"/>
            <w:r w:rsidRPr="004E2907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ar-SA"/>
              </w:rPr>
              <w:t>характеризо</w:t>
            </w:r>
            <w:proofErr w:type="spellEnd"/>
          </w:p>
          <w:p w:rsidR="006F3490" w:rsidRPr="004E2907" w:rsidRDefault="006F3490" w:rsidP="00727604">
            <w:pPr>
              <w:suppressLineNumbers/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proofErr w:type="spellStart"/>
            <w:r w:rsidRPr="004E2907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ar-SA"/>
              </w:rPr>
              <w:t>вать</w:t>
            </w:r>
            <w:proofErr w:type="spellEnd"/>
            <w:r w:rsidRPr="004E2907">
              <w:rPr>
                <w:rFonts w:ascii="Times New Roman" w:eastAsia="Calibri" w:hAnsi="Times New Roman" w:cs="Times New Roman"/>
                <w:spacing w:val="-5"/>
                <w:sz w:val="18"/>
                <w:szCs w:val="18"/>
                <w:lang w:eastAsia="ar-SA"/>
              </w:rPr>
              <w:t xml:space="preserve"> результаты своего учебного труда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№4,6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Единица измерения длины – миллиметр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вносить необходимые кор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рективы в действия на основе принятых правил;</w:t>
            </w:r>
          </w:p>
        </w:tc>
        <w:tc>
          <w:tcPr>
            <w:tcW w:w="2693" w:type="dxa"/>
          </w:tcPr>
          <w:p w:rsidR="006F3490" w:rsidRPr="004E2907" w:rsidRDefault="006F3490" w:rsidP="00727604">
            <w:pPr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осуществлять поиск нужной информации, используя мате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риал учебника и сведения, по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лученные от взрослых</w:t>
            </w:r>
          </w:p>
        </w:tc>
        <w:tc>
          <w:tcPr>
            <w:tcW w:w="2268" w:type="dxa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выполнять учебные действия в устной и письменной речи;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№5,6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Единица измерения длины – миллиметр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</w:tcPr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учитывать выделенные учи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телем   ориентиры   действия в учебном материале;</w:t>
            </w:r>
          </w:p>
          <w:p w:rsidR="006F3490" w:rsidRPr="004E2907" w:rsidRDefault="006F3490" w:rsidP="0072760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Сравнение длин отрезков при помощи линейки с делением</w:t>
            </w:r>
          </w:p>
        </w:tc>
        <w:tc>
          <w:tcPr>
            <w:tcW w:w="2693" w:type="dxa"/>
          </w:tcPr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в </w:t>
            </w:r>
            <w:proofErr w:type="spell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сотрудни</w:t>
            </w:r>
            <w:proofErr w:type="spellEnd"/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честве</w:t>
            </w:r>
            <w:proofErr w:type="spellEnd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 учителем проводить классификацию изучаемых объектов;</w:t>
            </w:r>
          </w:p>
        </w:tc>
        <w:tc>
          <w:tcPr>
            <w:tcW w:w="2268" w:type="dxa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принимать установленные правила  в  планировании  и контроле способа решения;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</w:t>
            </w: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№4,5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Наименьшее трёхзначное число. Сотня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vMerge w:val="restart"/>
          </w:tcPr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 сотрудничестве с учителем находить несколько</w:t>
            </w:r>
          </w:p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вариантов решения учебной задачи, представленной на наглядно-образном уровне;</w:t>
            </w:r>
          </w:p>
        </w:tc>
        <w:tc>
          <w:tcPr>
            <w:tcW w:w="2693" w:type="dxa"/>
          </w:tcPr>
          <w:p w:rsidR="006F3490" w:rsidRPr="004E2907" w:rsidRDefault="006F3490" w:rsidP="00727604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работать с дополнительны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ми текстами и заданиями;</w:t>
            </w:r>
          </w:p>
          <w:p w:rsidR="006F3490" w:rsidRPr="004E2907" w:rsidRDefault="006F3490" w:rsidP="00727604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Составление математических рассказов. Представление двузначных чисел в виде разрядных слагаемых.</w:t>
            </w:r>
          </w:p>
        </w:tc>
        <w:tc>
          <w:tcPr>
            <w:tcW w:w="2268" w:type="dxa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принимать установленные правила  в  планировании  и контроле способа решения;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Урок изучения и первичного закрепления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новых знаний</w:t>
            </w: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№6,9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highlight w:val="lightGray"/>
                <w:shd w:val="clear" w:color="auto" w:fill="FFFF00"/>
              </w:rPr>
              <w:t>Метр. Таблица единиц длины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51" w:type="dxa"/>
            <w:vMerge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ar-SA"/>
              </w:rPr>
              <w:t>Выполнять действия в опоре на заданный ориентир</w:t>
            </w:r>
          </w:p>
        </w:tc>
        <w:tc>
          <w:tcPr>
            <w:tcW w:w="2268" w:type="dxa"/>
          </w:tcPr>
          <w:p w:rsidR="006F3490" w:rsidRPr="00FD6CA7" w:rsidRDefault="006F3490" w:rsidP="00727604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</w:pPr>
            <w:r w:rsidRPr="00FD6CA7"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  <w:t xml:space="preserve">интереса к познанию </w:t>
            </w:r>
            <w:proofErr w:type="spellStart"/>
            <w:r w:rsidRPr="00FD6CA7"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  <w:t>математичес</w:t>
            </w:r>
            <w:proofErr w:type="spellEnd"/>
          </w:p>
          <w:p w:rsidR="006F3490" w:rsidRPr="00FD6CA7" w:rsidRDefault="006F3490" w:rsidP="00727604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</w:pPr>
            <w:r w:rsidRPr="00FD6CA7"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  <w:t>ких фактов, количест</w:t>
            </w:r>
            <w:r w:rsidRPr="00FD6CA7"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  <w:softHyphen/>
              <w:t xml:space="preserve">венных отношений, </w:t>
            </w:r>
            <w:proofErr w:type="spellStart"/>
            <w:r w:rsidRPr="00FD6CA7"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  <w:t>математичес</w:t>
            </w:r>
            <w:proofErr w:type="spellEnd"/>
          </w:p>
          <w:p w:rsidR="006F3490" w:rsidRPr="004E2907" w:rsidRDefault="006F3490" w:rsidP="0072760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FD6CA7"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  <w:t>ких зависимостей в окру</w:t>
            </w:r>
            <w:r w:rsidRPr="00FD6CA7">
              <w:rPr>
                <w:rFonts w:ascii="Times New Roman" w:eastAsia="Calibri" w:hAnsi="Times New Roman" w:cs="Times New Roman"/>
                <w:sz w:val="18"/>
                <w:szCs w:val="18"/>
                <w:highlight w:val="lightGray"/>
                <w:shd w:val="clear" w:color="auto" w:fill="FFFF00"/>
                <w:lang w:eastAsia="ar-SA"/>
              </w:rPr>
              <w:softHyphen/>
              <w:t>жающем мире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00"/>
                <w:lang w:eastAsia="ar-SA"/>
              </w:rPr>
              <w:t>;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№5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Сложение </w:t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br/>
              <w:t>и вычитание вида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6F3490" w:rsidRPr="004E2907" w:rsidRDefault="006F3490" w:rsidP="00BB7281">
            <w:pPr>
              <w:pStyle w:val="a5"/>
              <w:spacing w:after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35 + 5 , 35 – 30 ,</w:t>
            </w:r>
          </w:p>
          <w:p w:rsidR="006F3490" w:rsidRPr="004E2907" w:rsidRDefault="006F3490" w:rsidP="00BB7281">
            <w:pPr>
              <w:pStyle w:val="a5"/>
              <w:spacing w:after="0"/>
              <w:rPr>
                <w:rFonts w:ascii="Times New Roman" w:hAnsi="Times New Roman" w:cs="Times New Roman"/>
                <w:color w:val="FFFFFF"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35 – 5 </w:t>
            </w:r>
            <w:r w:rsidRPr="004E2907">
              <w:rPr>
                <w:rFonts w:ascii="Times New Roman" w:hAnsi="Times New Roman" w:cs="Times New Roman"/>
                <w:color w:val="FFFFFF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1" w:type="dxa"/>
            <w:vMerge w:val="restart"/>
          </w:tcPr>
          <w:p w:rsidR="006F3490" w:rsidRPr="004E2907" w:rsidRDefault="006F3490" w:rsidP="00090CDE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складывать и вычитать од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нозначные и двузначные числа на основе использования таб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лицы сложения, выполняя за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писи в строку или в столбик;</w:t>
            </w:r>
          </w:p>
        </w:tc>
        <w:tc>
          <w:tcPr>
            <w:tcW w:w="2693" w:type="dxa"/>
            <w:vMerge w:val="restart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представлять двузначные числа в виде разрядных слагаемых.</w:t>
            </w:r>
          </w:p>
        </w:tc>
        <w:tc>
          <w:tcPr>
            <w:tcW w:w="2268" w:type="dxa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Представление двузначных чисел в виде суммы разрядных слагаемых.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№5,6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</w:rPr>
              <w:t>Входящая контрольная работа</w:t>
            </w:r>
          </w:p>
        </w:tc>
        <w:tc>
          <w:tcPr>
            <w:tcW w:w="567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6F3490" w:rsidRPr="004E2907" w:rsidRDefault="006F3490" w:rsidP="00B71EFB">
            <w:pPr>
              <w:suppressLineNumber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представлять число в виде суммы разрядных слагаемых; знать название чисел при действии сложения и вычитания;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Анализ контрольной работы. Работа над ошибками. Замена двузначного числа суммой разрядных слагаемых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51" w:type="dxa"/>
            <w:vMerge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6F3490" w:rsidRPr="004E2907" w:rsidRDefault="006F3490" w:rsidP="00B71EFB">
            <w:pPr>
              <w:widowControl w:val="0"/>
              <w:suppressLineNumbers/>
              <w:shd w:val="clear" w:color="auto" w:fill="FFFFFF"/>
              <w:tabs>
                <w:tab w:val="left" w:pos="557"/>
              </w:tabs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№4,5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Единицы стоимости: копейка, рубль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51" w:type="dxa"/>
            <w:vMerge w:val="restart"/>
          </w:tcPr>
          <w:p w:rsidR="006F3490" w:rsidRPr="004E2907" w:rsidRDefault="006F3490" w:rsidP="00090CDE">
            <w:pPr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Способность принимать и сохранять цели и задачи учебной деятельности, находить</w:t>
            </w:r>
            <w:r w:rsidRPr="004E2907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средства и способы её осуществления.</w:t>
            </w:r>
          </w:p>
          <w:p w:rsidR="006F3490" w:rsidRPr="004E2907" w:rsidRDefault="006F3490" w:rsidP="00090CDE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Овладение</w:t>
            </w:r>
            <w:r w:rsidRPr="004E2907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способ</w:t>
            </w:r>
            <w:r w:rsidRPr="004E2907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ами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выполнения заданий творческого и поискового характера</w:t>
            </w:r>
          </w:p>
        </w:tc>
        <w:tc>
          <w:tcPr>
            <w:tcW w:w="2693" w:type="dxa"/>
            <w:vMerge w:val="restart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выполнять действия в опоре на заданный ориентир;</w:t>
            </w:r>
          </w:p>
        </w:tc>
        <w:tc>
          <w:tcPr>
            <w:tcW w:w="2268" w:type="dxa"/>
            <w:vMerge w:val="restart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в явлениях существенные и несущественные, необходимые и достаточные </w:t>
            </w:r>
            <w:proofErr w:type="spell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признаки</w:t>
            </w:r>
            <w:proofErr w:type="gram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ч-ся</w:t>
            </w:r>
            <w:proofErr w:type="spellEnd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должен узнать денежные единицы; уметь преобразовывать величины; знать разрядный состав числа; уметь решать задачи вида «цена, количество, стоимость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№4,7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2108FA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Единицы стоимости: копейка, рубль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51" w:type="dxa"/>
            <w:vMerge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№2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Закрепление </w:t>
            </w:r>
            <w:proofErr w:type="gramStart"/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изученного</w:t>
            </w:r>
            <w:proofErr w:type="gramEnd"/>
          </w:p>
          <w:p w:rsidR="006F3490" w:rsidRPr="004E2907" w:rsidRDefault="006F3490" w:rsidP="001770AA">
            <w:pPr>
              <w:pStyle w:val="a5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по теме </w:t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br/>
              <w:t>«Решение задач»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551" w:type="dxa"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задаче условие, вопрос, данные, искомое;</w:t>
            </w:r>
          </w:p>
        </w:tc>
        <w:tc>
          <w:tcPr>
            <w:tcW w:w="2693" w:type="dxa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дополнять текст до задачи на основе знаний о структуре задачи;</w:t>
            </w:r>
          </w:p>
        </w:tc>
        <w:tc>
          <w:tcPr>
            <w:tcW w:w="2268" w:type="dxa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выполнять краткую запись задачи, используя условные знаки;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  </w:t>
            </w: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proofErr w:type="gramStart"/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Закрепление изученного по теме «Сложение и вычитание без перехода через разряд»</w:t>
            </w:r>
            <w:proofErr w:type="gramEnd"/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51" w:type="dxa"/>
            <w:vMerge w:val="restart"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Порядок выполнения действий в выра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жениях без скобок, содержащих более одно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го действия одной ступени.</w:t>
            </w:r>
          </w:p>
        </w:tc>
        <w:tc>
          <w:tcPr>
            <w:tcW w:w="2693" w:type="dxa"/>
            <w:vMerge w:val="restart"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Представление двузначных чисел в виде разрядных слагаемых.</w:t>
            </w:r>
          </w:p>
        </w:tc>
        <w:tc>
          <w:tcPr>
            <w:tcW w:w="2268" w:type="dxa"/>
            <w:vMerge w:val="restart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способность к самооценке на основе критериев успешности учебной деятельности.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F3490" w:rsidRPr="004E2907" w:rsidRDefault="004D1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№10,11 </w:t>
            </w:r>
          </w:p>
          <w:p w:rsidR="004D1D4F" w:rsidRPr="004E2907" w:rsidRDefault="004D1D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Самостоятельная работа по теме «Сложение и вычитание без перехода через разряд» (20 мин). </w:t>
            </w:r>
          </w:p>
        </w:tc>
        <w:tc>
          <w:tcPr>
            <w:tcW w:w="567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6F3490" w:rsidRPr="004E2907" w:rsidRDefault="006F3490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3490" w:rsidRPr="004E2907" w:rsidTr="004E2907">
        <w:trPr>
          <w:trHeight w:val="273"/>
        </w:trPr>
        <w:tc>
          <w:tcPr>
            <w:tcW w:w="1277" w:type="dxa"/>
          </w:tcPr>
          <w:p w:rsidR="006F3490" w:rsidRPr="004E2907" w:rsidRDefault="006F3490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F3490" w:rsidRPr="004E2907" w:rsidRDefault="006F3490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6F3490" w:rsidRPr="004E2907" w:rsidRDefault="006F3490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6F3490" w:rsidRPr="004E2907" w:rsidRDefault="006F3490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Обратные задачи</w:t>
            </w:r>
          </w:p>
        </w:tc>
        <w:tc>
          <w:tcPr>
            <w:tcW w:w="567" w:type="dxa"/>
          </w:tcPr>
          <w:p w:rsidR="006F3490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253DAB" w:rsidRPr="004E2907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2551" w:type="dxa"/>
          </w:tcPr>
          <w:p w:rsidR="006F3490" w:rsidRPr="004E2907" w:rsidRDefault="006F3490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составлять задачи, обрат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ные для данной простой зада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чи;</w:t>
            </w:r>
          </w:p>
        </w:tc>
        <w:tc>
          <w:tcPr>
            <w:tcW w:w="2693" w:type="dxa"/>
            <w:vMerge w:val="restart"/>
          </w:tcPr>
          <w:p w:rsidR="006F3490" w:rsidRPr="004E2907" w:rsidRDefault="00314323" w:rsidP="00314323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Устанавли</w:t>
            </w:r>
            <w:r w:rsidR="006F3490"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вать аналогии, формулировать выводы на основе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аналогии, сравнения, </w:t>
            </w:r>
            <w:proofErr w:type="spell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обобщения</w:t>
            </w:r>
            <w:proofErr w:type="gram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;</w:t>
            </w:r>
            <w:r w:rsidR="006F3490"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</w:t>
            </w:r>
            <w:proofErr w:type="gramEnd"/>
            <w:r w:rsidR="006F3490"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троить</w:t>
            </w:r>
            <w:proofErr w:type="spellEnd"/>
            <w:r w:rsidR="006F3490"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рассуждения о математических явлениях.</w:t>
            </w:r>
          </w:p>
        </w:tc>
        <w:tc>
          <w:tcPr>
            <w:tcW w:w="2268" w:type="dxa"/>
            <w:vMerge w:val="restart"/>
          </w:tcPr>
          <w:p w:rsidR="006F3490" w:rsidRPr="004E2907" w:rsidRDefault="006F3490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интереса к познанию математических фактов, количест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венных отношений,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тических зависимостей в окру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жающем мире;</w:t>
            </w:r>
          </w:p>
        </w:tc>
        <w:tc>
          <w:tcPr>
            <w:tcW w:w="1134" w:type="dxa"/>
            <w:vMerge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F3490" w:rsidRPr="004E2907" w:rsidRDefault="006F34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6F3490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№4,6 </w:t>
            </w:r>
          </w:p>
        </w:tc>
      </w:tr>
      <w:tr w:rsidR="002108FA" w:rsidRPr="004E2907" w:rsidTr="004E2907">
        <w:trPr>
          <w:trHeight w:val="273"/>
        </w:trPr>
        <w:tc>
          <w:tcPr>
            <w:tcW w:w="1277" w:type="dxa"/>
          </w:tcPr>
          <w:p w:rsidR="002108FA" w:rsidRPr="004E2907" w:rsidRDefault="002108FA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08FA" w:rsidRPr="004E2907" w:rsidRDefault="002108FA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2108FA" w:rsidRPr="004E2907" w:rsidRDefault="002108FA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2108FA" w:rsidRPr="004E2907" w:rsidRDefault="002108FA" w:rsidP="009F78DC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Решение задач на нахождение неизвестного уменьшаемого</w:t>
            </w:r>
          </w:p>
        </w:tc>
        <w:tc>
          <w:tcPr>
            <w:tcW w:w="567" w:type="dxa"/>
          </w:tcPr>
          <w:p w:rsidR="002108FA" w:rsidRPr="004E2907" w:rsidRDefault="00253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551" w:type="dxa"/>
            <w:vMerge w:val="restart"/>
          </w:tcPr>
          <w:p w:rsidR="002108FA" w:rsidRPr="004E2907" w:rsidRDefault="002108FA" w:rsidP="00090CDE">
            <w:pPr>
              <w:suppressAutoHyphens/>
              <w:snapToGrid w:val="0"/>
              <w:ind w:hanging="36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    работать с дополнительными текстами и задачами; пользоваться эвристически</w:t>
            </w:r>
          </w:p>
          <w:p w:rsidR="002108FA" w:rsidRPr="004E2907" w:rsidRDefault="002108FA" w:rsidP="00314323">
            <w:pPr>
              <w:suppressAutoHyphens/>
              <w:ind w:hanging="36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ми </w:t>
            </w:r>
            <w:r w:rsidR="00314323"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приемами для </w:t>
            </w:r>
            <w:r w:rsidR="00314323"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решения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задач.</w:t>
            </w:r>
          </w:p>
        </w:tc>
        <w:tc>
          <w:tcPr>
            <w:tcW w:w="2693" w:type="dxa"/>
            <w:vMerge/>
          </w:tcPr>
          <w:p w:rsidR="002108FA" w:rsidRPr="004E2907" w:rsidRDefault="002108FA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2108FA" w:rsidRPr="004E2907" w:rsidRDefault="002108FA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108FA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 </w:t>
            </w:r>
          </w:p>
        </w:tc>
      </w:tr>
      <w:tr w:rsidR="002108FA" w:rsidRPr="004E2907" w:rsidTr="004E2907">
        <w:trPr>
          <w:trHeight w:val="273"/>
        </w:trPr>
        <w:tc>
          <w:tcPr>
            <w:tcW w:w="1277" w:type="dxa"/>
          </w:tcPr>
          <w:p w:rsidR="002108FA" w:rsidRPr="004E2907" w:rsidRDefault="002108FA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08FA" w:rsidRPr="004E2907" w:rsidRDefault="002108FA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</w:tcPr>
          <w:p w:rsidR="002108FA" w:rsidRPr="004E2907" w:rsidRDefault="002108FA" w:rsidP="006F3490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 раздел</w:t>
            </w:r>
          </w:p>
          <w:p w:rsidR="002108FA" w:rsidRPr="004E2907" w:rsidRDefault="002108FA" w:rsidP="006F3490">
            <w:pPr>
              <w:pStyle w:val="a5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Числа от 1 до 100. Сложение и </w:t>
            </w: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вычитание (20ч)</w:t>
            </w:r>
          </w:p>
          <w:p w:rsidR="002108FA" w:rsidRPr="004E2907" w:rsidRDefault="002108FA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2108FA" w:rsidRPr="004E2907" w:rsidRDefault="002108FA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Решение задач на нахождение неизвестного вычитаемого</w:t>
            </w:r>
          </w:p>
        </w:tc>
        <w:tc>
          <w:tcPr>
            <w:tcW w:w="567" w:type="dxa"/>
          </w:tcPr>
          <w:p w:rsidR="002108FA" w:rsidRPr="004E2907" w:rsidRDefault="00253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950C7" w:rsidRPr="004E2907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2551" w:type="dxa"/>
            <w:vMerge/>
          </w:tcPr>
          <w:p w:rsidR="002108FA" w:rsidRPr="004E2907" w:rsidRDefault="002108FA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2108FA" w:rsidRPr="004E2907" w:rsidRDefault="002108FA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2108FA" w:rsidRPr="004E2907" w:rsidRDefault="002108FA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</w:t>
            </w:r>
          </w:p>
        </w:tc>
        <w:tc>
          <w:tcPr>
            <w:tcW w:w="709" w:type="dxa"/>
          </w:tcPr>
          <w:p w:rsidR="002108FA" w:rsidRPr="004E2907" w:rsidRDefault="004D1D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314323"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</w:tr>
      <w:tr w:rsidR="002108FA" w:rsidRPr="004E2907" w:rsidTr="004E2907">
        <w:trPr>
          <w:trHeight w:val="273"/>
        </w:trPr>
        <w:tc>
          <w:tcPr>
            <w:tcW w:w="1277" w:type="dxa"/>
          </w:tcPr>
          <w:p w:rsidR="002108FA" w:rsidRPr="004E2907" w:rsidRDefault="002108FA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108FA" w:rsidRPr="004E2907" w:rsidRDefault="002108FA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2108FA" w:rsidRPr="004E2907" w:rsidRDefault="002108FA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2108FA" w:rsidRPr="004E2907" w:rsidRDefault="002108FA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Час. Минута. Определение времени </w:t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по часам</w:t>
            </w:r>
          </w:p>
        </w:tc>
        <w:tc>
          <w:tcPr>
            <w:tcW w:w="567" w:type="dxa"/>
          </w:tcPr>
          <w:p w:rsidR="002108FA" w:rsidRPr="004E2907" w:rsidRDefault="00253D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2551" w:type="dxa"/>
          </w:tcPr>
          <w:p w:rsidR="002108FA" w:rsidRPr="004E2907" w:rsidRDefault="002108FA" w:rsidP="00090CDE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Способность принимать и сохранять цели и задачи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учебной деятельности, находить</w:t>
            </w:r>
            <w:r w:rsidRPr="004E2907"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ar-SA"/>
              </w:rPr>
              <w:t xml:space="preserve">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средства и способы её осуществления.</w:t>
            </w:r>
          </w:p>
          <w:p w:rsidR="002108FA" w:rsidRPr="004E2907" w:rsidRDefault="002108FA" w:rsidP="003950C7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Установить соотношение между часами и минутами.</w:t>
            </w:r>
          </w:p>
        </w:tc>
        <w:tc>
          <w:tcPr>
            <w:tcW w:w="2693" w:type="dxa"/>
          </w:tcPr>
          <w:p w:rsidR="002108FA" w:rsidRPr="004E2907" w:rsidRDefault="002108FA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Познакомиться с единицей измерения времени - сутками</w:t>
            </w:r>
          </w:p>
        </w:tc>
        <w:tc>
          <w:tcPr>
            <w:tcW w:w="2268" w:type="dxa"/>
          </w:tcPr>
          <w:p w:rsidR="002108FA" w:rsidRPr="004E2907" w:rsidRDefault="002108FA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выделять в явлениях существенные и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несущественные, необходимые и достаточные признаки;</w:t>
            </w:r>
          </w:p>
        </w:tc>
        <w:tc>
          <w:tcPr>
            <w:tcW w:w="1134" w:type="dxa"/>
            <w:vMerge/>
          </w:tcPr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08FA" w:rsidRPr="004E2907" w:rsidRDefault="002108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2108FA" w:rsidRPr="004E2907" w:rsidRDefault="003143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№4 </w:t>
            </w: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32E" w:rsidRPr="004E2907" w:rsidRDefault="00D743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1045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Длина </w:t>
            </w:r>
            <w:proofErr w:type="gramStart"/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ломаной</w:t>
            </w:r>
            <w:proofErr w:type="gramEnd"/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32-33</w:t>
            </w:r>
          </w:p>
        </w:tc>
        <w:tc>
          <w:tcPr>
            <w:tcW w:w="2551" w:type="dxa"/>
          </w:tcPr>
          <w:p w:rsidR="004E2907" w:rsidRPr="004E2907" w:rsidRDefault="004E2907" w:rsidP="004E2907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чертить отрезок заданно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длины, измерять длину отрезка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proofErr w:type="spell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Сравненивать</w:t>
            </w:r>
            <w:proofErr w:type="spellEnd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длин отрезков при помощи линейки с делением</w:t>
            </w:r>
          </w:p>
        </w:tc>
        <w:tc>
          <w:tcPr>
            <w:tcW w:w="2268" w:type="dxa"/>
          </w:tcPr>
          <w:p w:rsidR="004E2907" w:rsidRPr="004E2907" w:rsidRDefault="004E2907" w:rsidP="004E2907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строить небольшие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тические сообщения в устной форме (до 15 предложений);</w:t>
            </w:r>
          </w:p>
        </w:tc>
        <w:tc>
          <w:tcPr>
            <w:tcW w:w="1134" w:type="dxa"/>
            <w:vMerge w:val="restart"/>
          </w:tcPr>
          <w:p w:rsidR="004E2907" w:rsidRPr="004E2907" w:rsidRDefault="004E2907" w:rsidP="00642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учебные пособия для изучения геомет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рических фигур, геометрического кон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струирования: модели геометрических фигур и тел, развертки геометрических тел.</w:t>
            </w: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 w:rsidP="00642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 </w:t>
            </w:r>
          </w:p>
          <w:p w:rsidR="004E2907" w:rsidRPr="004E2907" w:rsidRDefault="004E2907" w:rsidP="00642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Закрепление </w:t>
            </w:r>
            <w:proofErr w:type="gramStart"/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пройденного</w:t>
            </w:r>
            <w:proofErr w:type="gramEnd"/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по теме </w:t>
            </w:r>
          </w:p>
          <w:p w:rsidR="004E2907" w:rsidRPr="004E2907" w:rsidRDefault="004E2907" w:rsidP="001770AA">
            <w:pPr>
              <w:pStyle w:val="a5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«Решение задач»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34-35</w:t>
            </w:r>
          </w:p>
        </w:tc>
        <w:tc>
          <w:tcPr>
            <w:tcW w:w="2551" w:type="dxa"/>
          </w:tcPr>
          <w:p w:rsidR="004E2907" w:rsidRPr="004E2907" w:rsidRDefault="004E2907" w:rsidP="00740F5C">
            <w:pPr>
              <w:suppressAutoHyphens/>
              <w:snapToGrid w:val="0"/>
              <w:ind w:hanging="36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    работать с дополнительными текстами и задачами; пользоваться эвристически</w:t>
            </w:r>
          </w:p>
          <w:p w:rsidR="004E2907" w:rsidRPr="004E2907" w:rsidRDefault="004E2907" w:rsidP="00740F5C">
            <w:pPr>
              <w:suppressAutoHyphens/>
              <w:ind w:hanging="36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ми   приемами для нахождения  решения задач математических задач.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решать уравнения, в которых надо найти неизвестное целое или часть;</w:t>
            </w: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№6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>Порядок действий. Скобки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38-39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Сложные выражения, содержащие действия разных ступеней, и порядок выполнения действий в них.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порядок выполнения действий в сложных выражениях  со скобками, содержащими действия одной или разных ступеней.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порядок выполнения действий в сложных выражениях без скобок и со скобками, содержащих действия одной или разных ступеней.</w:t>
            </w: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№2,5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Числовые выражения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Умения выполнять устно и письменно арифметические действия с числами и числовыми выражениями.</w:t>
            </w:r>
          </w:p>
        </w:tc>
        <w:tc>
          <w:tcPr>
            <w:tcW w:w="2693" w:type="dxa"/>
            <w:vMerge w:val="restart"/>
          </w:tcPr>
          <w:p w:rsidR="004E2907" w:rsidRPr="004E2907" w:rsidRDefault="00FD6CA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</w:t>
            </w:r>
            <w:r w:rsidR="004E2907"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нять приемы сложения и вычитания изученных видов, а также  сравнивать выражения, решать задачи изученных видов, развивать мышление, прививать интерес к предмету, аккуратность.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интереса к познанию математических фактов, количест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венных отношений,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 xml:space="preserve"> 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тических зависимостей в окру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жающем мире;</w:t>
            </w: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№5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Сравнение числовых выражений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 w:rsidP="00B71E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Периметр многоугольника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40F5C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Выявить, что сумма длин многоугольника называется его периметром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строить небольшие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тические сообщения в устной форме (до 15 предложений);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находить длину ломаной и периметр </w:t>
            </w:r>
            <w:proofErr w:type="gram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произвольного</w:t>
            </w:r>
            <w:proofErr w:type="gramEnd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много-</w:t>
            </w: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угольника</w:t>
            </w:r>
          </w:p>
        </w:tc>
        <w:tc>
          <w:tcPr>
            <w:tcW w:w="1134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№3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7"/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Практическая работа по нахождению периметра многоугольника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№6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>Свойства сложения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44-45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Умения выполнять устно и письменно арифметические действия с числами и числовыми выражениями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740F5C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использовать речевые средства и средства информационных и коммуникационных технологий для решения  коммуникативных и</w:t>
            </w:r>
          </w:p>
          <w:p w:rsidR="004E2907" w:rsidRPr="004E2907" w:rsidRDefault="004E2907" w:rsidP="00740F5C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познавательных задач.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продолжать формировать умение находить значения выражений удобным способом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исследование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Закрепление пройденного материала </w:t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br/>
              <w:t>по теме «Сложение и вычитание»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№3 </w:t>
            </w:r>
          </w:p>
        </w:tc>
      </w:tr>
      <w:tr w:rsidR="004E2907" w:rsidRPr="004E2907" w:rsidTr="004E2907">
        <w:trPr>
          <w:trHeight w:val="591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Закрепление пройденного материала </w:t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br/>
              <w:t>по теме «Сложение и вычитание»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№4,7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Закрепление пройденного материала 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/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по теме «Сложение и вычитание»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48-51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№2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Сочетательное свойство сложения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Применение сочетательного закона сложения при определении значений сумм трех и более слагаемых</w:t>
            </w: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№2,6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>Переместительное свойство сложения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Применение переместительного закона сложения при определении значений сумм трех и более слагаемых</w:t>
            </w: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11, 13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7"/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Свойства сложения (закрепление)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C6393C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Самостоятельно оценивать правильность выполнения действия</w:t>
            </w: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19, 20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7"/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примеров и задач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C6393C">
            <w:pPr>
              <w:suppressAutoHyphens/>
              <w:snapToGrid w:val="0"/>
              <w:ind w:hanging="36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   работать с дополнительными текстами и задачами; пользоваться эвристически</w:t>
            </w:r>
          </w:p>
          <w:p w:rsidR="004E2907" w:rsidRPr="004E2907" w:rsidRDefault="004E2907" w:rsidP="00C6393C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ми приемами для нахождения  решения задач математических задач.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распознавать данные и искомое в задаче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26, 27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7"/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контрольной работе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</w:rPr>
              <w:t>Контрольная работа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>Анализ контрольной работы. Работа над ошибками. Решение задач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ориентация на оценку результатов познавательной деятельности;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Осознание причины появления ошибки  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определение способа действия, помогающего предотвратить ее в последующих письменных работах.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32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6F3490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3 раздел</w:t>
            </w:r>
          </w:p>
          <w:p w:rsidR="004E2907" w:rsidRPr="004E2907" w:rsidRDefault="004E2907" w:rsidP="006F3490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и вычитание (32ч</w:t>
            </w:r>
            <w:proofErr w:type="gramEnd"/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Составление и решение задач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551" w:type="dxa"/>
          </w:tcPr>
          <w:p w:rsidR="004E2907" w:rsidRPr="004E2907" w:rsidRDefault="004E2907" w:rsidP="00C6393C">
            <w:pPr>
              <w:suppressAutoHyphens/>
              <w:snapToGrid w:val="0"/>
              <w:ind w:hanging="36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   работать с дополнительными текстами и задачами; пользоваться эвристически</w:t>
            </w:r>
          </w:p>
          <w:p w:rsidR="004E2907" w:rsidRPr="004E2907" w:rsidRDefault="004E2907" w:rsidP="00C6393C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ми приемами для нахождения  решения задач математических задач.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решать уравнения, в которых надо найти неизвестное целое или часть;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 33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Подготовка к изучению устных приёмов сложения и вычитания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Умения выполнять устно и письменно арифметические действия с числами и числовыми выражениями</w:t>
            </w:r>
          </w:p>
        </w:tc>
        <w:tc>
          <w:tcPr>
            <w:tcW w:w="2693" w:type="dxa"/>
            <w:vMerge w:val="restart"/>
          </w:tcPr>
          <w:p w:rsid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продолжать формировать умение находить значения выражений удобным способом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Приёмы вычислений для случаев вида 36 + 2 , 36 + 20 , 60 + 18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 w:rsidP="007D3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Приёмы вычислений для случаев вида 36 – 2 , 36 – 20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>Приём вычисления для случаев вида 26 + 4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Урок контроля, оценки и коррекции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4,7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Приём вычисления для случаев вида 30 – 7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 w:rsidP="007D3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Приём вычисления для случаев вида 60 – 24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 w:rsidP="007D3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задач на нахождение суммы.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BA74BC">
            <w:pPr>
              <w:suppressAutoHyphens/>
              <w:snapToGrid w:val="0"/>
              <w:ind w:hanging="36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    работать с дополнительными текстами и задачами; пользоваться эвристически</w:t>
            </w:r>
          </w:p>
          <w:p w:rsidR="004E2907" w:rsidRPr="004E2907" w:rsidRDefault="004E2907" w:rsidP="00BA74BC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ми приемами для нахождения  решения задач математических задач.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 w:rsidP="007D3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0"/>
              </w:tabs>
              <w:autoSpaceDE w:val="0"/>
              <w:snapToGrid w:val="0"/>
              <w:spacing w:before="14"/>
              <w:ind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задач на нахождение суммы, неизвестного слагаемого.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 w:rsidP="007D3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составных задач на нахождение суммы.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 w:rsidP="007D3B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Приём вычисления для случаев вида 26 + 7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Умения выполнять устно и письменно арифметические действия с числами и числовыми выражениями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Merge w:val="restart"/>
          </w:tcPr>
          <w:p w:rsidR="004E2907" w:rsidRPr="00FD6CA7" w:rsidRDefault="004E2907" w:rsidP="00FD6CA7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представлять число в виде суммы 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Приём вычисления для случаев вида 35 – 7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№3,7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Закрепление. Устные приёмы вычислений. 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№5,7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Закрепление. Устные приёмы вычислений. 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 xml:space="preserve">Устные и письменные приемы </w:t>
            </w:r>
          </w:p>
          <w:p w:rsidR="004E2907" w:rsidRPr="004E2907" w:rsidRDefault="004E2907" w:rsidP="001770AA">
            <w:pPr>
              <w:pStyle w:val="a5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>сложения и вычитания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70-71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</w:rPr>
              <w:t>Контрольная работа по теме «Сложение и вычитание»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Анализ контрольной работы. Работа над ошибками. Решение задач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72-73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Merge w:val="restart"/>
          </w:tcPr>
          <w:p w:rsidR="004E2907" w:rsidRPr="00FD6CA7" w:rsidRDefault="004E2907" w:rsidP="00FD6CA7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  <w:r w:rsidR="00FD6CA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№5,7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Решение задач изученных видов.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74-75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№22,26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Буквенные выражения.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76-77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читать и записывать буквенные выражения, находить их значение; уметь решать </w:t>
            </w:r>
            <w:proofErr w:type="gramStart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примеры</w:t>
            </w:r>
            <w:proofErr w:type="gramEnd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используя прием группировки; решать уравнения, правильно оформлять запись изученных видов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Merge w:val="restart"/>
            <w:vAlign w:val="center"/>
          </w:tcPr>
          <w:p w:rsidR="004E2907" w:rsidRPr="004E2907" w:rsidRDefault="004E2907" w:rsidP="00B064F6">
            <w:pPr>
              <w:suppressLineNumbers/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записывать и читать буквенные выражения, а также находить значения буквенных выражений при конкретном значении букв</w:t>
            </w:r>
            <w:r w:rsidRPr="004E2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решение уравнений вида  на основе знания взаимосвязей между компонентами и результатами </w:t>
            </w:r>
          </w:p>
          <w:p w:rsidR="004E2907" w:rsidRPr="004E2907" w:rsidRDefault="004E2907" w:rsidP="00B064F6">
            <w:pPr>
              <w:suppressLineNumber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действий.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Буквенные выражения.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78-79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Знакомство с уравнениями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80-81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suppressLineNumbers/>
              <w:shd w:val="clear" w:color="auto" w:fill="FFFFFF"/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 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Уравнения. Решение уравнений способом подбора.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Решение уравнений.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Проверка сложения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84-85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выявлять причины появления ошибки и определять способы действия, помогающие предотвратить ее в последующих письменных работах.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B064F6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формировать алгоритм сложения и вычитания  чисел; </w:t>
            </w:r>
          </w:p>
          <w:p w:rsidR="004E2907" w:rsidRPr="004E2907" w:rsidRDefault="004E2907" w:rsidP="00B064F6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выполнять подробную знаковую запись алгоритма сложения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>Проверка вычитания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86-87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№ 5,6 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Проверка сложения и вычитания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деловая игра.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Проверка сложения и вычитания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Закрепление по теме «Решение задач»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FD6CA7">
            <w:pPr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  <w:r w:rsidR="00FD6CA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допускать существование различных точек зрения; контролировать свои действия  </w:t>
            </w:r>
          </w:p>
          <w:p w:rsidR="004E2907" w:rsidRPr="004E2907" w:rsidRDefault="004E2907" w:rsidP="00B064F6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коллективной работе.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7"/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контрольной работе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7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Контрольная работа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Анализ контрольной работы. Работа над ошибками. Решение задач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Исправление ошибок в контрольной работе. Подведение итогов по пройденной теме.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Осознание причины появления ошибки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определять способы действия, помогающие предотвратить ошибку</w:t>
            </w:r>
          </w:p>
        </w:tc>
        <w:tc>
          <w:tcPr>
            <w:tcW w:w="1134" w:type="dxa"/>
          </w:tcPr>
          <w:p w:rsidR="004E2907" w:rsidRPr="004E2907" w:rsidRDefault="004E2907" w:rsidP="006429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21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pStyle w:val="a5"/>
              <w:snapToGrid w:val="0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Закрепление </w:t>
            </w:r>
            <w:proofErr w:type="gramStart"/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изученного</w:t>
            </w:r>
            <w:proofErr w:type="gramEnd"/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по теме </w:t>
            </w:r>
          </w:p>
          <w:p w:rsidR="004E2907" w:rsidRPr="004E2907" w:rsidRDefault="004E2907" w:rsidP="001770AA">
            <w:pPr>
              <w:pStyle w:val="a5"/>
              <w:spacing w:after="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«Решение уравнений способом подбора»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Умение увидеть способ решения уравнения, исходя из жизненных наблюдений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решение уравнений вида  на основе знания взаимосвязей между компонентами и результатами действий</w:t>
            </w:r>
          </w:p>
        </w:tc>
        <w:tc>
          <w:tcPr>
            <w:tcW w:w="1134" w:type="dxa"/>
            <w:vMerge w:val="restart"/>
          </w:tcPr>
          <w:p w:rsidR="004E2907" w:rsidRPr="004E2907" w:rsidRDefault="004E2907" w:rsidP="000659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учебные пособия для изучения геомет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рических фигур, геометрического кон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струирования: модели геометрических фигур и тел, развертки геометрических тел.</w:t>
            </w: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29,31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441C5A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 раздел</w:t>
            </w:r>
          </w:p>
          <w:p w:rsidR="004E2907" w:rsidRPr="004E2907" w:rsidRDefault="004E2907" w:rsidP="00441C5A">
            <w:pPr>
              <w:pStyle w:val="a5"/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Сложение и вычитание (31 ч</w:t>
            </w:r>
            <w:proofErr w:type="gramStart"/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)</w:t>
            </w:r>
            <w:proofErr w:type="gramEnd"/>
          </w:p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autoSpaceDE w:val="0"/>
              <w:snapToGrid w:val="0"/>
              <w:spacing w:line="264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Письменный прием сложения вида 45 + 23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pStyle w:val="Style27"/>
              <w:widowControl/>
              <w:snapToGrid w:val="0"/>
              <w:spacing w:line="100" w:lineRule="atLeast"/>
              <w:rPr>
                <w:rStyle w:val="FontStyle68"/>
                <w:sz w:val="18"/>
                <w:szCs w:val="18"/>
              </w:rPr>
            </w:pPr>
            <w:r w:rsidRPr="004E2907">
              <w:rPr>
                <w:rStyle w:val="FontStyle68"/>
                <w:sz w:val="18"/>
                <w:szCs w:val="18"/>
                <w:u w:val="single"/>
              </w:rPr>
              <w:t>Сравнивать</w:t>
            </w:r>
            <w:r w:rsidRPr="004E2907">
              <w:rPr>
                <w:rStyle w:val="FontStyle68"/>
                <w:sz w:val="18"/>
                <w:szCs w:val="18"/>
              </w:rPr>
              <w:t xml:space="preserve"> разные способы вычислений, выбирая </w:t>
            </w:r>
            <w:r w:rsidRPr="004E2907">
              <w:rPr>
                <w:rStyle w:val="FontStyle68"/>
                <w:rFonts w:eastAsia="Times New Roman"/>
                <w:sz w:val="18"/>
                <w:szCs w:val="18"/>
              </w:rPr>
              <w:t>новые приемы сложения</w:t>
            </w:r>
            <w:proofErr w:type="gramStart"/>
            <w:r w:rsidRPr="004E2907">
              <w:rPr>
                <w:rStyle w:val="FontStyle68"/>
                <w:rFonts w:eastAsia="Times New Roman"/>
                <w:sz w:val="18"/>
                <w:szCs w:val="18"/>
              </w:rPr>
              <w:t xml:space="preserve"> ;</w:t>
            </w:r>
            <w:proofErr w:type="gramEnd"/>
            <w:r w:rsidRPr="004E2907">
              <w:rPr>
                <w:rStyle w:val="FontStyle68"/>
                <w:rFonts w:eastAsia="Times New Roman"/>
                <w:sz w:val="18"/>
                <w:szCs w:val="18"/>
              </w:rPr>
              <w:t xml:space="preserve"> самостоятельно делать вывод; знать состав чисел второго десятка;</w:t>
            </w:r>
            <w:r w:rsidRPr="004E2907">
              <w:rPr>
                <w:rStyle w:val="FontStyle68"/>
                <w:sz w:val="18"/>
                <w:szCs w:val="18"/>
              </w:rPr>
              <w:t xml:space="preserve"> </w:t>
            </w:r>
          </w:p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rPr>
                <w:rStyle w:val="FontStyle68"/>
                <w:sz w:val="18"/>
                <w:szCs w:val="18"/>
                <w:u w:val="single"/>
              </w:rPr>
            </w:pPr>
            <w:proofErr w:type="spellStart"/>
            <w:r w:rsidRPr="004E2907">
              <w:rPr>
                <w:rStyle w:val="FontStyle68"/>
                <w:sz w:val="18"/>
                <w:szCs w:val="18"/>
                <w:u w:val="single"/>
              </w:rPr>
              <w:t>Прогнозиров</w:t>
            </w:r>
            <w:proofErr w:type="spellEnd"/>
          </w:p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rPr>
                <w:rStyle w:val="FontStyle68"/>
                <w:sz w:val="18"/>
                <w:szCs w:val="18"/>
              </w:rPr>
            </w:pPr>
            <w:proofErr w:type="spellStart"/>
            <w:r w:rsidRPr="004E2907">
              <w:rPr>
                <w:rStyle w:val="FontStyle68"/>
                <w:sz w:val="18"/>
                <w:szCs w:val="18"/>
                <w:u w:val="single"/>
              </w:rPr>
              <w:t>ать</w:t>
            </w:r>
            <w:proofErr w:type="spellEnd"/>
            <w:r w:rsidRPr="004E2907">
              <w:rPr>
                <w:rStyle w:val="FontStyle68"/>
                <w:sz w:val="18"/>
                <w:szCs w:val="18"/>
              </w:rPr>
              <w:t xml:space="preserve"> результат вычислений.</w:t>
            </w:r>
          </w:p>
        </w:tc>
        <w:tc>
          <w:tcPr>
            <w:tcW w:w="2693" w:type="dxa"/>
            <w:vMerge w:val="restart"/>
          </w:tcPr>
          <w:p w:rsid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FD6CA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</w:t>
            </w:r>
            <w:r w:rsidR="004E2907" w:rsidRPr="004E2907">
              <w:rPr>
                <w:rFonts w:ascii="Times New Roman" w:hAnsi="Times New Roman" w:cs="Times New Roman"/>
                <w:sz w:val="18"/>
                <w:szCs w:val="18"/>
              </w:rPr>
              <w:t>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т. д.), помогающие понять его смысл; ставить вопросы по ходу выполнения задания;</w:t>
            </w:r>
          </w:p>
        </w:tc>
        <w:tc>
          <w:tcPr>
            <w:tcW w:w="2268" w:type="dxa"/>
            <w:vMerge w:val="restart"/>
          </w:tcPr>
          <w:p w:rsidR="004E2907" w:rsidRDefault="004E2907" w:rsidP="00B064F6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4E2907" w:rsidRDefault="004E2907" w:rsidP="00B064F6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4E2907" w:rsidRDefault="004E2907" w:rsidP="00B064F6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:rsidR="004E2907" w:rsidRPr="00FD6CA7" w:rsidRDefault="004E2907" w:rsidP="00FD6CA7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представлять число в виде суммы 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1770AA">
            <w:pPr>
              <w:autoSpaceDE w:val="0"/>
              <w:snapToGrid w:val="0"/>
              <w:spacing w:line="264" w:lineRule="auto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Письменный прием вычитания вида 57 – 26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Умения выполнять устно и письменно арифметические действия с числами и числовыми выражениями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00"/>
              </w:rPr>
              <w:t>Проверка сложения и вычитания.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064F6">
            <w:pPr>
              <w:pStyle w:val="a5"/>
              <w:suppressLineNumbers/>
              <w:snapToGrid w:val="0"/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закрепление умения представлять двузначные числа в виде суммы разрядных слагаемых; повторить соотношение 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между частью и целым 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Письменный приём сложения.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4E2907" w:rsidRPr="004E2907" w:rsidRDefault="00FD6CA7" w:rsidP="00B064F6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Разви</w:t>
            </w:r>
            <w:r w:rsidR="004E2907"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тие аналитического мышления – умения работать по алгоритму, выделять главное, развивать навыки самоконтроля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Письменный приём сложения.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</w:tcPr>
          <w:p w:rsidR="004E2907" w:rsidRPr="004E2907" w:rsidRDefault="004E2907" w:rsidP="00B064F6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00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eastAsia="ar-SA"/>
              </w:rPr>
              <w:t>возможность с высокой степенью самостоятельности понять и постараться объяснить то новое, что появилось в записи в «столбик», увидеть проблему, постараться ее решить</w:t>
            </w:r>
            <w:r w:rsidRPr="004E2907"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00"/>
                <w:lang w:eastAsia="ar-SA"/>
              </w:rPr>
              <w:t xml:space="preserve"> </w:t>
            </w: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Прямой угол.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8-9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Сформировать практические навыки определения прямого угла при помощи треугольника и без него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строить небольшие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тические сообщения в устной форме (до 15 предложений);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интереса к познанию математических фактов, количест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венных отношений,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тических зависимостей в окру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жающем мире;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составных задач.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Merge w:val="restart"/>
          </w:tcPr>
          <w:p w:rsidR="004E2907" w:rsidRPr="00FD6CA7" w:rsidRDefault="004E2907" w:rsidP="00FD6CA7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  <w:r w:rsidR="00FD6CA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Авторские таблицы по теме урока</w:t>
            </w: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составных задач.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9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Письменный приём сложения вида 37+48.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</w:tcPr>
          <w:p w:rsidR="004E2907" w:rsidRPr="004E2907" w:rsidRDefault="004E2907" w:rsidP="00456DC5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  <w:t>Сравнивать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разные способы вычислений, выбирая </w:t>
            </w: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новые приемы сложения</w:t>
            </w:r>
            <w:proofErr w:type="gramStart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;</w:t>
            </w:r>
            <w:proofErr w:type="gramEnd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самостоятельно делать вывод; знать состав чисел второго десятка;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4E2907" w:rsidRPr="004E2907" w:rsidRDefault="004E2907" w:rsidP="00505F1A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  <w:t>Прогнозировать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результат вычислений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505F1A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представлять число в виде суммы 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Письменный приём сложения вида 37+53.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новые приемы сложения</w:t>
            </w:r>
            <w:proofErr w:type="gramStart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;</w:t>
            </w:r>
            <w:proofErr w:type="gramEnd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самостоятельно делать вывод; знать состав чисел второго десятка;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Прямоугольник.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отличать прямоугольник от других геометрических фигур, усвоить понятие «прямоугольник»; находить периметр прямоугольника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строить небольшие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тические сообщения в устной форме (до 15 предложений);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интереса к познанию математических фактов, количест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венных отношений,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тических зависимостей в окру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жающем мире;</w:t>
            </w:r>
          </w:p>
        </w:tc>
        <w:tc>
          <w:tcPr>
            <w:tcW w:w="1134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Прямоугольник.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исследование.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Контрольная работа.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456DC5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Письменный приём сложения вида 87+13.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51" w:type="dxa"/>
          </w:tcPr>
          <w:p w:rsidR="004E2907" w:rsidRPr="004E2907" w:rsidRDefault="004E2907" w:rsidP="00B71EFB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  <w:t>Сравнивать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разные способы вычислений, выбирая </w:t>
            </w:r>
            <w:proofErr w:type="gram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удобный</w:t>
            </w:r>
            <w:proofErr w:type="gramEnd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4E2907" w:rsidRPr="004E2907" w:rsidRDefault="004E2907" w:rsidP="00B71EFB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  <w:t>Прогнозировать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результат вычислений.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</w:tcPr>
          <w:p w:rsidR="004E2907" w:rsidRPr="00FD6CA7" w:rsidRDefault="004E2907" w:rsidP="00FD6CA7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представлять число в виде суммы разрядных слагаемых; уметь решать выражения и производить взаимопроверку; формировать умение </w:t>
            </w: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находить значения выражений удобным способом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составных задач.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Merge w:val="restart"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понимать содержание вопросов;</w:t>
            </w:r>
          </w:p>
          <w:p w:rsidR="004E2907" w:rsidRPr="004E2907" w:rsidRDefault="004E2907" w:rsidP="000C1B57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  <w:vMerge w:val="restart"/>
          </w:tcPr>
          <w:p w:rsidR="004E2907" w:rsidRPr="004E2907" w:rsidRDefault="004E2907" w:rsidP="006429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учебные пособия для изучения геомет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рических фигур, геометрического кон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струирования: модели геометрических фигур и тел, развертки геометрических тел.</w:t>
            </w: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Письменный приём вычитания вида 40-8.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pStyle w:val="Style27"/>
              <w:widowControl/>
              <w:snapToGrid w:val="0"/>
              <w:spacing w:line="100" w:lineRule="atLeast"/>
              <w:rPr>
                <w:rStyle w:val="FontStyle68"/>
                <w:sz w:val="18"/>
                <w:szCs w:val="18"/>
              </w:rPr>
            </w:pPr>
            <w:r w:rsidRPr="004E2907">
              <w:rPr>
                <w:rStyle w:val="FontStyle68"/>
                <w:sz w:val="18"/>
                <w:szCs w:val="18"/>
                <w:u w:val="single"/>
              </w:rPr>
              <w:t>Сравнивать</w:t>
            </w:r>
            <w:r w:rsidRPr="004E2907">
              <w:rPr>
                <w:rStyle w:val="FontStyle68"/>
                <w:sz w:val="18"/>
                <w:szCs w:val="18"/>
              </w:rPr>
              <w:t xml:space="preserve"> разные способы вычислений, выбирая </w:t>
            </w:r>
            <w:proofErr w:type="gramStart"/>
            <w:r w:rsidRPr="004E2907">
              <w:rPr>
                <w:rStyle w:val="FontStyle68"/>
                <w:sz w:val="18"/>
                <w:szCs w:val="18"/>
              </w:rPr>
              <w:t>удобный</w:t>
            </w:r>
            <w:proofErr w:type="gramEnd"/>
            <w:r w:rsidRPr="004E2907">
              <w:rPr>
                <w:rStyle w:val="FontStyle68"/>
                <w:sz w:val="18"/>
                <w:szCs w:val="18"/>
              </w:rPr>
              <w:t>.</w:t>
            </w:r>
          </w:p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rPr>
                <w:rStyle w:val="FontStyle68"/>
                <w:sz w:val="18"/>
                <w:szCs w:val="18"/>
                <w:u w:val="single"/>
              </w:rPr>
            </w:pPr>
            <w:r w:rsidRPr="004E2907">
              <w:rPr>
                <w:rStyle w:val="FontStyle68"/>
                <w:sz w:val="18"/>
                <w:szCs w:val="18"/>
                <w:u w:val="single"/>
              </w:rPr>
              <w:t>Прогнозировать</w:t>
            </w:r>
            <w:r w:rsidRPr="004E2907">
              <w:rPr>
                <w:rStyle w:val="FontStyle68"/>
                <w:sz w:val="18"/>
                <w:szCs w:val="18"/>
              </w:rPr>
              <w:t xml:space="preserve"> результат вычислений.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:rsidR="004E2907" w:rsidRPr="00FD6CA7" w:rsidRDefault="004E2907" w:rsidP="00FD6CA7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представлять число в виде суммы 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Проверка сложения.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новые случаи сложения; довести до автоматизма все ранее изученные случаи сложения и вычитания;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Письменный приём вычитания вида 50-24.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Style w:val="FontStyle68"/>
                <w:sz w:val="18"/>
                <w:szCs w:val="18"/>
              </w:rPr>
            </w:pPr>
            <w:r w:rsidRPr="004E2907">
              <w:rPr>
                <w:rStyle w:val="FontStyle68"/>
                <w:sz w:val="18"/>
                <w:szCs w:val="18"/>
                <w:u w:val="single"/>
              </w:rPr>
              <w:t>Сравнивать</w:t>
            </w:r>
            <w:r w:rsidRPr="004E2907">
              <w:rPr>
                <w:rStyle w:val="FontStyle68"/>
                <w:sz w:val="18"/>
                <w:szCs w:val="18"/>
              </w:rPr>
              <w:t xml:space="preserve"> разные способы вычислений, выбирая </w:t>
            </w:r>
            <w:proofErr w:type="gramStart"/>
            <w:r w:rsidRPr="004E2907">
              <w:rPr>
                <w:rStyle w:val="FontStyle68"/>
                <w:sz w:val="18"/>
                <w:szCs w:val="18"/>
              </w:rPr>
              <w:t>удобный</w:t>
            </w:r>
            <w:proofErr w:type="gramEnd"/>
            <w:r w:rsidRPr="004E2907">
              <w:rPr>
                <w:rStyle w:val="FontStyle68"/>
                <w:sz w:val="18"/>
                <w:szCs w:val="18"/>
              </w:rPr>
              <w:t>.</w:t>
            </w:r>
          </w:p>
          <w:p w:rsidR="004E2907" w:rsidRPr="004E2907" w:rsidRDefault="004E2907" w:rsidP="00F104C9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  <w:t>Прогнозировать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результат вычислений.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представлять число в виде суммы разрядных слагаемых;</w:t>
            </w: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Письменный приём вычитания.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22-23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5,10,11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Письменный приём вычитания.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24-25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16, 21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Решение задач изученных видов.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26-27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</w:tcPr>
          <w:p w:rsidR="004E2907" w:rsidRPr="004E2907" w:rsidRDefault="004E2907" w:rsidP="00F104C9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</w:p>
          <w:p w:rsidR="004E2907" w:rsidRPr="004E2907" w:rsidRDefault="004E2907" w:rsidP="00F104C9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34,41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Письменный приём вычитания вида 52-24.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551" w:type="dxa"/>
          </w:tcPr>
          <w:p w:rsidR="004E2907" w:rsidRPr="004E2907" w:rsidRDefault="004E2907" w:rsidP="00F104C9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  <w:t>Сравнивать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разные способы вычислений, выбирая </w:t>
            </w:r>
            <w:proofErr w:type="gram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удобный</w:t>
            </w:r>
            <w:proofErr w:type="gramEnd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4E2907" w:rsidRPr="00FD6CA7" w:rsidRDefault="004E2907" w:rsidP="00FD6CA7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ar-SA"/>
              </w:rPr>
              <w:t>Прогнозировать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результат вычислений.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представлять число в виде суммы разрядных слагаемых; уметь решать выражения и производить взаимопроверку; формировать умение находить значения выражений удобным способом</w:t>
            </w:r>
          </w:p>
        </w:tc>
        <w:tc>
          <w:tcPr>
            <w:tcW w:w="1134" w:type="dxa"/>
            <w:vMerge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умножению.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Понятие действия умножения через суммы одинаковых слагаемых; ввести понятие «умножение»,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Упражняться в чтении и записи примеров на умножение;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учиться заменять действие сложения одинаковых слагаемых – действием умножения,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7,9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Подготовка к умножению.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исследование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3,6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Свойства противоположных сторон прямоугольника.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чертить на клетчатой бумаге квадрат и прямоугольник с за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данными сторонами;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строить небольшие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тические сообщения в устной форме (до 15 предложений);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интереса к познанию математических фактов, количест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 xml:space="preserve">венных 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отношений,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тических зависимостей в окру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жающем мире;</w:t>
            </w:r>
          </w:p>
        </w:tc>
        <w:tc>
          <w:tcPr>
            <w:tcW w:w="1134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задач на </w:t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нахождение периметра.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Квадрат.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Квадрат.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Контрольная работа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Закрепление. Работа над ошибками.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40-42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новые случаи сложения; довести до автоматизма все ранее изученные случаи сложения и вычитания;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усвоить</w:t>
            </w:r>
            <w:proofErr w:type="gramStart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что действие вычитание можно проверить сложением; Уметь решать примеры с комментированием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развитие творческих способностей через составление универсального правила, алгоритма и модели для сложения и вычитания двузначных чисел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7,11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Письменные приёмы сложения и вычитания.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43-45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25,29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441C5A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5 раздел  </w:t>
            </w:r>
          </w:p>
          <w:p w:rsidR="004E2907" w:rsidRPr="004E2907" w:rsidRDefault="004E2907" w:rsidP="00441C5A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умножение и </w:t>
            </w:r>
          </w:p>
          <w:p w:rsidR="004E2907" w:rsidRPr="004E2907" w:rsidRDefault="004E2907" w:rsidP="00441C5A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деление</w:t>
            </w:r>
          </w:p>
          <w:p w:rsidR="004E2907" w:rsidRPr="004E2907" w:rsidRDefault="004E2907" w:rsidP="00441C5A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28 часов    </w:t>
            </w: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Конкретный смысл действия умножения.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Термины, связанные с действием умно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жения: произведение, значение произведе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множители. Смысловое содержание каждого множителя с точки зрения связи этого действия со сложением.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F104C9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уровень </w:t>
            </w:r>
            <w:proofErr w:type="spell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сформированности</w:t>
            </w:r>
            <w:proofErr w:type="spellEnd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умений и навыков учащихся в освоении конкретного смысла действия умножения</w:t>
            </w: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Конкретный смысл действия умножения.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Приём умножения с помощью сложения.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исследование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Задачи на нахождение произведения.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843DAD">
            <w:pPr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</w:p>
          <w:p w:rsidR="004E2907" w:rsidRPr="004E2907" w:rsidRDefault="004E2907" w:rsidP="00843DAD">
            <w:pPr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игра, игра – путешествие.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441C5A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Периметр прямоугольника.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pStyle w:val="a5"/>
              <w:suppressLineNumbers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Style w:val="a8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решать задачи, связанные с нахождением периметра фигур, вырабатывать умения чертить геометрические фигуры.</w:t>
            </w: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строить небольшие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тические сообщения в устной форме (до 15 предложений);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интерес к познанию математических фактов, количест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венных отношений,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тических зависимостей в окру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softHyphen/>
              <w:t>жающем мире;</w:t>
            </w:r>
          </w:p>
        </w:tc>
        <w:tc>
          <w:tcPr>
            <w:tcW w:w="1134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7,9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Решение составных задач.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snapToGrid w:val="0"/>
              <w:spacing w:line="100" w:lineRule="atLeast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Ра   работать с дополнительными текстами и задачами; пользоваться эвристически</w:t>
            </w:r>
          </w:p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ind w:hanging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ми приемами для нахождения  решения задач математических задач.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843DAD">
            <w:pPr>
              <w:widowControl w:val="0"/>
              <w:suppressLineNumbers/>
              <w:shd w:val="clear" w:color="auto" w:fill="FFFFFF"/>
              <w:tabs>
                <w:tab w:val="left" w:pos="562"/>
              </w:tabs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планировать свои действия в соответствии с поставленной задачей и условиями её реализации, в том числе во внутреннем плане;</w:t>
            </w:r>
          </w:p>
        </w:tc>
        <w:tc>
          <w:tcPr>
            <w:tcW w:w="1134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Приём  умножения единицы и нуля.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551" w:type="dxa"/>
            <w:vMerge w:val="restart"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B71EFB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Смысловое содержание каждого множителя с точки зрения связи этого действия со сложением.</w:t>
            </w:r>
          </w:p>
          <w:p w:rsidR="004E2907" w:rsidRPr="004E2907" w:rsidRDefault="004E2907" w:rsidP="00B71E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Доказать, что переместительное свойство можно применять не только при сложении, но и при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умножении </w:t>
            </w:r>
          </w:p>
        </w:tc>
        <w:tc>
          <w:tcPr>
            <w:tcW w:w="2693" w:type="dxa"/>
            <w:vMerge w:val="restart"/>
            <w:vAlign w:val="center"/>
          </w:tcPr>
          <w:p w:rsidR="004E2907" w:rsidRPr="004E2907" w:rsidRDefault="004E2907" w:rsidP="00B71EFB">
            <w:pPr>
              <w:suppressLineNumbers/>
              <w:tabs>
                <w:tab w:val="left" w:pos="360"/>
              </w:tabs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      </w:r>
          </w:p>
        </w:tc>
        <w:tc>
          <w:tcPr>
            <w:tcW w:w="2268" w:type="dxa"/>
            <w:vMerge w:val="restart"/>
            <w:vAlign w:val="center"/>
          </w:tcPr>
          <w:p w:rsidR="004E2907" w:rsidRPr="004E2907" w:rsidRDefault="004E2907" w:rsidP="00B71EFB">
            <w:pPr>
              <w:suppressLineNumbers/>
              <w:tabs>
                <w:tab w:val="left" w:pos="360"/>
              </w:tabs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</w:t>
            </w:r>
            <w:r w:rsidRPr="004E29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выполнению заданий.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Названия компонентов и результата умножения.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551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Переместительное </w:t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свойство умножения.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2551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Переместительное свойство умножения.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551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исследование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Решение задач с помощью умножения.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Merge w:val="restart"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Грамотное прочтение и понимание текста задачи</w:t>
            </w: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Понимание смысла слова «деление», что значит «поделиться»?</w:t>
            </w:r>
          </w:p>
        </w:tc>
        <w:tc>
          <w:tcPr>
            <w:tcW w:w="2268" w:type="dxa"/>
            <w:vMerge w:val="restart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Применение действия деления в жизненной ситуации. Творческие задания по теме.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Конкретный смысл действия деления.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843DAD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4E2907" w:rsidRPr="004E2907" w:rsidRDefault="004E2907" w:rsidP="00843DAD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4E2907" w:rsidRPr="004E2907" w:rsidRDefault="004E2907" w:rsidP="00843DAD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4E2907" w:rsidRPr="004E2907" w:rsidRDefault="004E2907" w:rsidP="00843DAD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4E2907" w:rsidRPr="004E2907" w:rsidRDefault="004E2907" w:rsidP="00843DAD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Деление как действие, обратное; умноже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нию. Знак деления</w:t>
            </w:r>
            <w:proofErr w:type="gram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(:).</w:t>
            </w:r>
            <w:proofErr w:type="gramEnd"/>
          </w:p>
          <w:p w:rsidR="004E2907" w:rsidRPr="004E2907" w:rsidRDefault="004E2907" w:rsidP="00843DAD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Термины, связанные с действием деле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softHyphen/>
              <w:t>ния: частное, значение частного, делимое, делитель.</w:t>
            </w:r>
          </w:p>
        </w:tc>
        <w:tc>
          <w:tcPr>
            <w:tcW w:w="2693" w:type="dxa"/>
            <w:vMerge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Деление.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Взаимосвязь между компонентами и результатами действ</w:t>
            </w:r>
            <w:r w:rsidR="00FD6CA7">
              <w:rPr>
                <w:rFonts w:ascii="Times New Roman" w:hAnsi="Times New Roman" w:cs="Times New Roman"/>
                <w:sz w:val="18"/>
                <w:szCs w:val="18"/>
              </w:rPr>
              <w:t>ий умножения и деления раскрыва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ть на основе составления и решения задач по рисунку.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D367B6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 решение  двух задач — задачи на деление по содержанию и на равные части и сравнить их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Деление.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задач изученных видов.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4E2907" w:rsidRPr="004E2907" w:rsidRDefault="004E2907" w:rsidP="00B71EFB">
            <w:pPr>
              <w:pStyle w:val="a5"/>
              <w:suppressLineNumbers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Понимать  решение задачи на деление по содержанию и на равные части и сравнить их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Понимать  решение задачи на деление по содержанию и на равные части и сравнить их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Названия компонентов и результата деления.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Умножение и деление.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правил умножения и деления при решении примеров и задач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Знание компонентов умножения и деления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 знания</w:t>
            </w:r>
          </w:p>
        </w:tc>
        <w:tc>
          <w:tcPr>
            <w:tcW w:w="1134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6,9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Контрольная работа 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Работа над ошибками.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E77DE7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</w:p>
          <w:p w:rsidR="004E2907" w:rsidRPr="004E2907" w:rsidRDefault="004E2907" w:rsidP="00E77DE7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13,15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Письменные приёмы сложения и вычитания.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игра, игра – путешествие.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19,23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Решение составных задач.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деловая игра.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29,32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Умножение и деление.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правил умножения и деления при решении примеров и задач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Знание компонентов умножения и деления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 знания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40,42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 w:firstLine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Повторение. Умножение и деление.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70-71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51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 w:firstLine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Связь между компонентами и результатом умножения.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autoSpaceDE w:val="0"/>
              <w:snapToGrid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названия компонентов и результата умножения и деления при решении конкретных  упражнений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Работа с текстом учебника  при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самостоятельном выполнении заданий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B71EFB">
            <w:pPr>
              <w:suppressLineNumbers/>
              <w:autoSpaceDE w:val="0"/>
              <w:snapToGrid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решение задачи в 1 действие, раскрывающие конкретный смысл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br/>
              <w:t>умножения и деления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3,5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 w:firstLine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Приём деления, основанный на связи </w:t>
            </w: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между компонентами и результатом умножения.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suppressLineNumbers/>
              <w:autoSpaceDE w:val="0"/>
              <w:snapToGrid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нахождение результата деления, используя прием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деления, основанный на связи между компонентами и результатом умножения;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4E2907" w:rsidRPr="004E2907" w:rsidRDefault="004E2907" w:rsidP="00B71EFB">
            <w:pPr>
              <w:suppressLineNumbers/>
              <w:autoSpaceDE w:val="0"/>
              <w:snapToGrid w:val="0"/>
              <w:spacing w:line="22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решения задач, связанных с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бытовыми жизненными ситуациями;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Урок – игра, игра –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путешествие.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5,8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 w:firstLine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Приём умножения и деления на 10.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74-75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Применение случаев умножения на  единицу и нуль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B71EFB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Составление сообщения по теме с использованием дополнительной литературы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B71EFB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Убедиться опытным путем в способе умножения и деления на 10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 w:firstLine="7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Задачи с величинами: цена, количество, стоимость.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Merge w:val="restart"/>
          </w:tcPr>
          <w:p w:rsidR="004E2907" w:rsidRPr="00FD6CA7" w:rsidRDefault="004E2907" w:rsidP="00FD6CA7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  <w:r w:rsidR="00FD6CA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 w:firstLine="72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Задачи на нахождение неизвестного третьего слагаемого.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Урок – деловая игра.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Задачи на нахождение неизвестного третьего слагаемого.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10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441C5A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раздел </w:t>
            </w:r>
          </w:p>
          <w:p w:rsidR="004E2907" w:rsidRPr="004E2907" w:rsidRDefault="004E2907" w:rsidP="00441C5A">
            <w:pPr>
              <w:widowControl w:val="0"/>
              <w:suppressLineNumbers/>
              <w:tabs>
                <w:tab w:val="left" w:pos="298"/>
              </w:tabs>
              <w:autoSpaceDE w:val="0"/>
              <w:snapToGrid w:val="0"/>
              <w:spacing w:before="14"/>
              <w:ind w:right="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18 час</w:t>
            </w:r>
          </w:p>
          <w:p w:rsidR="004E2907" w:rsidRPr="004E2907" w:rsidRDefault="004E2907" w:rsidP="00441C5A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</w:rPr>
              <w:t>Табличное умножение и деление.</w:t>
            </w: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Умножение числа 2. Умножение на 2.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551" w:type="dxa"/>
            <w:vMerge w:val="restart"/>
            <w:vAlign w:val="center"/>
          </w:tcPr>
          <w:p w:rsidR="004E2907" w:rsidRPr="004E2907" w:rsidRDefault="004E2907" w:rsidP="00B71EFB">
            <w:pPr>
              <w:pStyle w:val="a5"/>
              <w:suppressLineNumbers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Знакомство  с таблицей умножения на 2.</w:t>
            </w:r>
          </w:p>
          <w:p w:rsidR="004E2907" w:rsidRPr="004E2907" w:rsidRDefault="004E2907" w:rsidP="00B71EFB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spacing w:after="0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Повторение понятия умножения (что умножение есть сумма одинаковых слагаемых), </w:t>
            </w:r>
          </w:p>
        </w:tc>
        <w:tc>
          <w:tcPr>
            <w:tcW w:w="2693" w:type="dxa"/>
            <w:vMerge w:val="restart"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Находить в дополнительной литературе понятие термина (слова) «пополам»</w:t>
            </w:r>
          </w:p>
        </w:tc>
        <w:tc>
          <w:tcPr>
            <w:tcW w:w="2268" w:type="dxa"/>
            <w:vMerge w:val="restart"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Выведение опытным путем способа умножения на 2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Приём умножения числа 2.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551" w:type="dxa"/>
            <w:vMerge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игра, игра – путешествие.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Решение задач изученных видов.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B71EFB">
            <w:pPr>
              <w:suppressLineNumbers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FD6CA7">
            <w:pPr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понимать содержание вопросов;</w:t>
            </w:r>
            <w:r w:rsidR="00FD6CA7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 xml:space="preserve"> </w:t>
            </w: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B71EFB">
            <w:pPr>
              <w:widowControl w:val="0"/>
              <w:suppressLineNumbers/>
              <w:shd w:val="clear" w:color="auto" w:fill="FFFF00"/>
              <w:tabs>
                <w:tab w:val="left" w:pos="557"/>
              </w:tabs>
              <w:autoSpaceDE w:val="0"/>
              <w:snapToGrid w:val="0"/>
              <w:spacing w:line="100" w:lineRule="atLeast"/>
              <w:ind w:firstLine="252"/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</w:t>
            </w:r>
          </w:p>
        </w:tc>
        <w:tc>
          <w:tcPr>
            <w:tcW w:w="1134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Деление на 2.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551" w:type="dxa"/>
            <w:vMerge w:val="restart"/>
            <w:vAlign w:val="center"/>
          </w:tcPr>
          <w:p w:rsidR="004E2907" w:rsidRPr="004E2907" w:rsidRDefault="004E2907" w:rsidP="00B71EFB">
            <w:pPr>
              <w:pStyle w:val="a5"/>
              <w:suppressLineNumbers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Составление таблицы деления на 2, которая является способом закрепления таблицы умножения на 2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B71EFB">
            <w:pPr>
              <w:suppressLineNumbers/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Опираясь  на иллюстрации,  повторять </w:t>
            </w:r>
            <w:proofErr w:type="gramStart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</w:t>
            </w:r>
            <w:proofErr w:type="gramEnd"/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связь между произведением и множителями</w:t>
            </w: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изучения и первичного закрепления новых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4,5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Деление на 2.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исследование.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Деление на 2.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7,8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Умножение и деление.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86-87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Закрепление  всех рассмотренных таблиц с числом 2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Решение примеров в одно и несколько действий, решение задач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B71EFB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комплексного применения ЗУН учащихся.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Контрольная работа.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Закрепление. Работа над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ошибками.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устанавливать аналогии,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формулировать выводы на основе аналогии, сравнения, обобщения; строить рассуждения о математических явлениях</w:t>
            </w:r>
          </w:p>
        </w:tc>
        <w:tc>
          <w:tcPr>
            <w:tcW w:w="2693" w:type="dxa"/>
          </w:tcPr>
          <w:p w:rsidR="004E2907" w:rsidRPr="004E2907" w:rsidRDefault="004E2907" w:rsidP="00B71EFB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 xml:space="preserve">понимать содержание </w:t>
            </w: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вопросов;</w:t>
            </w:r>
          </w:p>
          <w:p w:rsidR="004E2907" w:rsidRPr="004E2907" w:rsidRDefault="004E2907" w:rsidP="00B71EFB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выделять в явлениях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Умножение и деление.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 w:val="restart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15,17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Умножение числа 3. Умножение на 3.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551" w:type="dxa"/>
            <w:vMerge w:val="restart"/>
            <w:vAlign w:val="center"/>
          </w:tcPr>
          <w:p w:rsidR="004E2907" w:rsidRPr="004E2907" w:rsidRDefault="004E2907" w:rsidP="009F78DC">
            <w:pPr>
              <w:pStyle w:val="a5"/>
              <w:suppressLineNumbers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Знакомство  с таблицей умножения на 3.</w:t>
            </w:r>
          </w:p>
          <w:p w:rsidR="004E2907" w:rsidRPr="004E2907" w:rsidRDefault="004E2907" w:rsidP="00C23D7C">
            <w:pPr>
              <w:pStyle w:val="a5"/>
              <w:numPr>
                <w:ilvl w:val="0"/>
                <w:numId w:val="3"/>
              </w:numPr>
              <w:suppressLineNumbers/>
              <w:tabs>
                <w:tab w:val="left" w:pos="0"/>
              </w:tabs>
              <w:snapToGrid w:val="0"/>
              <w:spacing w:after="0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Повторение понятия умножения (что умножение есть сумма одинаковых слагаемых),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Выведение опытным путем способа умножения на 3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Приём умножения числа 3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Деление на 3.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Составление таблицы деления на 3, которая является способом закрепления таблицы умножения на 3</w:t>
            </w: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Опираясь  на иллюстрации,  повторять </w:t>
            </w:r>
            <w:proofErr w:type="gram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связь между произведением и множителями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Деление на 3.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Деление на 2 и 3.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табличных случаев умножения и деления на 2 и3 при решении примеров и задач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Проговаривание текста заданий, называя компоненты умножения и деления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Творческая работа по созданию заданий с табличным умножением и делением на 2 и 3</w:t>
            </w:r>
          </w:p>
        </w:tc>
        <w:tc>
          <w:tcPr>
            <w:tcW w:w="1134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Авторские таблицы по теме урока</w:t>
            </w: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5,9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Конкурс «Смекалка»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явлениях.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C23D7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</w:p>
          <w:p w:rsidR="004E2907" w:rsidRPr="004E2907" w:rsidRDefault="004E2907" w:rsidP="00C23D7C">
            <w:pPr>
              <w:suppressAutoHyphens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Решение задач изученных видов.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13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Проверка знаний.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98-99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9F78DC">
            <w:pPr>
              <w:suppressLineNumbers/>
              <w:autoSpaceDE w:val="0"/>
              <w:snapToGrid w:val="0"/>
              <w:spacing w:line="25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 (с опорой на схемы, таблицы, краткие записи и другие модели). 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Работа с текстом учебника  при самостоятельном выполнении заданий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игра, игра – путешествие.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19,30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9F78DC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раздел</w:t>
            </w:r>
          </w:p>
          <w:p w:rsidR="004E2907" w:rsidRPr="004E2907" w:rsidRDefault="004E2907" w:rsidP="009F78DC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18час</w:t>
            </w:r>
          </w:p>
          <w:p w:rsidR="004E2907" w:rsidRPr="004E2907" w:rsidRDefault="004E2907" w:rsidP="009F78DC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Повторение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Устная нумерация чисел в пределах 100.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551" w:type="dxa"/>
            <w:vMerge w:val="restart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складывать и вычитать од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нозначные и двузначные числа на основе использования таб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лицы сложения, выполняя за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писи в строку или в столбик;</w:t>
            </w:r>
          </w:p>
        </w:tc>
        <w:tc>
          <w:tcPr>
            <w:tcW w:w="2693" w:type="dxa"/>
            <w:vMerge w:val="restart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представлять двузначные числа в виде разрядных слагаемых.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Применять полученные знания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5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Числовые выражения.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деловая игра.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Решение уравнений.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компонентов арифметических действий для решения уравнений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Проговаривание текста заданий с использованием компонентов </w:t>
            </w:r>
            <w:proofErr w:type="gram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арифметический</w:t>
            </w:r>
            <w:proofErr w:type="gramEnd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действий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Творческая работа по сост</w:t>
            </w:r>
            <w:r w:rsidR="00FD6CA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влению тек</w:t>
            </w:r>
            <w:r w:rsidR="00FD6CA7">
              <w:rPr>
                <w:rFonts w:ascii="Times New Roman" w:hAnsi="Times New Roman" w:cs="Times New Roman"/>
                <w:sz w:val="18"/>
                <w:szCs w:val="18"/>
              </w:rPr>
              <w:t xml:space="preserve">ста задачи </w:t>
            </w:r>
            <w:proofErr w:type="gramStart"/>
            <w:r w:rsidR="00FD6CA7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="00FD6CA7">
              <w:rPr>
                <w:rFonts w:ascii="Times New Roman" w:hAnsi="Times New Roman" w:cs="Times New Roman"/>
                <w:sz w:val="18"/>
                <w:szCs w:val="18"/>
              </w:rPr>
              <w:t xml:space="preserve"> заданному </w:t>
            </w:r>
            <w:proofErr w:type="spellStart"/>
            <w:r w:rsidR="00FD6CA7">
              <w:rPr>
                <w:rFonts w:ascii="Times New Roman" w:hAnsi="Times New Roman" w:cs="Times New Roman"/>
                <w:sz w:val="18"/>
                <w:szCs w:val="18"/>
              </w:rPr>
              <w:t>ур</w:t>
            </w:r>
            <w:proofErr w:type="spellEnd"/>
            <w:r w:rsidR="00FD6C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</w:p>
        </w:tc>
        <w:tc>
          <w:tcPr>
            <w:tcW w:w="1134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Авторские таблицы по теме урока</w:t>
            </w: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Проверка сложения и вычитания.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довести до автоматизма все ранее изученные случаи сложения и вычитания;</w:t>
            </w: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>усвоить</w:t>
            </w:r>
            <w:proofErr w:type="gramStart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E290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что действие вычитание можно проверить сложением; Уметь решать примеры с комментированием</w:t>
            </w: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творческих способностей через составление универсального правила, алгоритма и модели для сложения и вычитания 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двузначных чисел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E290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Контрольная работа за год.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Закрепление. Работа над ошибками.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9F78D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понимать содержание вопросов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Свойства сложения.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вносить необходимые коррективы в действия с наглядно-образным материалом;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C23D7C">
            <w:pPr>
              <w:suppressLineNumbers/>
              <w:suppressAutoHyphens/>
              <w:snapToGrid w:val="0"/>
              <w:spacing w:line="10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Самостоятельно оценивать правильность выполнения действия</w:t>
            </w:r>
          </w:p>
        </w:tc>
        <w:tc>
          <w:tcPr>
            <w:tcW w:w="2268" w:type="dxa"/>
            <w:vMerge w:val="restart"/>
          </w:tcPr>
          <w:p w:rsidR="004E2907" w:rsidRPr="004E2907" w:rsidRDefault="004E2907" w:rsidP="00C23D7C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понимать содержание вопросов;</w:t>
            </w:r>
          </w:p>
          <w:p w:rsidR="004E2907" w:rsidRPr="004E2907" w:rsidRDefault="004E2907" w:rsidP="00C23D7C">
            <w:pPr>
              <w:suppressAutoHyphens/>
              <w:snapToGrid w:val="0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4E2907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допускать существование различных точек зрения; контролировать свои действия в коллективной работе.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left="-107" w:right="-10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Сложение и вычитание  в примерах и задачах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деловая игра.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6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Сложение и вычитание в пределах 100.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8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Определение времени по часам.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9F78DC">
            <w:pPr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КВН «Делу </w:t>
            </w:r>
            <w:proofErr w:type="gram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-в</w:t>
            </w:r>
            <w:proofErr w:type="gramEnd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ремя, потехе-час» (таблица времени)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дополнительной литературы по теме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Перевод одной единицы времени в другую</w:t>
            </w:r>
          </w:p>
        </w:tc>
        <w:tc>
          <w:tcPr>
            <w:tcW w:w="1134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Комбинированный урок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9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составных задач. 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9F78DC">
            <w:pPr>
              <w:pStyle w:val="a5"/>
              <w:suppressLineNumbers/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решение </w:t>
            </w:r>
            <w:proofErr w:type="gram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составных</w:t>
            </w:r>
            <w:proofErr w:type="gramEnd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задачи на вычитание суммы из числа</w:t>
            </w:r>
          </w:p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spacing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Устные и письменные вычисления с натуральными числами. </w:t>
            </w:r>
          </w:p>
          <w:p w:rsidR="004E2907" w:rsidRPr="004E2907" w:rsidRDefault="004E2907" w:rsidP="009F78DC">
            <w:pPr>
              <w:autoSpaceDE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Решение текстовых задач арифметическим способом </w:t>
            </w:r>
          </w:p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игра, игра – путешествие.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12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Длина отрезка. Единицы длины.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551" w:type="dxa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Измерять длину отрезка, сравнивать длины отрезков</w:t>
            </w:r>
          </w:p>
        </w:tc>
        <w:tc>
          <w:tcPr>
            <w:tcW w:w="2693" w:type="dxa"/>
            <w:vMerge w:val="restart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907" w:rsidRPr="004E2907" w:rsidRDefault="004E2907" w:rsidP="009F78DC">
            <w:pPr>
              <w:suppressLineNumbers/>
              <w:snapToGrid w:val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строить небольшие матема</w:t>
            </w:r>
            <w:r w:rsidRPr="004E2907">
              <w:rPr>
                <w:rFonts w:ascii="Times New Roman" w:hAnsi="Times New Roman" w:cs="Times New Roman"/>
                <w:sz w:val="18"/>
                <w:szCs w:val="18"/>
              </w:rPr>
              <w:softHyphen/>
              <w:t>тические сообщения в устной форме (до 15 предложений); Составлять текст сообщения по теме урока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Выполнять творческую работу  по созданию таблицы о длине отрезка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Геометрические фигуры.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551" w:type="dxa"/>
            <w:vMerge w:val="restart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находить прямые углы, прямоугольники, квадраты, многоугольники в окружающей обстановке с помощью чертежного треугольника</w:t>
            </w:r>
          </w:p>
        </w:tc>
        <w:tc>
          <w:tcPr>
            <w:tcW w:w="2693" w:type="dxa"/>
            <w:vMerge/>
            <w:vAlign w:val="center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Создавать модели геометрических фигур и находить их периметр 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2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Геометрические фигуры.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:rsidR="004E2907" w:rsidRPr="004E2907" w:rsidRDefault="004E2907" w:rsidP="009F78D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3,7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Сложение и вычитание в пределах 100.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551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Решение логических задач на увеличение и уменьшение на примерах жизненных ситуаций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Чтение дополнительной литературы для подготовки к уроку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Развивать логику мышления</w:t>
            </w:r>
          </w:p>
        </w:tc>
        <w:tc>
          <w:tcPr>
            <w:tcW w:w="1134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контроля, оценки и коррекции знаний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№ 4</w:t>
            </w: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E290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Контрольная работа (годовая)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аналогии, формулировать выводы на основе аналогии, сравнения, обобщения; строить рассуждения о математических явлениях</w:t>
            </w:r>
          </w:p>
        </w:tc>
        <w:tc>
          <w:tcPr>
            <w:tcW w:w="2693" w:type="dxa"/>
            <w:vAlign w:val="center"/>
          </w:tcPr>
          <w:p w:rsidR="004E2907" w:rsidRPr="004E2907" w:rsidRDefault="004E2907" w:rsidP="009F78DC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понимать содержание вопросов</w:t>
            </w:r>
          </w:p>
        </w:tc>
        <w:tc>
          <w:tcPr>
            <w:tcW w:w="2268" w:type="dxa"/>
            <w:vAlign w:val="center"/>
          </w:tcPr>
          <w:p w:rsidR="004E2907" w:rsidRPr="004E2907" w:rsidRDefault="004E2907" w:rsidP="009F78DC">
            <w:pPr>
              <w:suppressLineNumbers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выделять в явлениях существенные и несущественные, необходимые и достаточные признаки;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Анализ работы над ошибками</w:t>
            </w:r>
          </w:p>
        </w:tc>
        <w:tc>
          <w:tcPr>
            <w:tcW w:w="567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Решение примеров и задач на жизненные ситуации</w:t>
            </w:r>
          </w:p>
        </w:tc>
        <w:tc>
          <w:tcPr>
            <w:tcW w:w="2693" w:type="dxa"/>
            <w:vMerge w:val="restart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Чтение дополнительной литературы для подготовки к уроку</w:t>
            </w:r>
          </w:p>
        </w:tc>
        <w:tc>
          <w:tcPr>
            <w:tcW w:w="2268" w:type="dxa"/>
            <w:vMerge w:val="restart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Работа в группе-</w:t>
            </w:r>
            <w:proofErr w:type="spellStart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коммуникативность</w:t>
            </w:r>
            <w:proofErr w:type="spellEnd"/>
            <w:r w:rsidRPr="004E2907">
              <w:rPr>
                <w:rFonts w:ascii="Times New Roman" w:hAnsi="Times New Roman" w:cs="Times New Roman"/>
                <w:sz w:val="18"/>
                <w:szCs w:val="18"/>
              </w:rPr>
              <w:t xml:space="preserve"> и умение отстаивать свое мнение</w:t>
            </w:r>
          </w:p>
        </w:tc>
        <w:tc>
          <w:tcPr>
            <w:tcW w:w="1134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E2907" w:rsidRPr="004E2907" w:rsidRDefault="004E2907" w:rsidP="009F78DC">
            <w:pPr>
              <w:pStyle w:val="a7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sz w:val="18"/>
                <w:szCs w:val="18"/>
              </w:rPr>
              <w:t>Урок – игра, игра – путешествие.</w:t>
            </w:r>
          </w:p>
        </w:tc>
        <w:tc>
          <w:tcPr>
            <w:tcW w:w="709" w:type="dxa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  <w:vMerge w:val="restart"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 w:val="restart"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КВН «Математика - царица наук»</w:t>
            </w:r>
          </w:p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E2907">
              <w:rPr>
                <w:rFonts w:ascii="Times New Roman" w:hAnsi="Times New Roman" w:cs="Times New Roman"/>
                <w:bCs/>
                <w:sz w:val="18"/>
                <w:szCs w:val="18"/>
              </w:rPr>
              <w:t>(подведение итогов года)</w:t>
            </w:r>
          </w:p>
        </w:tc>
        <w:tc>
          <w:tcPr>
            <w:tcW w:w="567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  <w:vAlign w:val="center"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  <w:vAlign w:val="center"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907" w:rsidRPr="004E2907" w:rsidTr="004E2907">
        <w:trPr>
          <w:trHeight w:val="273"/>
        </w:trPr>
        <w:tc>
          <w:tcPr>
            <w:tcW w:w="1277" w:type="dxa"/>
            <w:vMerge/>
          </w:tcPr>
          <w:p w:rsidR="004E2907" w:rsidRPr="004E2907" w:rsidRDefault="004E2907" w:rsidP="001770AA">
            <w:pPr>
              <w:pStyle w:val="a4"/>
              <w:ind w:left="4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E2907" w:rsidRPr="004E2907" w:rsidRDefault="004E2907" w:rsidP="00BB7281">
            <w:pPr>
              <w:pStyle w:val="a4"/>
              <w:numPr>
                <w:ilvl w:val="0"/>
                <w:numId w:val="2"/>
              </w:numPr>
              <w:ind w:left="414" w:hanging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" w:type="dxa"/>
            <w:vMerge/>
          </w:tcPr>
          <w:p w:rsidR="004E2907" w:rsidRPr="004E2907" w:rsidRDefault="004E2907" w:rsidP="007B3C84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4E2907" w:rsidRPr="004E2907" w:rsidRDefault="004E2907" w:rsidP="00BB7281">
            <w:pPr>
              <w:widowControl w:val="0"/>
              <w:tabs>
                <w:tab w:val="left" w:pos="298"/>
              </w:tabs>
              <w:autoSpaceDE w:val="0"/>
              <w:snapToGrid w:val="0"/>
              <w:spacing w:before="14"/>
              <w:ind w:right="1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E2907" w:rsidRPr="004E2907" w:rsidRDefault="004E2907" w:rsidP="007B3C84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:rsidR="004E2907" w:rsidRPr="004E2907" w:rsidRDefault="004E2907" w:rsidP="00353BD1">
            <w:pPr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2268" w:type="dxa"/>
            <w:vMerge/>
          </w:tcPr>
          <w:p w:rsidR="004E2907" w:rsidRPr="004E2907" w:rsidRDefault="004E2907" w:rsidP="00353BD1">
            <w:pPr>
              <w:suppressLineNumbers/>
              <w:suppressAutoHyphens/>
              <w:autoSpaceDE w:val="0"/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u w:val="single"/>
                <w:lang w:eastAsia="ar-SA"/>
              </w:rPr>
            </w:pPr>
          </w:p>
        </w:tc>
        <w:tc>
          <w:tcPr>
            <w:tcW w:w="1134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E2907" w:rsidRPr="004E2907" w:rsidRDefault="004E29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0C85" w:rsidRDefault="008A0C85">
      <w:bookmarkStart w:id="0" w:name="_GoBack"/>
      <w:bookmarkEnd w:id="0"/>
    </w:p>
    <w:sectPr w:rsidR="008A0C85" w:rsidSect="00D34F7F">
      <w:pgSz w:w="16838" w:h="11906" w:orient="landscape"/>
      <w:pgMar w:top="426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">
    <w:nsid w:val="0AB165D2"/>
    <w:multiLevelType w:val="hybridMultilevel"/>
    <w:tmpl w:val="D1B4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50066"/>
    <w:multiLevelType w:val="hybridMultilevel"/>
    <w:tmpl w:val="D1B4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8D"/>
    <w:rsid w:val="00090CDE"/>
    <w:rsid w:val="000C1B57"/>
    <w:rsid w:val="00102D3C"/>
    <w:rsid w:val="001770AA"/>
    <w:rsid w:val="00197425"/>
    <w:rsid w:val="0020368F"/>
    <w:rsid w:val="002108FA"/>
    <w:rsid w:val="00253DAB"/>
    <w:rsid w:val="00314323"/>
    <w:rsid w:val="00353BD1"/>
    <w:rsid w:val="003950C7"/>
    <w:rsid w:val="00441C5A"/>
    <w:rsid w:val="00456DC5"/>
    <w:rsid w:val="00485BE2"/>
    <w:rsid w:val="004D1D4F"/>
    <w:rsid w:val="004E2907"/>
    <w:rsid w:val="00505F1A"/>
    <w:rsid w:val="005E224C"/>
    <w:rsid w:val="005F342A"/>
    <w:rsid w:val="006F3490"/>
    <w:rsid w:val="00701C49"/>
    <w:rsid w:val="00727604"/>
    <w:rsid w:val="00740F5C"/>
    <w:rsid w:val="0075474C"/>
    <w:rsid w:val="007B3C84"/>
    <w:rsid w:val="007D3B3E"/>
    <w:rsid w:val="00843DAD"/>
    <w:rsid w:val="008A0C85"/>
    <w:rsid w:val="009F78DC"/>
    <w:rsid w:val="00B064F6"/>
    <w:rsid w:val="00B71EFB"/>
    <w:rsid w:val="00BA74BC"/>
    <w:rsid w:val="00BB7281"/>
    <w:rsid w:val="00C23D7C"/>
    <w:rsid w:val="00C6393C"/>
    <w:rsid w:val="00D2069E"/>
    <w:rsid w:val="00D34F7F"/>
    <w:rsid w:val="00D367B6"/>
    <w:rsid w:val="00D7432E"/>
    <w:rsid w:val="00D74AF0"/>
    <w:rsid w:val="00DA39BE"/>
    <w:rsid w:val="00E4458D"/>
    <w:rsid w:val="00E77DE7"/>
    <w:rsid w:val="00EE4120"/>
    <w:rsid w:val="00F104C9"/>
    <w:rsid w:val="00F93581"/>
    <w:rsid w:val="00F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C84"/>
    <w:pPr>
      <w:ind w:left="720"/>
      <w:contextualSpacing/>
    </w:pPr>
  </w:style>
  <w:style w:type="paragraph" w:styleId="a5">
    <w:name w:val="Body Text"/>
    <w:basedOn w:val="a"/>
    <w:link w:val="a6"/>
    <w:rsid w:val="007B3C84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7B3C84"/>
    <w:rPr>
      <w:rFonts w:ascii="Calibri" w:eastAsia="Calibri" w:hAnsi="Calibri" w:cs="Calibri"/>
      <w:lang w:eastAsia="ar-SA"/>
    </w:rPr>
  </w:style>
  <w:style w:type="paragraph" w:customStyle="1" w:styleId="a7">
    <w:name w:val="Содержимое таблицы"/>
    <w:basedOn w:val="a"/>
    <w:rsid w:val="007B3C84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FontStyle68">
    <w:name w:val="Font Style68"/>
    <w:rsid w:val="00B064F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B064F6"/>
    <w:pPr>
      <w:widowControl w:val="0"/>
      <w:suppressAutoHyphens/>
      <w:autoSpaceDE w:val="0"/>
    </w:pPr>
    <w:rPr>
      <w:rFonts w:ascii="Verdana" w:eastAsia="Calibri" w:hAnsi="Verdana" w:cs="Verdana"/>
      <w:lang w:eastAsia="ar-SA"/>
    </w:rPr>
  </w:style>
  <w:style w:type="character" w:styleId="a8">
    <w:name w:val="Strong"/>
    <w:qFormat/>
    <w:rsid w:val="00843D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3C84"/>
    <w:pPr>
      <w:ind w:left="720"/>
      <w:contextualSpacing/>
    </w:pPr>
  </w:style>
  <w:style w:type="paragraph" w:styleId="a5">
    <w:name w:val="Body Text"/>
    <w:basedOn w:val="a"/>
    <w:link w:val="a6"/>
    <w:rsid w:val="007B3C84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7B3C84"/>
    <w:rPr>
      <w:rFonts w:ascii="Calibri" w:eastAsia="Calibri" w:hAnsi="Calibri" w:cs="Calibri"/>
      <w:lang w:eastAsia="ar-SA"/>
    </w:rPr>
  </w:style>
  <w:style w:type="paragraph" w:customStyle="1" w:styleId="a7">
    <w:name w:val="Содержимое таблицы"/>
    <w:basedOn w:val="a"/>
    <w:rsid w:val="007B3C84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FontStyle68">
    <w:name w:val="Font Style68"/>
    <w:rsid w:val="00B064F6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B064F6"/>
    <w:pPr>
      <w:widowControl w:val="0"/>
      <w:suppressAutoHyphens/>
      <w:autoSpaceDE w:val="0"/>
    </w:pPr>
    <w:rPr>
      <w:rFonts w:ascii="Verdana" w:eastAsia="Calibri" w:hAnsi="Verdana" w:cs="Verdana"/>
      <w:lang w:eastAsia="ar-SA"/>
    </w:rPr>
  </w:style>
  <w:style w:type="character" w:styleId="a8">
    <w:name w:val="Strong"/>
    <w:qFormat/>
    <w:rsid w:val="00843D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D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14</Pages>
  <Words>5929</Words>
  <Characters>33798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Учение</dc:creator>
  <cp:keywords/>
  <dc:description/>
  <cp:lastModifiedBy>1</cp:lastModifiedBy>
  <cp:revision>12</cp:revision>
  <cp:lastPrinted>2015-09-19T10:46:00Z</cp:lastPrinted>
  <dcterms:created xsi:type="dcterms:W3CDTF">2015-09-10T15:47:00Z</dcterms:created>
  <dcterms:modified xsi:type="dcterms:W3CDTF">2015-09-19T10:46:00Z</dcterms:modified>
</cp:coreProperties>
</file>