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CC" w:rsidRPr="004F5DCC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4F5DCC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4F5DCC" w:rsidRPr="004F5DCC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CC">
        <w:rPr>
          <w:rFonts w:ascii="Times New Roman" w:hAnsi="Times New Roman" w:cs="Times New Roman"/>
          <w:b/>
          <w:sz w:val="28"/>
          <w:szCs w:val="28"/>
        </w:rPr>
        <w:t xml:space="preserve"> Буйнакское районное управление образования</w:t>
      </w:r>
    </w:p>
    <w:p w:rsidR="004F5DCC" w:rsidRPr="004F5DCC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CC">
        <w:rPr>
          <w:rFonts w:ascii="Times New Roman" w:hAnsi="Times New Roman" w:cs="Times New Roman"/>
          <w:b/>
          <w:sz w:val="28"/>
          <w:szCs w:val="28"/>
        </w:rPr>
        <w:t>МКОУ «Чиркейская средняя общеобразовательная школа №2</w:t>
      </w:r>
    </w:p>
    <w:p w:rsidR="004F5DCC" w:rsidRPr="004F5DCC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DCC">
        <w:rPr>
          <w:rFonts w:ascii="Times New Roman" w:hAnsi="Times New Roman" w:cs="Times New Roman"/>
          <w:b/>
          <w:sz w:val="28"/>
          <w:szCs w:val="28"/>
        </w:rPr>
        <w:t xml:space="preserve"> имени Саида Афанди аль-Чиркави»</w:t>
      </w:r>
    </w:p>
    <w:p w:rsidR="004F5DCC" w:rsidRDefault="004F5DCC" w:rsidP="004F5DCC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</w:t>
      </w:r>
    </w:p>
    <w:p w:rsidR="004F5DCC" w:rsidRDefault="004F5DCC" w:rsidP="004F5DCC">
      <w:pPr>
        <w:spacing w:after="0"/>
        <w:jc w:val="center"/>
        <w:rPr>
          <w:rFonts w:ascii="Times New Roman" w:hAnsi="Times New Roman" w:cs="Times New Roman"/>
          <w:noProof/>
          <w:lang w:eastAsia="ru-RU"/>
        </w:rPr>
      </w:pPr>
    </w:p>
    <w:p w:rsidR="004F5DCC" w:rsidRDefault="004F5DCC" w:rsidP="004F5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DCC" w:rsidRPr="002C4B74" w:rsidRDefault="004F5DCC" w:rsidP="004F5DCC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</w:pPr>
      <w:r w:rsidRPr="002C4B74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  <w:t>Праздник школьных библиотек</w:t>
      </w:r>
    </w:p>
    <w:p w:rsidR="004F5DCC" w:rsidRPr="002C4B74" w:rsidRDefault="004F5DCC" w:rsidP="004F5DCC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</w:pPr>
      <w:r w:rsidRPr="002C4B74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  <w:t xml:space="preserve"> и встреча писателей</w:t>
      </w:r>
    </w:p>
    <w:p w:rsidR="006F65A2" w:rsidRDefault="004F5DCC" w:rsidP="00770C4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</w:pPr>
      <w:r w:rsidRPr="002C4B74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  <w:t xml:space="preserve"> посвященное «Году гор!»</w:t>
      </w:r>
    </w:p>
    <w:p w:rsidR="00B210B4" w:rsidRPr="002C4B74" w:rsidRDefault="00B210B4" w:rsidP="00770C4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  <w:lang w:eastAsia="ru-RU"/>
        </w:rPr>
      </w:pPr>
    </w:p>
    <w:p w:rsidR="004F5DCC" w:rsidRPr="002C4B74" w:rsidRDefault="002C4B74" w:rsidP="002C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C4B74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4203700" cy="2770871"/>
            <wp:effectExtent l="0" t="0" r="6350" b="0"/>
            <wp:docPr id="1" name="Рисунок 1" descr="F:\Саният категория\фото мероприятий\+DSC_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ният категория\фото мероприятий\+DSC_07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368" cy="27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CC" w:rsidRDefault="004F5DCC" w:rsidP="004F5DC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36"/>
          <w:szCs w:val="36"/>
          <w:lang w:eastAsia="ru-RU"/>
        </w:rPr>
      </w:pPr>
    </w:p>
    <w:p w:rsidR="004F5DCC" w:rsidRPr="00770C41" w:rsidRDefault="004F5DCC" w:rsidP="004F5DC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77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70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Провела педагог-библиотекарь:</w:t>
      </w:r>
      <w:r w:rsidRPr="0077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DCC" w:rsidRPr="00770C41" w:rsidRDefault="004F5DCC" w:rsidP="004F5DC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77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70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 Саният Абдулмуталимовна</w:t>
      </w:r>
    </w:p>
    <w:p w:rsidR="004F5DCC" w:rsidRPr="00770C41" w:rsidRDefault="004F5DCC" w:rsidP="004F5D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C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70C4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770C41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770C41">
        <w:rPr>
          <w:rFonts w:ascii="Times New Roman" w:hAnsi="Times New Roman" w:cs="Times New Roman"/>
          <w:sz w:val="28"/>
          <w:szCs w:val="28"/>
        </w:rPr>
        <w:t>24.10.2016г</w:t>
      </w:r>
      <w:r w:rsidRPr="00770C41">
        <w:rPr>
          <w:rFonts w:ascii="Times New Roman" w:hAnsi="Times New Roman" w:cs="Times New Roman"/>
          <w:b/>
          <w:sz w:val="28"/>
          <w:szCs w:val="28"/>
        </w:rPr>
        <w:t>.</w:t>
      </w:r>
    </w:p>
    <w:p w:rsidR="004F5DCC" w:rsidRPr="00770C41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CC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C41" w:rsidRDefault="00770C41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CC" w:rsidRPr="00770C41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5DCC" w:rsidRPr="00770C41" w:rsidRDefault="004F5DCC" w:rsidP="00770C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DCC" w:rsidRPr="00770C41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1">
        <w:rPr>
          <w:rFonts w:ascii="Times New Roman" w:hAnsi="Times New Roman" w:cs="Times New Roman"/>
          <w:b/>
          <w:sz w:val="28"/>
          <w:szCs w:val="28"/>
        </w:rPr>
        <w:t>Буйнакский район</w:t>
      </w:r>
    </w:p>
    <w:p w:rsidR="004F5DCC" w:rsidRPr="00770C41" w:rsidRDefault="004F5DCC" w:rsidP="004F5D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1">
        <w:rPr>
          <w:rFonts w:ascii="Times New Roman" w:hAnsi="Times New Roman" w:cs="Times New Roman"/>
          <w:b/>
          <w:sz w:val="28"/>
          <w:szCs w:val="28"/>
        </w:rPr>
        <w:t>с. Чиркей – 2016г.</w:t>
      </w:r>
    </w:p>
    <w:p w:rsidR="006F65A2" w:rsidRDefault="00584D57" w:rsidP="00FB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Праз</w:t>
      </w:r>
      <w:r w:rsidR="00095DC7" w:rsidRPr="00FB6B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дник школьных библиотек</w:t>
      </w:r>
      <w:r w:rsidR="00FB6B8E" w:rsidRPr="00FB6B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584D57" w:rsidRDefault="00FB6B8E" w:rsidP="006F6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встреча писателей</w:t>
      </w:r>
      <w:r w:rsidR="006F65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95DC7" w:rsidRPr="00FB6B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посвящен</w:t>
      </w:r>
      <w:r w:rsidR="006F65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r w:rsidR="00584D57" w:rsidRPr="00FB6B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ое «Году гор!»</w:t>
      </w:r>
    </w:p>
    <w:p w:rsidR="00FB6B8E" w:rsidRPr="00FB6B8E" w:rsidRDefault="00FB6B8E" w:rsidP="00FB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31A64" w:rsidRPr="00246945" w:rsidRDefault="00584D57" w:rsidP="00295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</w:t>
      </w:r>
      <w:r w:rsidR="00531A64"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ль: </w:t>
      </w:r>
      <w:r w:rsidR="00531A64"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традициями, обычаями и обрядами Дагестана, с жанрами устного народного творчества (п</w:t>
      </w:r>
      <w:r w:rsidR="00095DC7"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есни, </w:t>
      </w:r>
      <w:r w:rsidR="00531A64"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танцы).</w:t>
      </w:r>
    </w:p>
    <w:p w:rsidR="00584D57" w:rsidRPr="00246945" w:rsidRDefault="00584D57" w:rsidP="00295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книг, портреты Расула Гамзатова,</w:t>
      </w:r>
    </w:p>
    <w:p w:rsidR="002C4B74" w:rsidRDefault="002C4B74" w:rsidP="004136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363F" w:rsidRPr="0029575C" w:rsidRDefault="00765D61" w:rsidP="004136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531A64" w:rsidRPr="00295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мероприятия</w:t>
      </w:r>
    </w:p>
    <w:p w:rsidR="0041363F" w:rsidRPr="00FB6B8E" w:rsidRDefault="0041363F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1.Чтение стихов про библиотеку.</w:t>
      </w:r>
    </w:p>
    <w:p w:rsidR="0041363F" w:rsidRPr="00FB6B8E" w:rsidRDefault="0041363F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2.Песня «Улыбка».</w:t>
      </w:r>
    </w:p>
    <w:p w:rsidR="0041363F" w:rsidRPr="00FB6B8E" w:rsidRDefault="0041363F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3.Песня «Мы желаем счастья вам».</w:t>
      </w:r>
    </w:p>
    <w:p w:rsidR="00095DC7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4.Танец «Радуга».</w:t>
      </w:r>
    </w:p>
    <w:p w:rsidR="0041363F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.Чтение стихов о горах Расула Гамзатова.</w:t>
      </w:r>
    </w:p>
    <w:p w:rsidR="0041363F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.Сценка «Парень гор!»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Р.Гамзатов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363F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.Песня «Исчезли солнечные дни».</w:t>
      </w:r>
    </w:p>
    <w:p w:rsidR="0041363F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Сценка «На кукурузном поле»</w:t>
      </w: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Р.Г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амзатов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363F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.Песня «Маленькая страна».</w:t>
      </w:r>
    </w:p>
    <w:p w:rsidR="0041363F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.Песня на родном языке</w:t>
      </w:r>
      <w:r w:rsidR="00974D40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«Мелодия гор»</w:t>
      </w: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Донкоева</w:t>
      </w:r>
      <w:r w:rsidR="00974D40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Зайнаб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</w:t>
      </w:r>
      <w:r w:rsidR="00974D40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«а»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класс)</w:t>
      </w:r>
    </w:p>
    <w:p w:rsidR="0041363F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56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Гергебельский т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анец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(Майсарат 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класс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50AA2" w:rsidRPr="00FB6B8E" w:rsidRDefault="00B01E55" w:rsidP="002C4B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.Песня «Через годы</w:t>
      </w: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через рас</w:t>
      </w:r>
      <w:r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1363F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тояния».</w:t>
      </w:r>
      <w:r w:rsidR="00095DC7" w:rsidRPr="00FB6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4B74" w:rsidRDefault="002C4B74" w:rsidP="00765D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6E3" w:rsidRPr="00765D61" w:rsidRDefault="00765D61" w:rsidP="00765D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750AA2" w:rsidRPr="00556C9B" w:rsidRDefault="00921352" w:rsidP="00750AA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На нашем </w:t>
      </w:r>
      <w:r w:rsidRPr="00556C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празднике</w:t>
      </w:r>
      <w:r w:rsidR="00556C9B" w:rsidRPr="00556C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56C9B" w:rsidRPr="00556C9B">
        <w:rPr>
          <w:rFonts w:ascii="Times New Roman" w:hAnsi="Times New Roman" w:cs="Times New Roman"/>
          <w:b/>
          <w:sz w:val="24"/>
          <w:szCs w:val="24"/>
        </w:rPr>
        <w:t>школьных библиотек</w:t>
      </w:r>
      <w:r w:rsidRPr="00FB6B8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присутствуют</w:t>
      </w:r>
      <w:r w:rsidR="00556C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556C9B" w:rsidRPr="00556C9B">
        <w:rPr>
          <w:rFonts w:ascii="Times New Roman" w:hAnsi="Times New Roman" w:cs="Times New Roman"/>
          <w:b/>
          <w:sz w:val="24"/>
          <w:szCs w:val="24"/>
        </w:rPr>
        <w:t>известные аварские поэты</w:t>
      </w:r>
      <w:r w:rsidRPr="00556C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921352" w:rsidRPr="00246945" w:rsidRDefault="0052509C" w:rsidP="00750A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Максуд Зайнулабидов </w:t>
      </w:r>
      <w:r w:rsidR="006F4394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секретарь союза писателей Республики Дагестан.</w:t>
      </w:r>
    </w:p>
    <w:p w:rsidR="00921352" w:rsidRPr="00246945" w:rsidRDefault="00921352" w:rsidP="00750A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2.Заслуженный работник культуры Республики Дагестан поэтесса Сабигат Мух1амадова.</w:t>
      </w:r>
    </w:p>
    <w:p w:rsidR="00750AA2" w:rsidRPr="00246945" w:rsidRDefault="00921352" w:rsidP="00750A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3.Дагъи</w:t>
      </w:r>
      <w:r w:rsidR="00FB6B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станалъул х1алкъияй поэтесса Зал</w:t>
      </w: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 Батирова.</w:t>
      </w:r>
    </w:p>
    <w:p w:rsidR="00750AA2" w:rsidRPr="00246945" w:rsidRDefault="00556C9B" w:rsidP="00750A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4.Махмуд-А</w:t>
      </w:r>
      <w:r w:rsidR="006F4394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панди член союза писателей России заслуженный работник культуры.</w:t>
      </w:r>
    </w:p>
    <w:p w:rsidR="004706E3" w:rsidRPr="00246945" w:rsidRDefault="00FB6B8E" w:rsidP="00750A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</w:t>
      </w:r>
      <w:r w:rsidR="006F4394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Камиль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Гаджиев </w:t>
      </w:r>
      <w:r w:rsidR="00556C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="006F4394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художник</w:t>
      </w:r>
      <w:r w:rsidR="00556C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6F4394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Каратинский поэт.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6.Методист шк.биб.Далипова Д.К.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7.Залимханова Г.</w:t>
      </w:r>
      <w:r w:rsidR="004F5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с. Буглен ,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8.Алхаматова А.-с.Н.Казанище,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9.Гамзатова Б.-с.Н.Казанище,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10.Бараханова З.-с.Н.Казанище,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11.Гасанова У.-с.Н.Кумух,</w:t>
      </w:r>
    </w:p>
    <w:p w:rsidR="002812A2" w:rsidRDefault="004F5DCC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2812A2">
        <w:rPr>
          <w:rFonts w:ascii="Times New Roman" w:hAnsi="Times New Roman" w:cs="Times New Roman"/>
          <w:sz w:val="24"/>
          <w:szCs w:val="24"/>
        </w:rPr>
        <w:t xml:space="preserve">Ибрагимова Б.-с.Манасаул,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13.Джамбекова-с.Ишкарты,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14.Уланбиева С.- с.Такалай,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15.Гусейнова А.-с. Буглен;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16.Магомедова К.-с.В.Каранай, </w:t>
      </w:r>
    </w:p>
    <w:p w:rsidR="002812A2" w:rsidRDefault="002812A2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F5D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Азимпанова Папули-с.Н.Казанище, </w:t>
      </w:r>
    </w:p>
    <w:p w:rsidR="002812A2" w:rsidRDefault="004F5DCC" w:rsidP="00281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18.Магомедова Кистаман - с.</w:t>
      </w:r>
      <w:r w:rsidR="002812A2">
        <w:rPr>
          <w:rFonts w:ascii="Times New Roman" w:hAnsi="Times New Roman" w:cs="Times New Roman"/>
          <w:sz w:val="24"/>
          <w:szCs w:val="24"/>
        </w:rPr>
        <w:t>Чиркей многопрофильный лицей.</w:t>
      </w:r>
    </w:p>
    <w:p w:rsidR="004706E3" w:rsidRPr="00246945" w:rsidRDefault="00556C9B" w:rsidP="002812A2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50AA2" w:rsidRPr="0029575C" w:rsidRDefault="00584D57" w:rsidP="0003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5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Чтение стихов</w:t>
      </w:r>
      <w:r w:rsidR="00B43BE7" w:rsidRPr="00295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учащимися школы</w:t>
      </w:r>
      <w:r w:rsidR="00B01E55" w:rsidRPr="00295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поздравление библиотекарям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2-1 класс </w:t>
      </w:r>
    </w:p>
    <w:p w:rsidR="00B43BE7" w:rsidRPr="00246945" w:rsidRDefault="004F5DCC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Гаджимурадова Умхаир</w:t>
      </w:r>
      <w:r w:rsidR="00B43BE7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 «а» класс (биб)</w:t>
      </w:r>
    </w:p>
    <w:p w:rsidR="00B43BE7" w:rsidRPr="00246945" w:rsidRDefault="004F5DCC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Зиявдинова </w:t>
      </w:r>
      <w:r w:rsidR="00B43BE7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Хамиз 3 «а» класс (биб)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Нестурова</w:t>
      </w:r>
      <w:r w:rsidR="004F5D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Марьям </w:t>
      </w: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 «а» класс (биб)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Шахбанова 3 «а» класс (биб)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3 «а» класс (биб)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 «а» класс (биб)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Арсланова </w:t>
      </w:r>
      <w:r w:rsidR="004F5DC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Марьям </w:t>
      </w: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 «б» класс (биб)</w:t>
      </w:r>
    </w:p>
    <w:p w:rsidR="00852D90" w:rsidRPr="00246945" w:rsidRDefault="00852D90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Хайрулаева Нажият 5 «а» класс (биб)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Ахмедова Дайганат 5 «б» класс. (биб)</w:t>
      </w:r>
    </w:p>
    <w:p w:rsidR="00584D5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Абдулкаримова Саида 5 «б» класс (биб)</w:t>
      </w:r>
    </w:p>
    <w:p w:rsidR="00B43BE7" w:rsidRPr="00246945" w:rsidRDefault="00B43BE7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Гаджиева Хадижат 5 «б» класс (биб)</w:t>
      </w:r>
    </w:p>
    <w:p w:rsidR="00B43BE7" w:rsidRPr="00246945" w:rsidRDefault="00852D90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Гаджиева Саят </w:t>
      </w:r>
      <w:r w:rsidR="00B43BE7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 «а» класс</w:t>
      </w:r>
    </w:p>
    <w:p w:rsidR="00852D90" w:rsidRPr="00246945" w:rsidRDefault="00852D90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Разият 9 «а» класс</w:t>
      </w:r>
    </w:p>
    <w:p w:rsidR="00852D90" w:rsidRPr="00246945" w:rsidRDefault="00852D90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Алиева Айшат 9 «а» класс </w:t>
      </w:r>
    </w:p>
    <w:p w:rsidR="00852D90" w:rsidRPr="00246945" w:rsidRDefault="00852D90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Дибирова 9 «а» класс</w:t>
      </w:r>
    </w:p>
    <w:p w:rsidR="007E64D5" w:rsidRPr="00765D61" w:rsidRDefault="00852D90" w:rsidP="004706E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 «а»</w:t>
      </w:r>
      <w:r w:rsidR="007E64D5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</w:t>
      </w:r>
    </w:p>
    <w:p w:rsidR="00246945" w:rsidRPr="0029575C" w:rsidRDefault="00852D90" w:rsidP="0024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5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Песня «Улыбка»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471"/>
      </w:tblGrid>
      <w:tr w:rsidR="00246945" w:rsidRPr="0029575C" w:rsidTr="0024694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945" w:rsidRPr="0029575C" w:rsidRDefault="00246945" w:rsidP="002C4B74">
            <w:pPr>
              <w:pStyle w:val="a7"/>
              <w:spacing w:before="0" w:beforeAutospacing="0" w:after="0" w:afterAutospacing="0" w:line="270" w:lineRule="atLeast"/>
              <w:jc w:val="center"/>
              <w:rPr>
                <w:lang w:eastAsia="en-US"/>
              </w:rPr>
            </w:pPr>
            <w:r w:rsidRPr="0029575C">
              <w:rPr>
                <w:lang w:eastAsia="en-US"/>
              </w:rPr>
              <w:t>1.От улыбки хмурый день светлей,</w:t>
            </w:r>
            <w:r w:rsidRPr="0029575C">
              <w:rPr>
                <w:lang w:eastAsia="en-US"/>
              </w:rPr>
              <w:br/>
              <w:t>От улыбки в небе радуга проснется.</w:t>
            </w:r>
            <w:r w:rsidRPr="0029575C">
              <w:rPr>
                <w:lang w:eastAsia="en-US"/>
              </w:rPr>
              <w:br/>
              <w:t xml:space="preserve">Поделись улыбкою своей - </w:t>
            </w:r>
            <w:r w:rsidRPr="0029575C">
              <w:rPr>
                <w:lang w:eastAsia="en-US"/>
              </w:rPr>
              <w:br/>
              <w:t>И она к тебе не раз еще вернется!</w:t>
            </w:r>
          </w:p>
          <w:p w:rsidR="00246945" w:rsidRPr="0029575C" w:rsidRDefault="00246945" w:rsidP="002C4B74">
            <w:pPr>
              <w:pStyle w:val="a7"/>
              <w:spacing w:before="0" w:beforeAutospacing="0" w:after="0" w:afterAutospacing="0" w:line="270" w:lineRule="atLeast"/>
              <w:jc w:val="center"/>
              <w:rPr>
                <w:lang w:eastAsia="en-US"/>
              </w:rPr>
            </w:pPr>
            <w:r w:rsidRPr="0029575C">
              <w:rPr>
                <w:b/>
                <w:bCs/>
                <w:iCs/>
                <w:lang w:eastAsia="en-US"/>
              </w:rPr>
              <w:t>Припев:</w:t>
            </w:r>
            <w:r w:rsidRPr="0029575C">
              <w:rPr>
                <w:lang w:eastAsia="en-US"/>
              </w:rPr>
              <w:br/>
              <w:t>И тогда наверняка, вдруг запляшут облака,</w:t>
            </w:r>
            <w:r w:rsidRPr="0029575C">
              <w:rPr>
                <w:lang w:eastAsia="en-US"/>
              </w:rPr>
              <w:br/>
              <w:t>И кузнечик запиликает на скрипке.</w:t>
            </w:r>
            <w:r w:rsidRPr="0029575C">
              <w:rPr>
                <w:lang w:eastAsia="en-US"/>
              </w:rPr>
              <w:br/>
              <w:t>С голубого ручейка начинается река,</w:t>
            </w:r>
            <w:r w:rsidRPr="0029575C">
              <w:rPr>
                <w:lang w:eastAsia="en-US"/>
              </w:rPr>
              <w:br/>
              <w:t>Ну, а дружба начинается с улыбки.</w:t>
            </w:r>
            <w:r w:rsidRPr="0029575C">
              <w:rPr>
                <w:lang w:eastAsia="en-US"/>
              </w:rPr>
              <w:br/>
              <w:t>С голубого ручейка начинается река,</w:t>
            </w:r>
            <w:r w:rsidRPr="0029575C">
              <w:rPr>
                <w:lang w:eastAsia="en-US"/>
              </w:rPr>
              <w:br/>
              <w:t>Ну, а дружба начинается с улыбки.</w:t>
            </w:r>
          </w:p>
          <w:p w:rsidR="00246945" w:rsidRPr="0029575C" w:rsidRDefault="00246945" w:rsidP="002C4B74">
            <w:pPr>
              <w:pStyle w:val="a7"/>
              <w:spacing w:before="0" w:beforeAutospacing="0" w:after="0" w:afterAutospacing="0" w:line="270" w:lineRule="atLeast"/>
              <w:jc w:val="center"/>
              <w:rPr>
                <w:lang w:eastAsia="en-US"/>
              </w:rPr>
            </w:pPr>
            <w:r w:rsidRPr="0029575C">
              <w:rPr>
                <w:b/>
                <w:bCs/>
                <w:iCs/>
                <w:lang w:eastAsia="en-US"/>
              </w:rPr>
              <w:t>Припев:</w:t>
            </w:r>
            <w:r w:rsidRPr="0029575C">
              <w:rPr>
                <w:lang w:eastAsia="en-US"/>
              </w:rPr>
              <w:br/>
              <w:t>2.От улыбки солнечной одной</w:t>
            </w:r>
            <w:r w:rsidRPr="0029575C">
              <w:rPr>
                <w:lang w:eastAsia="en-US"/>
              </w:rPr>
              <w:br/>
              <w:t>Перестанет плакать самый грустный дождик.</w:t>
            </w:r>
            <w:r w:rsidRPr="0029575C">
              <w:rPr>
                <w:lang w:eastAsia="en-US"/>
              </w:rPr>
              <w:br/>
              <w:t>Сонный лес простится с тишиной</w:t>
            </w:r>
            <w:r w:rsidRPr="0029575C">
              <w:rPr>
                <w:lang w:eastAsia="en-US"/>
              </w:rPr>
              <w:br/>
              <w:t>И захлопает в зеленые ладоши.</w:t>
            </w:r>
          </w:p>
          <w:p w:rsidR="00246945" w:rsidRPr="0029575C" w:rsidRDefault="00246945" w:rsidP="002C4B74">
            <w:pPr>
              <w:pStyle w:val="a7"/>
              <w:spacing w:before="0" w:beforeAutospacing="0" w:after="0" w:afterAutospacing="0" w:line="270" w:lineRule="atLeast"/>
              <w:jc w:val="center"/>
              <w:rPr>
                <w:lang w:eastAsia="en-US"/>
              </w:rPr>
            </w:pPr>
            <w:r w:rsidRPr="0029575C">
              <w:rPr>
                <w:b/>
                <w:bCs/>
                <w:iCs/>
                <w:lang w:eastAsia="en-US"/>
              </w:rPr>
              <w:t>Припев.</w:t>
            </w:r>
            <w:r w:rsidRPr="0029575C">
              <w:rPr>
                <w:lang w:eastAsia="en-US"/>
              </w:rPr>
              <w:br/>
              <w:t>3.От улыбки станет всем теплей -</w:t>
            </w:r>
            <w:r w:rsidRPr="0029575C">
              <w:rPr>
                <w:lang w:eastAsia="en-US"/>
              </w:rPr>
              <w:br/>
              <w:t>И слону и даже маленькой улитке.</w:t>
            </w:r>
            <w:r w:rsidRPr="0029575C">
              <w:rPr>
                <w:lang w:eastAsia="en-US"/>
              </w:rPr>
              <w:br/>
              <w:t>Так пускай повсюду на земле,</w:t>
            </w:r>
            <w:r w:rsidRPr="0029575C">
              <w:rPr>
                <w:lang w:eastAsia="en-US"/>
              </w:rPr>
              <w:br/>
              <w:t>Будто лампочки, включаются улыбки!</w:t>
            </w:r>
          </w:p>
          <w:p w:rsidR="0029575C" w:rsidRDefault="00246945" w:rsidP="002C4B74">
            <w:pPr>
              <w:pStyle w:val="a7"/>
              <w:spacing w:before="0" w:beforeAutospacing="0" w:after="0" w:afterAutospacing="0" w:line="270" w:lineRule="atLeast"/>
              <w:jc w:val="center"/>
              <w:rPr>
                <w:b/>
                <w:bCs/>
                <w:iCs/>
                <w:lang w:eastAsia="en-US"/>
              </w:rPr>
            </w:pPr>
            <w:r w:rsidRPr="0029575C">
              <w:rPr>
                <w:b/>
                <w:bCs/>
                <w:iCs/>
                <w:lang w:eastAsia="en-US"/>
              </w:rPr>
              <w:t>Припев.</w:t>
            </w:r>
          </w:p>
          <w:p w:rsidR="00765D61" w:rsidRPr="00765D61" w:rsidRDefault="00765D61" w:rsidP="00765D61">
            <w:pPr>
              <w:pStyle w:val="a7"/>
              <w:spacing w:before="0" w:beforeAutospacing="0" w:after="0" w:afterAutospacing="0" w:line="270" w:lineRule="atLeast"/>
              <w:rPr>
                <w:b/>
                <w:bCs/>
                <w:iCs/>
                <w:lang w:eastAsia="en-US"/>
              </w:rPr>
            </w:pPr>
          </w:p>
          <w:p w:rsidR="0029575C" w:rsidRPr="0029575C" w:rsidRDefault="0029575C" w:rsidP="0029575C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Песня</w:t>
            </w:r>
            <w:r w:rsidRPr="002957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«Мы желаем счастья вам»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мире, где кружится снег шальной,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моря грозят крутой волной,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подолгу добрую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порой мы весть,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было легче в трудный час,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нужно каждому из нас,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нужно каждому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счастье есть.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Припев: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желаем счастья вам,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Счастья в этом мире большом!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солнце по утрам,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оно заходит в дом.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желаем счастья вам,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оно должно быть таким,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ты счастлив сам,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Счастьем поделись с другим!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мире, где ветрам покоя нет,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бывает облачным рассвет,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в дороге дальней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часто снится дом,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и в грозу, и снегопад,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чей-то очень добрый взгляд,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Чей-то очень добрый взгляд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 теплом.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Припев: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желаем счастья вам,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Счастья в этом мире большом!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солнце по утрам,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оно заходит в дом.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желаем счастья вам,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оно должно быть таким,</w:t>
            </w:r>
          </w:p>
          <w:p w:rsidR="0029575C" w:rsidRPr="0029575C" w:rsidRDefault="0029575C" w:rsidP="002C4B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ты счастлив сам,</w:t>
            </w:r>
          </w:p>
          <w:p w:rsidR="0029575C" w:rsidRPr="0029575C" w:rsidRDefault="0029575C" w:rsidP="002C4B74">
            <w:pPr>
              <w:shd w:val="clear" w:color="auto" w:fill="FFFFFF"/>
              <w:spacing w:after="150" w:line="295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75C" w:rsidRPr="00246945" w:rsidRDefault="00770C41" w:rsidP="0029575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Танец «Радуга» </w:t>
            </w:r>
            <w:r w:rsidR="0029575C" w:rsidRPr="00246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(фиолетовый,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575C" w:rsidRPr="00246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оранжевый,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575C" w:rsidRPr="00246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розовый,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575C" w:rsidRPr="00246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575C" w:rsidRPr="00246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синий,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575C" w:rsidRPr="00246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зеленый,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9575C" w:rsidRPr="002469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желтый.)</w:t>
            </w:r>
          </w:p>
          <w:p w:rsidR="0029575C" w:rsidRPr="0029575C" w:rsidRDefault="0029575C" w:rsidP="00246945">
            <w:pPr>
              <w:pStyle w:val="a7"/>
              <w:spacing w:before="0" w:beforeAutospacing="0" w:after="0" w:afterAutospacing="0" w:line="270" w:lineRule="atLeast"/>
              <w:rPr>
                <w:lang w:eastAsia="en-US"/>
              </w:rPr>
            </w:pPr>
          </w:p>
        </w:tc>
      </w:tr>
    </w:tbl>
    <w:p w:rsidR="00852D90" w:rsidRPr="0029575C" w:rsidRDefault="00852D90" w:rsidP="0085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57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Чтение стихов Расула Гамзатова «О горах»</w:t>
      </w:r>
    </w:p>
    <w:p w:rsidR="00852D90" w:rsidRPr="00246945" w:rsidRDefault="00852D90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Раджабова Патимат  4 «а» класс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песня</w:t>
      </w:r>
      <w:r w:rsidR="007E64D5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«Мы молодые!»</w:t>
      </w:r>
    </w:p>
    <w:p w:rsidR="007E64D5" w:rsidRPr="00246945" w:rsidRDefault="007E64D5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Абдурахманова Меседо 4 «б» класс «О дружбе»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Р.Г.</w:t>
      </w:r>
    </w:p>
    <w:p w:rsidR="007E64D5" w:rsidRPr="00246945" w:rsidRDefault="007E64D5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Абдулагаева Умукусум 4 «б» класс «Песня соловья» Р.Г.</w:t>
      </w:r>
    </w:p>
    <w:p w:rsidR="00894709" w:rsidRPr="00246945" w:rsidRDefault="00894709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Алданова Зайнаб 4 «а» класс «Бывает часто в жизни» Р.Г.</w:t>
      </w:r>
    </w:p>
    <w:p w:rsidR="00894709" w:rsidRPr="00246945" w:rsidRDefault="00894709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Гасанова Мадина 4 «а» класс «скажи каким огнем был рад» Р.Г.</w:t>
      </w:r>
    </w:p>
    <w:p w:rsidR="00894709" w:rsidRPr="00246945" w:rsidRDefault="00894709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Гаджиева Марьям Хасбулатовна 5 «б» класс «среди кавказких гор» Р.Г.</w:t>
      </w:r>
    </w:p>
    <w:p w:rsidR="00852D90" w:rsidRPr="00246945" w:rsidRDefault="007E64D5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Зубаирова Бика </w:t>
      </w:r>
      <w:r w:rsidR="00852D90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 «б» класс </w:t>
      </w: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«Берегите детей» Р.Г.</w:t>
      </w:r>
    </w:p>
    <w:p w:rsidR="007E64D5" w:rsidRPr="00246945" w:rsidRDefault="007E64D5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Меджидова Марьям 4 «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класс «Сыновья» Р.Г.</w:t>
      </w:r>
    </w:p>
    <w:p w:rsidR="007E64D5" w:rsidRPr="00246945" w:rsidRDefault="007E64D5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Магдиева Марьям 4 «б» класс «студенческая зарплата» Р.Г.</w:t>
      </w:r>
    </w:p>
    <w:p w:rsidR="007E64D5" w:rsidRPr="00246945" w:rsidRDefault="007E64D5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Абдулазизова 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Хадижат </w:t>
      </w: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 «б» класс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«Бросай свет» Р.Г.</w:t>
      </w:r>
    </w:p>
    <w:p w:rsidR="00852D90" w:rsidRPr="00246945" w:rsidRDefault="00852D90" w:rsidP="007E64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Алисултанова Марият 4 «в» класс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«Горский стихотворец» Р.Г.</w:t>
      </w:r>
    </w:p>
    <w:p w:rsidR="00852D90" w:rsidRPr="00246945" w:rsidRDefault="00852D90" w:rsidP="00852D9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Даудбекова Саният 4 «в» класс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«Подняв аварский рог» Р.Г.</w:t>
      </w:r>
    </w:p>
    <w:p w:rsidR="00B43BE7" w:rsidRDefault="00852D90" w:rsidP="00B43BE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Джангишиева Зайнаб 4 «в» класс</w:t>
      </w:r>
      <w:r w:rsidR="00894709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«Седая Голова» Р.Г.</w:t>
      </w:r>
    </w:p>
    <w:p w:rsidR="0029575C" w:rsidRPr="00246945" w:rsidRDefault="0029575C" w:rsidP="00295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Педагог-библиотекарь: 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малая Родина – Дагестан! В переводе “страна гор”. Удивительно богат наш край своими великими горами, цветущими садами и чистыми ручьями. Дагестан – многонациональная страна, с сложившимися веками традициями и обычаями. Несмотря на различие языков, обычаев и традиций, народ Дагестана всегда был очень дружным.</w:t>
      </w:r>
      <w:r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Неповторимыми и своеобразными являются обычаи и традиции горцев. Но общим и основным для всех является, то что горцы во все времена славились искренней любовью к друзьям и жгучей ненавистью к врагам. </w:t>
      </w:r>
    </w:p>
    <w:p w:rsidR="0029575C" w:rsidRPr="0029575C" w:rsidRDefault="0029575C" w:rsidP="002957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«Парень гор»</w:t>
      </w:r>
    </w:p>
    <w:p w:rsidR="0029575C" w:rsidRPr="0029575C" w:rsidRDefault="0029575C" w:rsidP="00295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7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Расул Гамзатов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Алисултанова Умагани  5 «а» класс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Эй, ненаглядная, скорей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Открой-ка двери мне!</w:t>
      </w:r>
    </w:p>
    <w:p w:rsidR="0029575C" w:rsidRPr="00246945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Насибова Саадат 5 «а» класс</w:t>
      </w:r>
    </w:p>
    <w:p w:rsidR="0029575C" w:rsidRPr="00246945" w:rsidRDefault="0029575C" w:rsidP="002957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Откуда, парень, у дверей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взялся при луне?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Алисултанова Умагани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Клянусь я: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сердце привело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на твой порог!</w:t>
      </w:r>
    </w:p>
    <w:p w:rsidR="0029575C" w:rsidRPr="00246945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Насибова Саадат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Незваный гость, садись в седло,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Найти другой чертог!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Алисултанова Умагани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Тебе, красотка, бог судья,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Любовь мою проверь;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Скажи, что должен сделать 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ты открыла дверь?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Насибова Саадат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Эй, парень, спрыгнувший с коня,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угоди в шуты!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три желанья у меня -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удалец ли ты?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Желанья выполнишь, считай,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Нашел к дверям ключи.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Касаясь шапкой птичьих стай,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семь вершин скачи...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Алисултанова Умагани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скакать, в какой набег?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Приказывай, не мучь!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Насибова Саадат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Гнездится голубь, бел как снег,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края черных туч.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нему, когда взойдет луна,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Лиса направит путь.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лисью шкуру, что красна,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рассвету мне добудь! -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Восток в малиновой парче,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Храпит под парнем конь. 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лисья шкура на плече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Пылает как огонь.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Алисултанова Умагани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Эй, чародейка, дверь открой,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тебе я мчался вскачь!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Насибова Саадат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Ты уговор забыл, герой,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был из трех задач. -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Гасанова Баху 5 «а» класс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говорит ему она: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Насибова Саадат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Садись в седло опять,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Жемчужин горсть с морского дна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должен мне достать!.. -</w:t>
      </w:r>
    </w:p>
    <w:p w:rsidR="0029575C" w:rsidRPr="00246945" w:rsidRDefault="0029575C" w:rsidP="00FB6B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Гасанова Баху 5 «а» класс</w:t>
      </w:r>
    </w:p>
    <w:p w:rsidR="0029575C" w:rsidRPr="00246945" w:rsidRDefault="0029575C" w:rsidP="00FB6B8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 жемчужины в горсти,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Вступил он на порог: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Алисултанова Умагани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Эй, ненаглядная, впусти,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возвратился в срок!</w:t>
      </w:r>
    </w:p>
    <w:p w:rsidR="0029575C" w:rsidRPr="00246945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Насибова Саадат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Ты нетерпенье, парень гор,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времени смири,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Дороже денег уговор: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Моих условий - три!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575C" w:rsidRPr="00246945" w:rsidRDefault="0029575C" w:rsidP="002957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Алисултанова Умагани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держать мне путь теперь,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 скорей о том?</w:t>
      </w:r>
    </w:p>
    <w:p w:rsidR="0029575C" w:rsidRPr="0029575C" w:rsidRDefault="0029575C" w:rsidP="002957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Насибова Саадат  5 «а» класс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через распахнутую дверь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девический мой дом.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прежде чем обнять меня,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Дай клятву, парень гор,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навсегда отца и мать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Забудешь с этих пор.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медля, милый, дай зарок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страсти не таи,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Войдешь ты, как в ножны клинок,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объятия мои.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не молчи, лихой джигит,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мной забудешь свет.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 ж ты, сокол?.. -</w:t>
      </w:r>
    </w:p>
    <w:p w:rsidR="00FB6B8E" w:rsidRPr="00246945" w:rsidRDefault="00FB6B8E" w:rsidP="00FB6B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Автор: Гасанова Баху 5 «а» класс</w:t>
      </w:r>
    </w:p>
    <w:p w:rsidR="00FB6B8E" w:rsidRPr="00246945" w:rsidRDefault="00FB6B8E" w:rsidP="00FB6B8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 копыт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Послышался ответ.</w:t>
      </w:r>
    </w:p>
    <w:p w:rsidR="00750AA2" w:rsidRPr="00246945" w:rsidRDefault="00750AA2" w:rsidP="00295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75C" w:rsidRDefault="0029575C" w:rsidP="00FB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95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Исчезли солнечные дни</w:t>
      </w:r>
      <w:r w:rsidRPr="00295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50AA2" w:rsidRPr="002957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2957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Расул Гамзатов</w:t>
      </w:r>
    </w:p>
    <w:p w:rsidR="00FB6B8E" w:rsidRPr="00246945" w:rsidRDefault="00FB6B8E" w:rsidP="00FB6B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(Алисултанова Умагани,Гасанова Баху,Гасанова Муъминат,Насибова С.)</w:t>
      </w:r>
    </w:p>
    <w:p w:rsidR="00750AA2" w:rsidRPr="00246945" w:rsidRDefault="00750AA2" w:rsidP="002C4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Исчезли солнечные дни,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птицы улетели.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вот проводим мы одни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Неделю за неделей.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750AA2" w:rsidRPr="00246945" w:rsidRDefault="00750AA2" w:rsidP="002C4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Вдвоём с тобой,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Вдвоём с тобой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Остались ты да 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Любимая,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Бесценная моя.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Вдвоём с тобой,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Вдвоём с тобой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Остались ты да 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Любимая,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Бесценная моя.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косы вновь твои смотрю -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налюбуюсь за день.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 улетевших белый пух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Пристал к отдельным прядям.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750AA2" w:rsidRPr="00246945" w:rsidRDefault="00750AA2" w:rsidP="002C4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 меня на волосах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Лежит, не тая, снег,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ты, моя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прежде, лучше всех.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у меня на волосах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Лежит, не тая, снег,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ты, моя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прежде, лучше всех.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краски вешние неся,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Вернутся снова птицы.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цвет волос, но цвет волос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весной не возвратится.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750AA2" w:rsidRPr="00246945" w:rsidRDefault="00750AA2" w:rsidP="002C4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солнцу улыбнёмся мы,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Печали не тая,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Любимая,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Бесценная моя.</w:t>
      </w:r>
    </w:p>
    <w:p w:rsidR="003A7D72" w:rsidRPr="00246945" w:rsidRDefault="00750AA2" w:rsidP="002C4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солнцу улыбнёмся мы,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Печали не тая,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Любимая,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Бесценная моя.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солнцу улыбнёмся мы,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Печали не тая,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Любимая,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Бесценная моя.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солнцу улыбнёмся мы,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Печали не тая,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Любимая, любимая,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Бесценная моя.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Исчезли солнечные дни...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Исчезли солнечные дни...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Исчезли солнечные дни...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Исчезли солнечные дни...</w:t>
      </w:r>
    </w:p>
    <w:p w:rsidR="00FB6B8E" w:rsidRDefault="00FB6B8E" w:rsidP="002C4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A64" w:rsidRPr="00246945" w:rsidRDefault="005429A0" w:rsidP="00974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Педагог-библиотекарь</w:t>
      </w:r>
      <w:r w:rsidR="00531A64"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31A64"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национальности свои традиции, обычаи и свой характер. Давайте познакомимся с их жизнью.Народная мудрость гласит: “Еда – основа жизни”. Всегда на земле сначала существования людей еда оставалась и остается на первом месте. Из уст в уста передавались и дошли до нас пословицы о труде и еде.</w:t>
      </w:r>
    </w:p>
    <w:p w:rsidR="00531A64" w:rsidRPr="00246945" w:rsidRDefault="00531A64" w:rsidP="00FB6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 и терпение превращаются в золото”;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“Если две головы согласны, а четыре руки работают, дом разбогатеет”;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“Не потеть спине – не теплеть брюху”;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“Кто весной не сеет, тот осенью не жнет”.</w:t>
      </w:r>
    </w:p>
    <w:p w:rsidR="005262EA" w:rsidRDefault="00531A64" w:rsidP="004F5DC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</w:t>
      </w:r>
      <w:r w:rsidR="004F5DC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</w:t>
      </w:r>
      <w:r w:rsidRPr="00974D4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Сценка </w:t>
      </w:r>
      <w:r w:rsidRPr="00974D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“На кукурузном поле”</w:t>
      </w:r>
    </w:p>
    <w:p w:rsidR="00531A64" w:rsidRPr="005262EA" w:rsidRDefault="00531A64" w:rsidP="0053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Семья: </w:t>
      </w:r>
      <w:r w:rsidRPr="005262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отец, мать и их маленький сын в люльке находятся на кукурузном поле во время прополки.</w:t>
      </w:r>
    </w:p>
    <w:p w:rsidR="00531A64" w:rsidRPr="00246945" w:rsidRDefault="00531A64" w:rsidP="0053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Мать 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2469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восхищенно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): Ой, посмотрите, как выросла кукуруза! Какие крупные початки! Машааллах, машааллах. Имам иди обедать, я тебе принесла лепешку из кукурузы и молоко.</w:t>
      </w:r>
    </w:p>
    <w:p w:rsidR="00531A64" w:rsidRPr="00246945" w:rsidRDefault="00531A64" w:rsidP="00531A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Отец 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2469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вытирает пот с лица, подходит к люльке с сыном и поет колыбельную</w:t>
      </w:r>
      <w:r w:rsidRPr="00246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531A64" w:rsidRPr="00246945" w:rsidRDefault="00531A64" w:rsidP="00531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ты, сынок, расти, чтобы все уметь,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у волка из зубов мясо мог отнять.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ты, сынок, расти, чтобы ловким быть,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у барса из когтей птицу утащить.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Слушать речи стариков и друзей иметь.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Будешь ты, сынок расти, богатеть умом,</w:t>
      </w: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Тесной станет колыбель, ты взмахнешь крылом. </w:t>
      </w:r>
    </w:p>
    <w:p w:rsidR="003A5C79" w:rsidRDefault="00531A64" w:rsidP="004706E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После еды, отдохнувшие отец с матерью танцуют, а затем продолжают прополку.</w:t>
      </w:r>
    </w:p>
    <w:p w:rsidR="005262EA" w:rsidRDefault="005262EA" w:rsidP="005262E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2EA" w:rsidRDefault="005262EA" w:rsidP="0052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«Маленькая страна»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1.</w:t>
      </w: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Есть за горами, за лесами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Там звери с добрыми глазами,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Там жизнь любви полна,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Там чудо-озеро искрится, там зла и горя нет,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Там во дворце живёт жар-птица</w:t>
      </w:r>
    </w:p>
    <w:p w:rsid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 людям дарит свет.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Припев: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 страна,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мне расскажет, кто подскажет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она, где она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 страна,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где душе светло и ясно,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где всегда весна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</w:t>
      </w: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Эта страна мне только снится,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 светлый миг придет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 на крылатой колеснице я совершу полёт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Мне час свиданья предназначен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 звёздной моей стране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Там ждёт меня красивый мальчик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На золотом коне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Припев: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 страна,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мне расскажет, кто подскажет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она, где она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 страна,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где душе светло и ясно,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где всегда весна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3.</w:t>
      </w: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Льёт за окошком дождь осенний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 доме сижу одна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Верю в тебя моё спасенье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262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Припев: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 страна,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мне расскажет, кто подскажет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 она, где она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 страна, маленькая страна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где душе светло и ясно,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где всегда весна</w:t>
      </w:r>
    </w:p>
    <w:p w:rsidR="005262EA" w:rsidRP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 где всегда весна, там, где всегда весна</w:t>
      </w:r>
    </w:p>
    <w:p w:rsidR="005262EA" w:rsidRDefault="005262EA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2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 страна</w:t>
      </w:r>
    </w:p>
    <w:p w:rsidR="00FB6B8E" w:rsidRPr="005262EA" w:rsidRDefault="00FB6B8E" w:rsidP="002C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B8E" w:rsidRPr="00FB6B8E" w:rsidRDefault="00FB6B8E" w:rsidP="00FB6B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«Через годы»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1.</w:t>
      </w: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Ночью звезды вдаль плывут по синим рекам,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Утром звезды гаснут без следа.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Только книга  остается с человеком,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Книга - верный друг твой навсегда.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Припев: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 годы, через расстоянья,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любой дороге, в стороне любой,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Книге ты не скажешь до свиданья,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Книга не прощается с тобой.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</w:t>
      </w: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Наши книги носим в сердце с колыбели,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книгой всюду вместе мы идем,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книг мы в школе прочитали,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Сколько мы еще с тобой прочтем.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 годы, через расстоянья,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любой дороге, в стороне любой,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Книга ты не скажешь до свиданья,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Книга  не прощается с тобой.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3.</w:t>
      </w: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лютый холод книга  нас с тобой согреет,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жаркий полдень будет как вода.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Тот кто книги читать и слушать не умеет,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Тот не будет счастлив никогда.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 годы, через расстоянья,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любой дороге, в стороне любой,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Книге ты не скажешь до свиданья,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Книга не прощается с тобой. 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Через годы, через расстоянья,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любой дороге, в стороне любой,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Книге ты не скажешь до свиданья,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Книга не прощается с тобой.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Книге ты не скажешь до свиданья,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Книга не прощается с тобой. </w:t>
      </w:r>
    </w:p>
    <w:p w:rsidR="00FB6B8E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Книге ты не скажешь до свиданья,</w:t>
      </w:r>
    </w:p>
    <w:p w:rsidR="005262EA" w:rsidRPr="00FB6B8E" w:rsidRDefault="00FB6B8E" w:rsidP="00FB6B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Книга не прощается с тобой.</w:t>
      </w:r>
    </w:p>
    <w:p w:rsidR="004706E3" w:rsidRPr="00246945" w:rsidRDefault="005429A0" w:rsidP="00470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Педагог-библиотекарь</w:t>
      </w:r>
      <w:r w:rsidR="004706E3" w:rsidRPr="00246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4706E3"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хотелось бы сказать: Хвала и величие тебе большой народ, маленького Дагестана! Хвала Родине творцов, поэтов, писателей и великих героев! Да здравствует великая дружба людей, многонационального Дагестана!</w:t>
      </w:r>
    </w:p>
    <w:p w:rsidR="00770C41" w:rsidRDefault="00770C41" w:rsidP="0054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всем присутствующим!</w:t>
      </w:r>
      <w:r w:rsidR="003A5C79"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9A0" w:rsidRPr="00246945" w:rsidRDefault="003A5C79" w:rsidP="0054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Объявляется танец “Лезгинка” для всех! </w:t>
      </w:r>
    </w:p>
    <w:p w:rsidR="003A5C79" w:rsidRPr="00246945" w:rsidRDefault="003A5C79" w:rsidP="00542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(Фото</w:t>
      </w:r>
      <w:r w:rsidR="005429A0"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память</w:t>
      </w:r>
      <w:r w:rsidRPr="00246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3A5C79" w:rsidRPr="00246945" w:rsidRDefault="003A5C79" w:rsidP="00531A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5C79" w:rsidRPr="00246945" w:rsidSect="006F65A2">
      <w:footerReference w:type="default" r:id="rId7"/>
      <w:pgSz w:w="11906" w:h="16838"/>
      <w:pgMar w:top="1134" w:right="1133" w:bottom="1134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CB" w:rsidRDefault="003115CB" w:rsidP="004706E3">
      <w:pPr>
        <w:spacing w:after="0" w:line="240" w:lineRule="auto"/>
      </w:pPr>
      <w:r>
        <w:separator/>
      </w:r>
    </w:p>
  </w:endnote>
  <w:endnote w:type="continuationSeparator" w:id="0">
    <w:p w:rsidR="003115CB" w:rsidRDefault="003115CB" w:rsidP="0047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978808"/>
      <w:docPartObj>
        <w:docPartGallery w:val="Page Numbers (Bottom of Page)"/>
        <w:docPartUnique/>
      </w:docPartObj>
    </w:sdtPr>
    <w:sdtEndPr/>
    <w:sdtContent>
      <w:p w:rsidR="004706E3" w:rsidRDefault="004706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B4">
          <w:rPr>
            <w:noProof/>
          </w:rPr>
          <w:t>1</w:t>
        </w:r>
        <w:r>
          <w:fldChar w:fldCharType="end"/>
        </w:r>
      </w:p>
    </w:sdtContent>
  </w:sdt>
  <w:p w:rsidR="004706E3" w:rsidRDefault="004706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CB" w:rsidRDefault="003115CB" w:rsidP="004706E3">
      <w:pPr>
        <w:spacing w:after="0" w:line="240" w:lineRule="auto"/>
      </w:pPr>
      <w:r>
        <w:separator/>
      </w:r>
    </w:p>
  </w:footnote>
  <w:footnote w:type="continuationSeparator" w:id="0">
    <w:p w:rsidR="003115CB" w:rsidRDefault="003115CB" w:rsidP="00470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E8"/>
    <w:rsid w:val="000120E3"/>
    <w:rsid w:val="00033DE3"/>
    <w:rsid w:val="00095DC7"/>
    <w:rsid w:val="00246945"/>
    <w:rsid w:val="002812A2"/>
    <w:rsid w:val="0029575C"/>
    <w:rsid w:val="002C4B74"/>
    <w:rsid w:val="003115CB"/>
    <w:rsid w:val="003879E8"/>
    <w:rsid w:val="003A5C79"/>
    <w:rsid w:val="003A7D72"/>
    <w:rsid w:val="0041363F"/>
    <w:rsid w:val="004706E3"/>
    <w:rsid w:val="004F5DCC"/>
    <w:rsid w:val="0052509C"/>
    <w:rsid w:val="005262EA"/>
    <w:rsid w:val="00531A64"/>
    <w:rsid w:val="005429A0"/>
    <w:rsid w:val="00556C9B"/>
    <w:rsid w:val="005734D0"/>
    <w:rsid w:val="00576CA6"/>
    <w:rsid w:val="00584D57"/>
    <w:rsid w:val="0068006A"/>
    <w:rsid w:val="006F4394"/>
    <w:rsid w:val="006F65A2"/>
    <w:rsid w:val="00750AA2"/>
    <w:rsid w:val="00765D61"/>
    <w:rsid w:val="00770C41"/>
    <w:rsid w:val="007E64D5"/>
    <w:rsid w:val="00852D90"/>
    <w:rsid w:val="00887A4D"/>
    <w:rsid w:val="00894709"/>
    <w:rsid w:val="00921352"/>
    <w:rsid w:val="00926A5E"/>
    <w:rsid w:val="00932590"/>
    <w:rsid w:val="00974D40"/>
    <w:rsid w:val="00A05294"/>
    <w:rsid w:val="00A60F88"/>
    <w:rsid w:val="00B01E55"/>
    <w:rsid w:val="00B210B4"/>
    <w:rsid w:val="00B43BE7"/>
    <w:rsid w:val="00B6216E"/>
    <w:rsid w:val="00CF63F0"/>
    <w:rsid w:val="00E64355"/>
    <w:rsid w:val="00F6028C"/>
    <w:rsid w:val="00FA4797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5CBE4-4A53-4C7C-8A54-62EF02EA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A64"/>
  </w:style>
  <w:style w:type="paragraph" w:styleId="2">
    <w:name w:val="heading 2"/>
    <w:basedOn w:val="a"/>
    <w:link w:val="20"/>
    <w:uiPriority w:val="9"/>
    <w:semiHidden/>
    <w:unhideWhenUsed/>
    <w:qFormat/>
    <w:rsid w:val="00246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6E3"/>
  </w:style>
  <w:style w:type="paragraph" w:styleId="a5">
    <w:name w:val="footer"/>
    <w:basedOn w:val="a"/>
    <w:link w:val="a6"/>
    <w:uiPriority w:val="99"/>
    <w:unhideWhenUsed/>
    <w:rsid w:val="00470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6E3"/>
  </w:style>
  <w:style w:type="character" w:customStyle="1" w:styleId="20">
    <w:name w:val="Заголовок 2 Знак"/>
    <w:basedOn w:val="a0"/>
    <w:link w:val="2"/>
    <w:uiPriority w:val="9"/>
    <w:semiHidden/>
    <w:rsid w:val="00246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2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Acer</cp:lastModifiedBy>
  <cp:revision>38</cp:revision>
  <dcterms:created xsi:type="dcterms:W3CDTF">2016-10-10T06:21:00Z</dcterms:created>
  <dcterms:modified xsi:type="dcterms:W3CDTF">2018-03-11T20:26:00Z</dcterms:modified>
</cp:coreProperties>
</file>