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40"/>
        <w:gridCol w:w="2247"/>
        <w:gridCol w:w="2441"/>
        <w:gridCol w:w="267"/>
        <w:gridCol w:w="2953"/>
        <w:gridCol w:w="2859"/>
        <w:gridCol w:w="2144"/>
        <w:gridCol w:w="1335"/>
      </w:tblGrid>
      <w:tr w:rsidR="004960A7" w:rsidTr="00724C59">
        <w:tc>
          <w:tcPr>
            <w:tcW w:w="540" w:type="dxa"/>
          </w:tcPr>
          <w:p w:rsidR="004960A7" w:rsidRPr="004960A7" w:rsidRDefault="004960A7" w:rsidP="0049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960A7" w:rsidRPr="004960A7" w:rsidRDefault="004960A7" w:rsidP="0049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60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960A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47" w:type="dxa"/>
          </w:tcPr>
          <w:p w:rsidR="004960A7" w:rsidRPr="004960A7" w:rsidRDefault="004960A7" w:rsidP="0049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A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41" w:type="dxa"/>
          </w:tcPr>
          <w:p w:rsidR="004960A7" w:rsidRPr="004960A7" w:rsidRDefault="004960A7" w:rsidP="0049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A7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</w:t>
            </w:r>
          </w:p>
        </w:tc>
        <w:tc>
          <w:tcPr>
            <w:tcW w:w="8223" w:type="dxa"/>
            <w:gridSpan w:val="4"/>
          </w:tcPr>
          <w:p w:rsidR="004960A7" w:rsidRPr="004960A7" w:rsidRDefault="004960A7" w:rsidP="0049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A7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(в соответствии с ФГОС)</w:t>
            </w:r>
          </w:p>
        </w:tc>
        <w:tc>
          <w:tcPr>
            <w:tcW w:w="1335" w:type="dxa"/>
          </w:tcPr>
          <w:p w:rsidR="004960A7" w:rsidRPr="004960A7" w:rsidRDefault="004960A7" w:rsidP="0049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A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4960A7" w:rsidTr="00724C59">
        <w:tc>
          <w:tcPr>
            <w:tcW w:w="540" w:type="dxa"/>
          </w:tcPr>
          <w:p w:rsidR="004960A7" w:rsidRPr="004960A7" w:rsidRDefault="004960A7" w:rsidP="0049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4960A7" w:rsidRPr="004960A7" w:rsidRDefault="004960A7" w:rsidP="0049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:rsidR="004960A7" w:rsidRPr="004960A7" w:rsidRDefault="004960A7" w:rsidP="0049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gridSpan w:val="2"/>
          </w:tcPr>
          <w:p w:rsidR="004960A7" w:rsidRPr="004960A7" w:rsidRDefault="004960A7" w:rsidP="0049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A7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2859" w:type="dxa"/>
          </w:tcPr>
          <w:p w:rsidR="004960A7" w:rsidRPr="004960A7" w:rsidRDefault="004960A7" w:rsidP="0049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A7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</w:p>
        </w:tc>
        <w:tc>
          <w:tcPr>
            <w:tcW w:w="2144" w:type="dxa"/>
          </w:tcPr>
          <w:p w:rsidR="004960A7" w:rsidRPr="004960A7" w:rsidRDefault="004960A7" w:rsidP="0049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A7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1335" w:type="dxa"/>
          </w:tcPr>
          <w:p w:rsidR="004960A7" w:rsidRPr="004960A7" w:rsidRDefault="004960A7" w:rsidP="0049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0A7" w:rsidTr="00724C59">
        <w:tc>
          <w:tcPr>
            <w:tcW w:w="540" w:type="dxa"/>
          </w:tcPr>
          <w:p w:rsidR="004960A7" w:rsidRPr="004960A7" w:rsidRDefault="004960A7" w:rsidP="0049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7" w:type="dxa"/>
          </w:tcPr>
          <w:p w:rsidR="004960A7" w:rsidRPr="004960A7" w:rsidRDefault="004960A7" w:rsidP="0049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1" w:type="dxa"/>
          </w:tcPr>
          <w:p w:rsidR="004960A7" w:rsidRPr="004960A7" w:rsidRDefault="004960A7" w:rsidP="0049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3" w:type="dxa"/>
            <w:gridSpan w:val="4"/>
          </w:tcPr>
          <w:p w:rsidR="004960A7" w:rsidRPr="004960A7" w:rsidRDefault="004960A7" w:rsidP="0049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5" w:type="dxa"/>
          </w:tcPr>
          <w:p w:rsidR="004960A7" w:rsidRPr="004960A7" w:rsidRDefault="004960A7" w:rsidP="0049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133B2" w:rsidTr="00724C59">
        <w:tc>
          <w:tcPr>
            <w:tcW w:w="14786" w:type="dxa"/>
            <w:gridSpan w:val="8"/>
          </w:tcPr>
          <w:p w:rsidR="00B133B2" w:rsidRPr="009B0A64" w:rsidRDefault="009B0A64" w:rsidP="009B0A64">
            <w:pPr>
              <w:tabs>
                <w:tab w:val="center" w:pos="7285"/>
                <w:tab w:val="left" w:pos="9000"/>
              </w:tabs>
              <w:rPr>
                <w:rFonts w:ascii="Times New Roman" w:hAnsi="Times New Roman" w:cs="Times New Roman"/>
              </w:rPr>
            </w:pPr>
            <w:r w:rsidRPr="009B0A64">
              <w:rPr>
                <w:rFonts w:ascii="Times New Roman" w:hAnsi="Times New Roman" w:cs="Times New Roman"/>
                <w:b/>
              </w:rPr>
              <w:tab/>
            </w:r>
            <w:r w:rsidR="00D30D38">
              <w:rPr>
                <w:rFonts w:ascii="Times New Roman" w:hAnsi="Times New Roman" w:cs="Times New Roman"/>
                <w:b/>
              </w:rPr>
              <w:t>Добукварный период (15</w:t>
            </w:r>
            <w:r w:rsidR="00B133B2" w:rsidRPr="009B0A64">
              <w:rPr>
                <w:rFonts w:ascii="Times New Roman" w:hAnsi="Times New Roman" w:cs="Times New Roman"/>
                <w:b/>
              </w:rPr>
              <w:t>ч)</w:t>
            </w:r>
            <w:r w:rsidRPr="009B0A64">
              <w:rPr>
                <w:rFonts w:ascii="Times New Roman" w:hAnsi="Times New Roman" w:cs="Times New Roman"/>
                <w:b/>
              </w:rPr>
              <w:tab/>
            </w:r>
          </w:p>
        </w:tc>
      </w:tr>
      <w:tr w:rsidR="00724C59" w:rsidTr="005E474E">
        <w:tc>
          <w:tcPr>
            <w:tcW w:w="540" w:type="dxa"/>
          </w:tcPr>
          <w:p w:rsidR="00724C59" w:rsidRPr="00B133B2" w:rsidRDefault="00724C59" w:rsidP="00724C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247" w:type="dxa"/>
          </w:tcPr>
          <w:p w:rsidR="00724C59" w:rsidRPr="00E4615B" w:rsidRDefault="00724C59" w:rsidP="00724C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15B">
              <w:rPr>
                <w:rFonts w:ascii="Times New Roman" w:hAnsi="Times New Roman" w:cs="Times New Roman"/>
                <w:b/>
                <w:sz w:val="20"/>
                <w:szCs w:val="20"/>
              </w:rPr>
              <w:t>«Азбука» –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4615B">
              <w:rPr>
                <w:rFonts w:ascii="Times New Roman" w:hAnsi="Times New Roman" w:cs="Times New Roman"/>
                <w:b/>
                <w:sz w:val="20"/>
                <w:szCs w:val="20"/>
              </w:rPr>
              <w:t>первая учебная книга.</w:t>
            </w:r>
            <w:r w:rsidR="00D30D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4615B">
              <w:rPr>
                <w:rFonts w:ascii="Times New Roman" w:hAnsi="Times New Roman" w:cs="Times New Roman"/>
                <w:b/>
                <w:sz w:val="20"/>
                <w:szCs w:val="20"/>
              </w:rPr>
              <w:t>Речь устная и письменная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gramStart"/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>. 4-5)</w:t>
            </w:r>
          </w:p>
        </w:tc>
        <w:tc>
          <w:tcPr>
            <w:tcW w:w="2708" w:type="dxa"/>
            <w:gridSpan w:val="2"/>
          </w:tcPr>
          <w:p w:rsidR="00724C59" w:rsidRPr="00724C59" w:rsidRDefault="00724C59" w:rsidP="00724C59">
            <w:pPr>
              <w:keepNext/>
              <w:keepLines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Знакомство с правилами работы на уроке, правилами работы с учебной книгой. Знакомство с учебной книгой.</w:t>
            </w:r>
          </w:p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953" w:type="dxa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Ориентироваться в «Азбуке»; называть и показывать элементы учебной книги (обложка, титульный лист, иллюстрации, форзац). Называть условные знаки, объяснять значение каждого знака; оценивать результаты своей работы на уроке.</w:t>
            </w:r>
          </w:p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Практически различать устную речь (говорение, слушание); воспроизводить сюжеты знакомых сказок с опорой на иллюстрации; объяснять смысл пословицы; применять пословицу в устной речи.</w:t>
            </w:r>
          </w:p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724C5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Правильно употреблять в речи слова – названия отдельных предметов (ранец, учебник; кукла, мяч, кубик) и слова с общим значением (учебные вещи; игрушки).</w:t>
            </w:r>
            <w:proofErr w:type="gramEnd"/>
          </w:p>
        </w:tc>
        <w:tc>
          <w:tcPr>
            <w:tcW w:w="2859" w:type="dxa"/>
          </w:tcPr>
          <w:p w:rsidR="00724C59" w:rsidRPr="00724C59" w:rsidRDefault="00724C59" w:rsidP="00724C59">
            <w:pPr>
              <w:pStyle w:val="a4"/>
              <w:keepNext/>
              <w:keepLines/>
              <w:spacing w:after="0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24C59">
              <w:rPr>
                <w:rFonts w:ascii="Times New Roman" w:hAnsi="Times New Roman"/>
                <w:sz w:val="20"/>
                <w:szCs w:val="20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724C59">
              <w:rPr>
                <w:rFonts w:ascii="Times New Roman" w:hAnsi="Times New Roman"/>
                <w:sz w:val="20"/>
                <w:szCs w:val="20"/>
              </w:rPr>
              <w:t>логические рассуждения</w:t>
            </w:r>
            <w:proofErr w:type="gramEnd"/>
            <w:r w:rsidRPr="00724C59">
              <w:rPr>
                <w:rFonts w:ascii="Times New Roman" w:hAnsi="Times New Roman"/>
                <w:sz w:val="20"/>
                <w:szCs w:val="20"/>
              </w:rPr>
              <w:t>, проводить аналогии, использовать обобщенные способы действий.</w:t>
            </w:r>
          </w:p>
          <w:p w:rsidR="00724C59" w:rsidRPr="00724C59" w:rsidRDefault="00724C59" w:rsidP="00724C59">
            <w:pPr>
              <w:keepNext/>
              <w:keepLines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</w:pPr>
            <w:r w:rsidRPr="00724C5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Понимать учебную задачу урока и осуществлять её решение под руководством учителя в процессе выполнения учебных действий. Распределять на группы предметы по существенным признакам, определять основания для классификации. Различать родовидовые понятия.</w:t>
            </w:r>
          </w:p>
          <w:p w:rsidR="00724C59" w:rsidRPr="00724C59" w:rsidRDefault="00724C59" w:rsidP="00724C59">
            <w:pPr>
              <w:keepNext/>
              <w:keepLine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44" w:type="dxa"/>
          </w:tcPr>
          <w:p w:rsidR="00724C59" w:rsidRPr="00724C59" w:rsidRDefault="00724C59" w:rsidP="00724C59">
            <w:pPr>
              <w:keepNext/>
              <w:keepLines/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и осваивать социальную роль обучающегося, осознавать личностный смысл учения. </w:t>
            </w:r>
            <w:r w:rsidRPr="00724C59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 причины неудач в собственной учебе.</w:t>
            </w:r>
          </w:p>
          <w:p w:rsidR="00724C59" w:rsidRPr="00724C59" w:rsidRDefault="00724C59" w:rsidP="00724C59">
            <w:pPr>
              <w:keepNext/>
              <w:keepLine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1335" w:type="dxa"/>
          </w:tcPr>
          <w:p w:rsidR="00724C59" w:rsidRDefault="00724C59" w:rsidP="00724C59"/>
        </w:tc>
      </w:tr>
      <w:tr w:rsidR="00724C59" w:rsidTr="005E474E">
        <w:tc>
          <w:tcPr>
            <w:tcW w:w="540" w:type="dxa"/>
          </w:tcPr>
          <w:p w:rsidR="00724C59" w:rsidRPr="00B133B2" w:rsidRDefault="00724C59" w:rsidP="00724C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724C59" w:rsidRPr="00E4615B" w:rsidRDefault="00724C59" w:rsidP="00724C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15B">
              <w:rPr>
                <w:rFonts w:ascii="Times New Roman" w:hAnsi="Times New Roman" w:cs="Times New Roman"/>
                <w:b/>
                <w:sz w:val="20"/>
                <w:szCs w:val="20"/>
              </w:rPr>
              <w:t>Устная и письменная речь</w:t>
            </w:r>
            <w:proofErr w:type="gramStart"/>
            <w:r w:rsidRPr="00E4615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gramStart"/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>. 6-7)</w:t>
            </w:r>
          </w:p>
        </w:tc>
        <w:tc>
          <w:tcPr>
            <w:tcW w:w="2708" w:type="dxa"/>
            <w:gridSpan w:val="2"/>
          </w:tcPr>
          <w:p w:rsidR="00724C59" w:rsidRPr="00724C59" w:rsidRDefault="00724C59" w:rsidP="00724C59">
            <w:pPr>
              <w:keepNext/>
              <w:keepLines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Выделять из речи предложения. Определять на слух количество предложений в высказывании.</w:t>
            </w:r>
          </w:p>
        </w:tc>
        <w:tc>
          <w:tcPr>
            <w:tcW w:w="2953" w:type="dxa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Практически различать устную речь (говорение, слушание); воспроизводить сюжеты знакомых сказок с опорой на иллюстрации; объяснять смысл пословицы; применять пословицу в устной речи.</w:t>
            </w:r>
          </w:p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9" w:type="dxa"/>
          </w:tcPr>
          <w:p w:rsidR="00724C59" w:rsidRPr="00724C59" w:rsidRDefault="00724C59" w:rsidP="00724C59">
            <w:pPr>
              <w:pStyle w:val="a4"/>
              <w:keepNext/>
              <w:keepLines/>
              <w:spacing w:after="0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24C59">
              <w:rPr>
                <w:rFonts w:ascii="Times New Roman" w:hAnsi="Times New Roman"/>
                <w:sz w:val="20"/>
                <w:szCs w:val="20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724C59">
              <w:rPr>
                <w:rFonts w:ascii="Times New Roman" w:hAnsi="Times New Roman"/>
                <w:sz w:val="20"/>
                <w:szCs w:val="20"/>
              </w:rPr>
              <w:t>логические рассуждения</w:t>
            </w:r>
            <w:proofErr w:type="gramEnd"/>
            <w:r w:rsidRPr="00724C59">
              <w:rPr>
                <w:rFonts w:ascii="Times New Roman" w:hAnsi="Times New Roman"/>
                <w:sz w:val="20"/>
                <w:szCs w:val="20"/>
              </w:rPr>
              <w:t>, проводить аналогии, использовать обобщенные способы действий.</w:t>
            </w:r>
          </w:p>
          <w:p w:rsidR="00724C59" w:rsidRPr="00724C59" w:rsidRDefault="00724C59" w:rsidP="00724C59">
            <w:pPr>
              <w:pStyle w:val="a4"/>
              <w:keepNext/>
              <w:keepLines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4C59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Понимать учебную задачу урока и осуществлять её </w:t>
            </w:r>
            <w:r w:rsidRPr="00724C59">
              <w:rPr>
                <w:rFonts w:ascii="Times New Roman" w:hAnsi="Times New Roman"/>
                <w:spacing w:val="-4"/>
                <w:sz w:val="20"/>
                <w:szCs w:val="20"/>
              </w:rPr>
              <w:lastRenderedPageBreak/>
              <w:t>решение под руководством учителя в процессе выполнения учебных действий.</w:t>
            </w:r>
          </w:p>
        </w:tc>
        <w:tc>
          <w:tcPr>
            <w:tcW w:w="2144" w:type="dxa"/>
          </w:tcPr>
          <w:p w:rsidR="00724C59" w:rsidRPr="00724C59" w:rsidRDefault="00724C59" w:rsidP="00724C59">
            <w:pPr>
              <w:keepNext/>
              <w:keepLines/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Принимать и осваивать социальную роль обучающегося, осознавать личностный смысл учения. </w:t>
            </w:r>
            <w:r w:rsidRPr="00724C59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 причины неудач в собственной учебе.</w:t>
            </w:r>
          </w:p>
          <w:p w:rsidR="00724C59" w:rsidRPr="00724C59" w:rsidRDefault="00724C59" w:rsidP="00724C59">
            <w:pPr>
              <w:keepNext/>
              <w:keepLines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Проявлять заинтересованность в </w:t>
            </w:r>
            <w:r w:rsidRPr="00724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1335" w:type="dxa"/>
          </w:tcPr>
          <w:p w:rsidR="00724C59" w:rsidRDefault="00724C59" w:rsidP="00724C59"/>
        </w:tc>
      </w:tr>
      <w:tr w:rsidR="00724C59" w:rsidTr="005E474E">
        <w:tc>
          <w:tcPr>
            <w:tcW w:w="540" w:type="dxa"/>
          </w:tcPr>
          <w:p w:rsidR="00724C59" w:rsidRPr="00B133B2" w:rsidRDefault="00DD3C64" w:rsidP="00724C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724C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:rsidR="00724C59" w:rsidRPr="00E4615B" w:rsidRDefault="00724C59" w:rsidP="00724C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1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Слово и </w:t>
            </w:r>
            <w:r w:rsidR="00711652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E4615B">
              <w:rPr>
                <w:rFonts w:ascii="Times New Roman" w:hAnsi="Times New Roman" w:cs="Times New Roman"/>
                <w:b/>
                <w:sz w:val="20"/>
                <w:szCs w:val="20"/>
              </w:rPr>
              <w:t>редложение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gramStart"/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>. 8-9)</w:t>
            </w:r>
          </w:p>
        </w:tc>
        <w:tc>
          <w:tcPr>
            <w:tcW w:w="2708" w:type="dxa"/>
            <w:gridSpan w:val="2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Выделение слов из предложения. Различение слова и предложения.</w:t>
            </w:r>
          </w:p>
          <w:p w:rsidR="00724C59" w:rsidRPr="00724C59" w:rsidRDefault="00724C59" w:rsidP="00724C59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Различение слова и обозначаемого им предмета. Составление простейших предложений и моделирование их с помощью схем.</w:t>
            </w:r>
          </w:p>
        </w:tc>
        <w:tc>
          <w:tcPr>
            <w:tcW w:w="2953" w:type="dxa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Рассказывать сказку с опорой на иллюстрации; делить предложения на слова; определять на слух количество слов в предложении; выделять отдельные слова из предложений; составлять предложения по заданным схемам; приводить примеры пословиц о труде и трудолюбии. Объяснять смысл пословиц.</w:t>
            </w:r>
          </w:p>
        </w:tc>
        <w:tc>
          <w:tcPr>
            <w:tcW w:w="2859" w:type="dxa"/>
          </w:tcPr>
          <w:p w:rsidR="00724C59" w:rsidRPr="00724C59" w:rsidRDefault="00724C59" w:rsidP="00724C59">
            <w:pPr>
              <w:pStyle w:val="a6"/>
              <w:keepNext/>
              <w:keepLines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24C59">
              <w:rPr>
                <w:sz w:val="20"/>
                <w:szCs w:val="20"/>
              </w:rPr>
              <w:t>Распределять на группы предметы по существенным признакам: сравнивать предметы, выделять в них общее и различное, называть группу предметов одним словом. Понимать учебную задачу урока. Осуществлять решение учебной задачи под руководством учителя.</w:t>
            </w:r>
          </w:p>
        </w:tc>
        <w:tc>
          <w:tcPr>
            <w:tcW w:w="2144" w:type="dxa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1335" w:type="dxa"/>
          </w:tcPr>
          <w:p w:rsidR="00724C59" w:rsidRDefault="00724C59" w:rsidP="00724C59"/>
        </w:tc>
      </w:tr>
      <w:tr w:rsidR="00724C59" w:rsidTr="005E474E">
        <w:tc>
          <w:tcPr>
            <w:tcW w:w="540" w:type="dxa"/>
          </w:tcPr>
          <w:p w:rsidR="00724C59" w:rsidRPr="00B133B2" w:rsidRDefault="00724C59" w:rsidP="00724C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724C59" w:rsidRPr="00E4615B" w:rsidRDefault="00724C59" w:rsidP="00724C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15B">
              <w:rPr>
                <w:rFonts w:ascii="Times New Roman" w:hAnsi="Times New Roman" w:cs="Times New Roman"/>
                <w:b/>
                <w:sz w:val="20"/>
                <w:szCs w:val="20"/>
              </w:rPr>
              <w:t>Слово и слог</w:t>
            </w:r>
            <w:proofErr w:type="gramStart"/>
            <w:r w:rsidRPr="00E4615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gramStart"/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>. 10-11)</w:t>
            </w:r>
          </w:p>
        </w:tc>
        <w:tc>
          <w:tcPr>
            <w:tcW w:w="2708" w:type="dxa"/>
            <w:gridSpan w:val="2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Деление слов на слоги. Определение количества слогов в словах. Графическое изображение слова, разделённого на слоги.</w:t>
            </w:r>
          </w:p>
          <w:p w:rsidR="00724C59" w:rsidRPr="00724C59" w:rsidRDefault="00724C59" w:rsidP="00724C59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Составление небольших рассказов по сюжетным картинкам, по материалам собственных наблюдений.</w:t>
            </w:r>
          </w:p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Рассказывать сказку с опорой на иллюстрации; делить слова на слоги, определять количество слогов в словах; приводить примеры слов, состоящих из заданного количества слогов; устанавливать слоговой состав слов, называющих изображённые предметы. Соотносить предметную картинку и схему слова; объяснять данное соответствие. Отвечать на вопросы к иллюстрации. Составлять предложения на заданную тему.</w:t>
            </w:r>
          </w:p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9" w:type="dxa"/>
          </w:tcPr>
          <w:p w:rsidR="00724C59" w:rsidRPr="00724C59" w:rsidRDefault="00724C59" w:rsidP="00724C59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, проводить аналогии, использовать обобщенные способы действий. Владеть монологической и диалогической формами речи.</w:t>
            </w:r>
          </w:p>
          <w:p w:rsidR="00724C59" w:rsidRPr="00724C59" w:rsidRDefault="00724C59" w:rsidP="00724C59">
            <w:pPr>
              <w:pStyle w:val="a6"/>
              <w:keepNext/>
              <w:keepLines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24C59">
              <w:rPr>
                <w:sz w:val="20"/>
                <w:szCs w:val="20"/>
              </w:rPr>
              <w:t>Понимать учебную задачу урока; осуществлять решение учебной задачи под руководством учителя. Воспринимать слово как объект изучения, материал для анализа. Строить высказывания о своей семье. Владеть монологической и диалогической формами речи</w:t>
            </w:r>
          </w:p>
          <w:p w:rsidR="00724C59" w:rsidRPr="00724C59" w:rsidRDefault="00724C59" w:rsidP="00724C59">
            <w:pPr>
              <w:pStyle w:val="a6"/>
              <w:keepNext/>
              <w:keepLines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2144" w:type="dxa"/>
          </w:tcPr>
          <w:p w:rsidR="00724C59" w:rsidRPr="00724C59" w:rsidRDefault="00724C59" w:rsidP="00724C59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внутреннюю позицию школьника на уровне положительного отношения к урокам чтения. </w:t>
            </w:r>
            <w:r w:rsidRPr="00724C59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Проявлять заинтересованность в приобретении и расширении знаний и способов действий, творческий подход к выполнению заданий. 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Принимать внутреннюю позицию школьника на уровне положительного отношения к урокам чтения.</w:t>
            </w:r>
          </w:p>
        </w:tc>
        <w:tc>
          <w:tcPr>
            <w:tcW w:w="1335" w:type="dxa"/>
          </w:tcPr>
          <w:p w:rsidR="00724C59" w:rsidRDefault="00724C59" w:rsidP="00724C59"/>
        </w:tc>
      </w:tr>
      <w:tr w:rsidR="00724C59" w:rsidTr="005E474E">
        <w:tc>
          <w:tcPr>
            <w:tcW w:w="540" w:type="dxa"/>
          </w:tcPr>
          <w:p w:rsidR="00724C59" w:rsidRPr="00B133B2" w:rsidRDefault="00DD3C64" w:rsidP="00724C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C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:rsidR="00724C59" w:rsidRPr="00E4615B" w:rsidRDefault="00724C59" w:rsidP="00724C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15B">
              <w:rPr>
                <w:rFonts w:ascii="Times New Roman" w:hAnsi="Times New Roman" w:cs="Times New Roman"/>
                <w:b/>
                <w:sz w:val="20"/>
                <w:szCs w:val="20"/>
              </w:rPr>
              <w:t>Слог.</w:t>
            </w:r>
            <w:r w:rsidR="00D30D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4615B">
              <w:rPr>
                <w:rFonts w:ascii="Times New Roman" w:hAnsi="Times New Roman" w:cs="Times New Roman"/>
                <w:b/>
                <w:sz w:val="20"/>
                <w:szCs w:val="20"/>
              </w:rPr>
              <w:t>Ударение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gramStart"/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12-13)</w:t>
            </w:r>
          </w:p>
        </w:tc>
        <w:tc>
          <w:tcPr>
            <w:tcW w:w="2708" w:type="dxa"/>
            <w:gridSpan w:val="2"/>
          </w:tcPr>
          <w:p w:rsidR="00724C59" w:rsidRPr="00724C59" w:rsidRDefault="00724C59" w:rsidP="00724C59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Определение ударного слога 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слове. Обозначение ударения на модели слова (слогоударные схемы). Составление небольших рассказов повествовательного характера по сюжетным картинкам, по материалам собственных наблюдений.</w:t>
            </w:r>
          </w:p>
        </w:tc>
        <w:tc>
          <w:tcPr>
            <w:tcW w:w="2953" w:type="dxa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Выделять ударный слог при 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произнесении слова; определять на слух ударный слог в словах; называть способы выделения ударного слога в слове; обозначать ударный слог на схеме слова условным знаком; подбирать слова к заданным схемам и приводить примеры слов с ударением на первом, втором или третьем слоге. </w:t>
            </w:r>
            <w:r w:rsidRPr="00724C59">
              <w:rPr>
                <w:rFonts w:ascii="Times New Roman" w:hAnsi="Times New Roman" w:cs="Times New Roman"/>
                <w:iCs/>
                <w:sz w:val="20"/>
                <w:szCs w:val="20"/>
              </w:rPr>
              <w:t>Соотносить слово, называющее изображённый предмет, со схемой-моделью, обосновывать свой выбор. Классифицировать слова по количеству слогов и месту ударения.</w:t>
            </w:r>
          </w:p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59" w:type="dxa"/>
          </w:tcPr>
          <w:p w:rsidR="00724C59" w:rsidRPr="00724C59" w:rsidRDefault="00724C59" w:rsidP="00724C59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Воспринимать учебное 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задание, выбирать последовательность действий, оценивать ход и результат выполнения. Строить </w:t>
            </w:r>
            <w:proofErr w:type="gramStart"/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, проводить аналогии, использовать обобщенные способы действий. Владеть монологической и диалогической формами речи.</w:t>
            </w:r>
          </w:p>
          <w:p w:rsidR="00724C59" w:rsidRPr="00724C59" w:rsidRDefault="00724C59" w:rsidP="00724C59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Понимать учебную задачу урока; осуществлять решение учебной задачи под руководством учителя. Воспринимать слово как объект изучения, материал для анализа. Строить высказывания о своей семье. Владеть монологической и диалогической формами речи.</w:t>
            </w:r>
          </w:p>
        </w:tc>
        <w:tc>
          <w:tcPr>
            <w:tcW w:w="2144" w:type="dxa"/>
          </w:tcPr>
          <w:p w:rsidR="00724C59" w:rsidRPr="00724C59" w:rsidRDefault="00724C59" w:rsidP="00724C59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Принимать 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внутреннюю позицию школьника на уровне положительного отношения к урокам чтения. </w:t>
            </w:r>
            <w:r w:rsidRPr="00724C59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  <w:p w:rsidR="00724C59" w:rsidRPr="00724C59" w:rsidRDefault="00724C59" w:rsidP="00724C59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Проявлять заинтересованность в приобретении и расширении знаний и способов действий, творческий подход к выполнению заданий. 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Принимать внутреннюю позицию школьника на уровне положительного отношения к урокам чтения.</w:t>
            </w:r>
          </w:p>
        </w:tc>
        <w:tc>
          <w:tcPr>
            <w:tcW w:w="1335" w:type="dxa"/>
          </w:tcPr>
          <w:p w:rsidR="00724C59" w:rsidRDefault="00724C59" w:rsidP="00724C59"/>
        </w:tc>
      </w:tr>
      <w:tr w:rsidR="00724C59" w:rsidTr="005E474E">
        <w:tc>
          <w:tcPr>
            <w:tcW w:w="540" w:type="dxa"/>
          </w:tcPr>
          <w:p w:rsidR="00724C59" w:rsidRPr="00B133B2" w:rsidRDefault="00724C59" w:rsidP="00724C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</w:t>
            </w:r>
          </w:p>
        </w:tc>
        <w:tc>
          <w:tcPr>
            <w:tcW w:w="2247" w:type="dxa"/>
          </w:tcPr>
          <w:p w:rsidR="00724C59" w:rsidRPr="00E4615B" w:rsidRDefault="00724C59" w:rsidP="00724C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15B">
              <w:rPr>
                <w:rFonts w:ascii="Times New Roman" w:hAnsi="Times New Roman" w:cs="Times New Roman"/>
                <w:b/>
                <w:sz w:val="20"/>
                <w:szCs w:val="20"/>
              </w:rPr>
              <w:t>Звуки в окружающем мире.  Гласные и согласные звуки</w:t>
            </w:r>
            <w:proofErr w:type="gramStart"/>
            <w:r w:rsidRPr="00E4615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gramStart"/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>. 14-17)</w:t>
            </w:r>
          </w:p>
        </w:tc>
        <w:tc>
          <w:tcPr>
            <w:tcW w:w="2708" w:type="dxa"/>
            <w:gridSpan w:val="2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Упражнения в произнесении изолированных звуков. </w:t>
            </w:r>
            <w:r w:rsidRPr="00724C5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Интонационное выделение звука на фоне слова.  Моделирование звукового состава слова. Сопоставление слов, различающихся одним звуком.</w:t>
            </w:r>
          </w:p>
          <w:p w:rsidR="00724C59" w:rsidRPr="00724C59" w:rsidRDefault="00724C59" w:rsidP="00724C59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небольших рассказов повествовательного характера по сюжетным картинкам, по материалам собственных игр, занятий, наблюдений. </w:t>
            </w:r>
          </w:p>
        </w:tc>
        <w:tc>
          <w:tcPr>
            <w:tcW w:w="2953" w:type="dxa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Слушать, различать и воспроизводить некоторые неречевые звуки. Приводить примеры неречевых звуков; практически различать речевые и неречевые звуки. Различать гласные и согласные звуки, называть основные отличительные признаки. </w:t>
            </w:r>
          </w:p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Составлять рассказ по рисунку и опорным словам; рассказывать о своих отношениях с товарищами; рассуждать о том, как следует вести себя во время игры.</w:t>
            </w:r>
          </w:p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9" w:type="dxa"/>
          </w:tcPr>
          <w:p w:rsidR="00724C59" w:rsidRPr="00724C59" w:rsidRDefault="00724C59" w:rsidP="00724C59">
            <w:pPr>
              <w:pStyle w:val="a6"/>
              <w:keepNext/>
              <w:keepLines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24C59">
              <w:rPr>
                <w:sz w:val="20"/>
                <w:szCs w:val="20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724C59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724C59">
              <w:rPr>
                <w:sz w:val="20"/>
                <w:szCs w:val="20"/>
              </w:rPr>
              <w:t>, проводить аналогии, использовать обобщенные способы действий.</w:t>
            </w:r>
          </w:p>
        </w:tc>
        <w:tc>
          <w:tcPr>
            <w:tcW w:w="2144" w:type="dxa"/>
          </w:tcPr>
          <w:p w:rsidR="00724C59" w:rsidRPr="00724C59" w:rsidRDefault="00724C59" w:rsidP="00724C59">
            <w:pPr>
              <w:keepNext/>
              <w:keepLines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  <w:p w:rsidR="00724C59" w:rsidRPr="00724C59" w:rsidRDefault="00724C59" w:rsidP="00724C59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724C59" w:rsidRDefault="00724C59" w:rsidP="00724C59"/>
        </w:tc>
      </w:tr>
      <w:tr w:rsidR="00724C59" w:rsidTr="005E474E">
        <w:tc>
          <w:tcPr>
            <w:tcW w:w="540" w:type="dxa"/>
          </w:tcPr>
          <w:p w:rsidR="00724C59" w:rsidRPr="00B133B2" w:rsidRDefault="00DD3C64" w:rsidP="00724C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24C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:rsidR="00724C59" w:rsidRPr="00E4615B" w:rsidRDefault="00724C59" w:rsidP="00724C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15B">
              <w:rPr>
                <w:rFonts w:ascii="Times New Roman" w:hAnsi="Times New Roman" w:cs="Times New Roman"/>
                <w:b/>
                <w:sz w:val="20"/>
                <w:szCs w:val="20"/>
              </w:rPr>
              <w:t>Как образуется слог</w:t>
            </w:r>
            <w:proofErr w:type="gramStart"/>
            <w:r w:rsidRPr="00E4615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E461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>. 18-19)</w:t>
            </w:r>
          </w:p>
        </w:tc>
        <w:tc>
          <w:tcPr>
            <w:tcW w:w="2708" w:type="dxa"/>
            <w:gridSpan w:val="2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Интонационное выделение звука на фоне слова. </w:t>
            </w:r>
            <w:r w:rsidRPr="00724C5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lastRenderedPageBreak/>
              <w:t xml:space="preserve">Сопоставление слов, различающихся одним звуком. 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слияния согласного звука с гласным, согласного звука за пределами слияния. Графическое изображение слога-слияния. </w:t>
            </w:r>
            <w:r w:rsidRPr="00724C5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Моделирование звукового состава слова. Составление небольших рассказов повествовательного характера по сюжетным картинкам, по материалам собственных наблюдений. </w:t>
            </w:r>
          </w:p>
        </w:tc>
        <w:tc>
          <w:tcPr>
            <w:tcW w:w="2953" w:type="dxa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Различать гласные и согласные звуки, называть основные 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отличительные признаки. </w:t>
            </w:r>
          </w:p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Анализировать слово с опорой на его модель: определять количество слогов, называть ударный слог, определять количество и последовательность звуков в слове, количество звуков в каждом слоге, выделять и называть звуки в слове по порядку. Определять в звучащей речи слова с заданным звуком, подбирать свои примеры. Группировать слова по первому (последнему) звуку; наблюдать, как гласный образует слог. Соотносить рисунки и схемы.</w:t>
            </w:r>
            <w:r w:rsidRPr="00724C59">
              <w:rPr>
                <w:rFonts w:ascii="Times New Roman" w:hAnsi="Times New Roman" w:cs="Times New Roman"/>
                <w:iCs/>
                <w:spacing w:val="-4"/>
                <w:sz w:val="20"/>
                <w:szCs w:val="20"/>
              </w:rPr>
              <w:t xml:space="preserve"> Находить и называть слог-слияние и примыкающие звуки на слух и с опорой на схему.</w:t>
            </w:r>
          </w:p>
        </w:tc>
        <w:tc>
          <w:tcPr>
            <w:tcW w:w="2859" w:type="dxa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Работать в паре: задавать друг другу вопросы по рисунку, 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внимательно слушать ответ товарища, совместно строить высказывания на заданную тему, составлять из них рассказ.</w:t>
            </w:r>
            <w:r w:rsidRPr="00724C5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Контролировать свои действия и действия партнера при решении познавательной задачи.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 Оценивать свою работу на уроке. Владеть монологической и диалогической формами речи.</w:t>
            </w:r>
          </w:p>
          <w:p w:rsidR="00724C59" w:rsidRPr="00724C59" w:rsidRDefault="00724C59" w:rsidP="00724C59">
            <w:pPr>
              <w:pStyle w:val="a6"/>
              <w:keepNext/>
              <w:keepLines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2144" w:type="dxa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Принимать и осваивать 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социальную роль обучающегося, осознавать личностный смысл учения.</w:t>
            </w:r>
            <w:r w:rsidRPr="00724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1335" w:type="dxa"/>
          </w:tcPr>
          <w:p w:rsidR="00724C59" w:rsidRDefault="00724C59" w:rsidP="00724C59"/>
        </w:tc>
      </w:tr>
      <w:tr w:rsidR="00724C59" w:rsidTr="005E474E">
        <w:tc>
          <w:tcPr>
            <w:tcW w:w="540" w:type="dxa"/>
          </w:tcPr>
          <w:p w:rsidR="00724C59" w:rsidRPr="00B133B2" w:rsidRDefault="00724C59" w:rsidP="00DD3C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724C59" w:rsidRPr="00E4615B" w:rsidRDefault="00724C59" w:rsidP="00724C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15B">
              <w:rPr>
                <w:rFonts w:ascii="Times New Roman" w:hAnsi="Times New Roman" w:cs="Times New Roman"/>
                <w:b/>
                <w:sz w:val="20"/>
                <w:szCs w:val="20"/>
              </w:rPr>
              <w:t>Повторение и обобщение пройденного материала</w:t>
            </w:r>
            <w:proofErr w:type="gramStart"/>
            <w:r w:rsidRPr="00E4615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gramStart"/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>. 20-21)</w:t>
            </w:r>
          </w:p>
        </w:tc>
        <w:tc>
          <w:tcPr>
            <w:tcW w:w="2708" w:type="dxa"/>
            <w:gridSpan w:val="2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Графическое изображение слога-слияния. Работа с моделями слов, содержащими слог-слияние. Работа со схемами-моделями. Определение количества предложений в звучащей речи. Вычленение из звучащей речи предложений, деление их на слова. Анализ серии сюжетных картинок: определение их последовательности, установление правильной последовательности при её нарушении, реконструкция событий и объяснение ошибок художника.</w:t>
            </w:r>
          </w:p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Использовать термины «речь», «предложение», «слово», «слог», «ударение», «звук», «гласный», «согласный», «слог-слияние».</w:t>
            </w:r>
            <w:proofErr w:type="gramEnd"/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 Моделировать предложения, фиксировать их в схеме; определять порядок слов в предложении. Делить слова на слоги; определять количество слогов в слове; выделять ударный слог; выделять слог-слияние и звуки за пределами слияния в словах.</w:t>
            </w:r>
          </w:p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Устанавливать количество, последовательность звуков и характер их связи в слогах (слияние, вне слияния) и в слове в целом; моделировать с помощью схем слова, слоги. </w:t>
            </w:r>
          </w:p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9" w:type="dxa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Понимать учебную задачу урока. Осуществлять решение учебной задачи под руководством учителя.</w:t>
            </w:r>
            <w:r w:rsidRPr="00724C5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Различать </w:t>
            </w:r>
            <w:proofErr w:type="gramStart"/>
            <w:r w:rsidRPr="00724C59">
              <w:rPr>
                <w:rFonts w:ascii="Times New Roman" w:hAnsi="Times New Roman" w:cs="Times New Roman"/>
                <w:iCs/>
                <w:sz w:val="20"/>
                <w:szCs w:val="20"/>
              </w:rPr>
              <w:t>родо-видовые</w:t>
            </w:r>
            <w:proofErr w:type="gramEnd"/>
            <w:r w:rsidRPr="00724C5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понятия. Контролировать свои действия при решении познавательной задачи.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 Оценивать свою работу на уроке. Владеть монологической и диалогической формами речи.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, проводить аналогии, использовать обобщенные 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способы действий. Владеть монологической и диалогической формами речи.</w:t>
            </w:r>
          </w:p>
        </w:tc>
        <w:tc>
          <w:tcPr>
            <w:tcW w:w="2144" w:type="dxa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Принимать и осваивать социальную роль обучающегося, осознавать личностный смысл учения. </w:t>
            </w:r>
            <w:r w:rsidRPr="00724C59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и осваивать социальную роль обучающегося, осознавать личностный смысл учения. </w:t>
            </w:r>
            <w:r w:rsidRPr="00724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Проявлять заинтересованность в приобретении и расширении знаний и </w:t>
            </w:r>
            <w:r w:rsidRPr="00724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способов действий, творческий подход к выполнению заданий. </w:t>
            </w:r>
            <w:r w:rsidRPr="00724C59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1335" w:type="dxa"/>
          </w:tcPr>
          <w:p w:rsidR="00724C59" w:rsidRDefault="00724C59" w:rsidP="00724C59"/>
        </w:tc>
      </w:tr>
      <w:tr w:rsidR="00724C59" w:rsidTr="005E474E">
        <w:tc>
          <w:tcPr>
            <w:tcW w:w="540" w:type="dxa"/>
          </w:tcPr>
          <w:p w:rsidR="00724C59" w:rsidRPr="00B133B2" w:rsidRDefault="00DD3C64" w:rsidP="00724C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="00724C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:rsidR="00724C59" w:rsidRPr="00E4615B" w:rsidRDefault="00724C59" w:rsidP="00724C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1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Гласный звук </w:t>
            </w:r>
            <w:r w:rsidRPr="00E4615B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E4615B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E4615B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E4615B">
              <w:rPr>
                <w:rFonts w:ascii="Times New Roman" w:hAnsi="Times New Roman" w:cs="Times New Roman"/>
                <w:b/>
                <w:sz w:val="20"/>
                <w:szCs w:val="20"/>
              </w:rPr>
              <w:t>, буквы</w:t>
            </w:r>
            <w:proofErr w:type="gramStart"/>
            <w:r w:rsidRPr="00E461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4615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</w:t>
            </w:r>
            <w:proofErr w:type="gramEnd"/>
            <w:r w:rsidRPr="00E4615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 а.</w:t>
            </w:r>
            <w:r w:rsidRPr="00E461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>(с. 22-25)</w:t>
            </w:r>
          </w:p>
        </w:tc>
        <w:tc>
          <w:tcPr>
            <w:tcW w:w="2708" w:type="dxa"/>
            <w:gridSpan w:val="2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за особенностями произнесения звука 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. Характеристика звука [а]. Знакомство с «лентой букв». Составление небольших рассказов повествовательного характера по сюжетным картинкам. Составление рассказа по сюжетной картинке сначала по вопросам учителя, а затем самостоятельно.</w:t>
            </w:r>
          </w:p>
          <w:p w:rsidR="00724C59" w:rsidRPr="00724C59" w:rsidRDefault="00724C59" w:rsidP="00724C59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Чтение предложений с восклицательной интонацией </w:t>
            </w:r>
            <w:r w:rsidRPr="00724C59">
              <w:rPr>
                <w:rFonts w:ascii="Times New Roman" w:hAnsi="Times New Roman" w:cs="Times New Roman"/>
                <w:i/>
                <w:sz w:val="20"/>
                <w:szCs w:val="20"/>
              </w:rPr>
              <w:t>(А-а-а!)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24C59" w:rsidRPr="00724C59" w:rsidRDefault="00724C59" w:rsidP="00724C59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Производить слого-звуковой анализ слова с изучаемым звуком (</w:t>
            </w:r>
            <w:r w:rsidRPr="00724C59">
              <w:rPr>
                <w:rFonts w:ascii="Times New Roman" w:hAnsi="Times New Roman" w:cs="Times New Roman"/>
                <w:i/>
                <w:sz w:val="20"/>
                <w:szCs w:val="20"/>
              </w:rPr>
              <w:t>астры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); выделять звук [а] в процессе слого-звукового анализа с опорой на предметный рисунок и схему-модель слова; слышать звук [а] в произносимых словах, определять место нового звука в слове; </w:t>
            </w:r>
            <w:r w:rsidRPr="00724C5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приводить примеры слов со звуком [а] в начале, середине, конце слова. Узнавать, сравнивать и различать заглавную и строчную, печатные и письменные буквы</w:t>
            </w:r>
            <w:proofErr w:type="gramStart"/>
            <w:r w:rsidRPr="00724C5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24C59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А</w:t>
            </w:r>
            <w:proofErr w:type="gramEnd"/>
            <w:r w:rsidRPr="00724C59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, а;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 соотносить звук [а] и букву, его обозначающую.</w:t>
            </w:r>
          </w:p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Объяснять смысл пословиц и поговорок; строить высказывания о пользе чтения.</w:t>
            </w:r>
          </w:p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Определять место изученной буквы на «ленте букв».</w:t>
            </w:r>
          </w:p>
        </w:tc>
        <w:tc>
          <w:tcPr>
            <w:tcW w:w="2859" w:type="dxa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Работать в паре при выполнении задания на соотнесение рисунка и схемы: анализировать задание, определять его цель, распределять между собой предметные картинки; отвечать на вопрос к заданию, исправлять ошибку, выслушивать ответ товарища, оценивать правильность выполнения задания в доброжелательной форме.</w:t>
            </w:r>
            <w:r w:rsidRPr="00724C59">
              <w:rPr>
                <w:rFonts w:ascii="Times New Roman" w:hAnsi="Times New Roman" w:cs="Times New Roman"/>
                <w:iCs/>
                <w:spacing w:val="-4"/>
                <w:sz w:val="20"/>
                <w:szCs w:val="20"/>
              </w:rPr>
              <w:t xml:space="preserve"> Контролировать свои действия при решении познавательной задачи. </w:t>
            </w:r>
            <w:r w:rsidRPr="00724C5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Оценивать свою работу на уроке.</w:t>
            </w:r>
          </w:p>
          <w:p w:rsidR="00724C59" w:rsidRPr="00724C59" w:rsidRDefault="00724C59" w:rsidP="00724C59">
            <w:pPr>
              <w:pStyle w:val="a6"/>
              <w:keepNext/>
              <w:keepLines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2144" w:type="dxa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чтения. </w:t>
            </w:r>
            <w:r w:rsidRPr="00724C59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1335" w:type="dxa"/>
          </w:tcPr>
          <w:p w:rsidR="00724C59" w:rsidRDefault="00724C59" w:rsidP="00724C59"/>
        </w:tc>
      </w:tr>
      <w:tr w:rsidR="00724C59" w:rsidTr="005E474E">
        <w:tc>
          <w:tcPr>
            <w:tcW w:w="540" w:type="dxa"/>
          </w:tcPr>
          <w:p w:rsidR="00724C59" w:rsidRPr="00B133B2" w:rsidRDefault="00724C59" w:rsidP="00724C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:rsidR="00724C59" w:rsidRPr="00D04A51" w:rsidRDefault="00724C59" w:rsidP="00724C59">
            <w:pPr>
              <w:jc w:val="both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E4615B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Гласный звук </w:t>
            </w:r>
            <w:r w:rsidRPr="00E4615B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sym w:font="AIGDT" w:char="005B"/>
            </w:r>
            <w:r w:rsidRPr="00E4615B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о</w:t>
            </w:r>
            <w:r w:rsidRPr="00E4615B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sym w:font="AIGDT" w:char="005D"/>
            </w:r>
            <w:r w:rsidRPr="00E4615B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, буквы</w:t>
            </w:r>
            <w:proofErr w:type="gramStart"/>
            <w:r w:rsidRPr="00E4615B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E4615B">
              <w:rPr>
                <w:rFonts w:ascii="Times New Roman" w:hAnsi="Times New Roman" w:cs="Times New Roman"/>
                <w:b/>
                <w:i/>
                <w:spacing w:val="-4"/>
                <w:sz w:val="20"/>
                <w:szCs w:val="20"/>
              </w:rPr>
              <w:t>О</w:t>
            </w:r>
            <w:proofErr w:type="gramEnd"/>
            <w:r w:rsidRPr="00E4615B">
              <w:rPr>
                <w:rFonts w:ascii="Times New Roman" w:hAnsi="Times New Roman" w:cs="Times New Roman"/>
                <w:b/>
                <w:i/>
                <w:spacing w:val="-4"/>
                <w:sz w:val="20"/>
                <w:szCs w:val="20"/>
              </w:rPr>
              <w:t>, о.</w:t>
            </w:r>
            <w:r w:rsidR="00D04A51">
              <w:rPr>
                <w:rFonts w:ascii="Times New Roman" w:hAnsi="Times New Roman" w:cs="Times New Roman"/>
                <w:b/>
                <w:i/>
                <w:spacing w:val="-4"/>
                <w:sz w:val="20"/>
                <w:szCs w:val="20"/>
              </w:rPr>
              <w:t xml:space="preserve"> </w:t>
            </w:r>
            <w:r w:rsidR="00D04A51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(с. 26-29)</w:t>
            </w:r>
          </w:p>
        </w:tc>
        <w:tc>
          <w:tcPr>
            <w:tcW w:w="2708" w:type="dxa"/>
            <w:gridSpan w:val="2"/>
          </w:tcPr>
          <w:p w:rsidR="00724C59" w:rsidRPr="00724C59" w:rsidRDefault="00724C59" w:rsidP="00724C59">
            <w:pPr>
              <w:pStyle w:val="Style3"/>
              <w:widowControl/>
              <w:spacing w:line="240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proofErr w:type="gramStart"/>
            <w:r w:rsidRPr="00724C5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Наблюдение за особенностями произношения звука </w:t>
            </w:r>
            <w:r w:rsidRPr="00724C5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sym w:font="AIGDT" w:char="005B"/>
            </w:r>
            <w:r w:rsidRPr="00724C5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о].</w:t>
            </w:r>
            <w:proofErr w:type="gramEnd"/>
            <w:r w:rsidRPr="00724C5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Характеристика звука [о]. Составление небольших рассказов повествовательного характера по сюжетным картинкам, по материалам собственных игр, занятий, наблюдений. Объяснение смысла пословиц и </w:t>
            </w:r>
            <w:r w:rsidRPr="00724C5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>поговорок.</w:t>
            </w:r>
          </w:p>
        </w:tc>
        <w:tc>
          <w:tcPr>
            <w:tcW w:w="2953" w:type="dxa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Производить слого-звуковой анализ слова с изучаемым звуком (</w:t>
            </w:r>
            <w:r w:rsidRPr="00724C59">
              <w:rPr>
                <w:rFonts w:ascii="Times New Roman" w:hAnsi="Times New Roman" w:cs="Times New Roman"/>
                <w:i/>
                <w:sz w:val="20"/>
                <w:szCs w:val="20"/>
              </w:rPr>
              <w:t>окуни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); выделять звук [о] в процессе слого-звукового анализа с опорой на предметный рисунок и схему-модель слова. Характеризовать выделенный звук с опорой на таблицу. Распознавать на слух звук [о] в словах, определять место нового звука в слове. Приводить примеры слов со 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звуком [о] в начале, середине, конце слова. Соотносить звук [о] и букву </w:t>
            </w:r>
            <w:r w:rsidRPr="00724C5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о. 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Читать предложение с восклицательной интонацией </w:t>
            </w:r>
            <w:r w:rsidRPr="00724C59">
              <w:rPr>
                <w:rFonts w:ascii="Times New Roman" w:hAnsi="Times New Roman" w:cs="Times New Roman"/>
                <w:i/>
                <w:sz w:val="20"/>
                <w:szCs w:val="20"/>
              </w:rPr>
              <w:t>(О-о-о!)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. Обнаруживать несоответствие между словом и его схемой-моделью. </w:t>
            </w:r>
          </w:p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59" w:type="dxa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Понимать учебную задачу урока. Осуществлять решение учебной задачи под руководством учителя. Рассуждать о взаимопомощи. Приводить примеры ситуаций, когда людям требуется помощь. Строить высказывания о своей готовности помогать людям. Объяснять значение слова «взаимопомощь».</w:t>
            </w:r>
            <w:r w:rsidRPr="00724C5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724C59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Контролировать свои действия при решении познавательной задачи.</w:t>
            </w:r>
          </w:p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4C59" w:rsidRPr="00724C59" w:rsidRDefault="00724C59" w:rsidP="00724C59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4" w:type="dxa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Принимать и осваивать социальную роль обучающегося, осознавать личностный смысл учения. </w:t>
            </w:r>
            <w:r w:rsidRPr="00724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Проявлять заинтересованность в приобретении и расширении знаний и способов действий, творческий подход к </w:t>
            </w:r>
            <w:r w:rsidRPr="00724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выполнению заданий.</w:t>
            </w:r>
          </w:p>
        </w:tc>
        <w:tc>
          <w:tcPr>
            <w:tcW w:w="1335" w:type="dxa"/>
          </w:tcPr>
          <w:p w:rsidR="00724C59" w:rsidRDefault="00724C59" w:rsidP="00724C59"/>
        </w:tc>
      </w:tr>
      <w:tr w:rsidR="00724C59" w:rsidTr="005E474E">
        <w:tc>
          <w:tcPr>
            <w:tcW w:w="540" w:type="dxa"/>
          </w:tcPr>
          <w:p w:rsidR="00724C59" w:rsidRPr="00B133B2" w:rsidRDefault="00DD3C64" w:rsidP="00724C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  <w:r w:rsidR="00724C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:rsidR="00724C59" w:rsidRPr="00E4615B" w:rsidRDefault="00724C59" w:rsidP="00724C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15B">
              <w:rPr>
                <w:rFonts w:ascii="Times New Roman" w:hAnsi="Times New Roman" w:cs="Times New Roman"/>
                <w:b/>
                <w:sz w:val="20"/>
                <w:szCs w:val="20"/>
              </w:rPr>
              <w:t>Повторение и обобщение пройденного материала.</w:t>
            </w:r>
          </w:p>
        </w:tc>
        <w:tc>
          <w:tcPr>
            <w:tcW w:w="2708" w:type="dxa"/>
            <w:gridSpan w:val="2"/>
          </w:tcPr>
          <w:p w:rsidR="00724C59" w:rsidRPr="00724C59" w:rsidRDefault="00724C59" w:rsidP="00724C59">
            <w:pPr>
              <w:pStyle w:val="Style3"/>
              <w:widowControl/>
              <w:spacing w:line="240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Интонационное выделение звука на фоне слова. Моделирование звукового состава слова. Составление небольших рассказов повествовательного характера по сюжетным картинкам, по материалам собственных наблюдений.</w:t>
            </w:r>
          </w:p>
        </w:tc>
        <w:tc>
          <w:tcPr>
            <w:tcW w:w="2953" w:type="dxa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Различать гласные и согласные звуки, называть основные отличительные признаки. </w:t>
            </w:r>
          </w:p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Анализировать слово с опорой на его модель. Определять в звучащей речи слова с заданным звуком, подбирать свои примеры.</w:t>
            </w:r>
          </w:p>
        </w:tc>
        <w:tc>
          <w:tcPr>
            <w:tcW w:w="2859" w:type="dxa"/>
          </w:tcPr>
          <w:p w:rsidR="00724C59" w:rsidRPr="00724C59" w:rsidRDefault="00724C59" w:rsidP="00724C5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цели учебной деятельности с помощью учителя и самостоятельно, находить средства её осуществления. Строить </w:t>
            </w:r>
            <w:proofErr w:type="gramStart"/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, проводить аналогии, использовать обобщенные способы действий.</w:t>
            </w:r>
          </w:p>
        </w:tc>
        <w:tc>
          <w:tcPr>
            <w:tcW w:w="2144" w:type="dxa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внутреннюю позицию школьника на уровне положительного отношения к урокам чтения. </w:t>
            </w:r>
            <w:r w:rsidRPr="00724C59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1335" w:type="dxa"/>
          </w:tcPr>
          <w:p w:rsidR="00724C59" w:rsidRDefault="00724C59" w:rsidP="00724C59"/>
        </w:tc>
      </w:tr>
      <w:tr w:rsidR="00724C59" w:rsidTr="005E474E">
        <w:tc>
          <w:tcPr>
            <w:tcW w:w="540" w:type="dxa"/>
          </w:tcPr>
          <w:p w:rsidR="00724C59" w:rsidRPr="00B133B2" w:rsidRDefault="00724C59" w:rsidP="00724C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:rsidR="00724C59" w:rsidRPr="00E4615B" w:rsidRDefault="00724C59" w:rsidP="00724C59">
            <w:pPr>
              <w:jc w:val="both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E4615B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Гласный звук </w:t>
            </w:r>
            <w:r w:rsidRPr="00E4615B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sym w:font="AIGDT" w:char="005B"/>
            </w:r>
            <w:r w:rsidRPr="00E4615B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и</w:t>
            </w:r>
            <w:r w:rsidRPr="00E4615B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sym w:font="AIGDT" w:char="005D"/>
            </w:r>
            <w:r w:rsidRPr="00E4615B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, буквы</w:t>
            </w:r>
            <w:proofErr w:type="gramStart"/>
            <w:r w:rsidRPr="00E4615B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E4615B">
              <w:rPr>
                <w:rFonts w:ascii="Times New Roman" w:hAnsi="Times New Roman" w:cs="Times New Roman"/>
                <w:b/>
                <w:i/>
                <w:spacing w:val="-4"/>
                <w:sz w:val="20"/>
                <w:szCs w:val="20"/>
              </w:rPr>
              <w:t>И</w:t>
            </w:r>
            <w:proofErr w:type="gramEnd"/>
            <w:r w:rsidRPr="00E4615B">
              <w:rPr>
                <w:rFonts w:ascii="Times New Roman" w:hAnsi="Times New Roman" w:cs="Times New Roman"/>
                <w:b/>
                <w:i/>
                <w:spacing w:val="-4"/>
                <w:sz w:val="20"/>
                <w:szCs w:val="20"/>
              </w:rPr>
              <w:t>, и.</w:t>
            </w:r>
            <w:r w:rsidRPr="00E4615B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="00D04A51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(с. 30-33)</w:t>
            </w:r>
          </w:p>
        </w:tc>
        <w:tc>
          <w:tcPr>
            <w:tcW w:w="2708" w:type="dxa"/>
            <w:gridSpan w:val="2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Наблюдение за значением слов.</w:t>
            </w:r>
          </w:p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слов в предложения. </w:t>
            </w:r>
          </w:p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Узнавание, сравнение и различение заглавной и строчной, печатной и письменной буквы</w:t>
            </w:r>
            <w:proofErr w:type="gramStart"/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4C59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proofErr w:type="gramEnd"/>
            <w:r w:rsidRPr="00724C59">
              <w:rPr>
                <w:rFonts w:ascii="Times New Roman" w:hAnsi="Times New Roman" w:cs="Times New Roman"/>
                <w:i/>
                <w:sz w:val="20"/>
                <w:szCs w:val="20"/>
              </w:rPr>
              <w:t>, и.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Характеристика выделенного звука с опорой на таблицу. Соотнесение звука [и] и буквы, его обозначающей. Восстановление порядка картинок в соответствии с последовательностью событий в сказке. Рассказывание сказок. Объяснение смысла пословицы.</w:t>
            </w:r>
          </w:p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53" w:type="dxa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Производить слого-звуковой анализ слова с изучаемым звуком (</w:t>
            </w:r>
            <w:r w:rsidRPr="00724C59">
              <w:rPr>
                <w:rFonts w:ascii="Times New Roman" w:hAnsi="Times New Roman" w:cs="Times New Roman"/>
                <w:i/>
                <w:sz w:val="20"/>
                <w:szCs w:val="20"/>
              </w:rPr>
              <w:t>иголка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). Выделять звук [и] в процессе слого-звукового анализа с опорой на предметный рисунок и схему-модель слова. Наблюдать над особенностями произнесения звука [и].</w:t>
            </w:r>
          </w:p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Находить слова с буквами</w:t>
            </w:r>
            <w:proofErr w:type="gramStart"/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4C59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proofErr w:type="gramEnd"/>
            <w:r w:rsidRPr="00724C59">
              <w:rPr>
                <w:rFonts w:ascii="Times New Roman" w:hAnsi="Times New Roman" w:cs="Times New Roman"/>
                <w:i/>
                <w:sz w:val="20"/>
                <w:szCs w:val="20"/>
              </w:rPr>
              <w:t>, и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 в текстах на страницах «Азбуки». Составлять предложения по сюжетной картинке. Строить высказывания о своём отношении к красоте родной природы, о необходимости бережного отношения к ней. Рассказывать о самом лучшем друге, своём отношении к нему. Использовать в своём высказывании слово 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«взаимопомощь». </w:t>
            </w:r>
          </w:p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Обнаруживать нарушение последовательности картинок к сказке. Определять место изученной буквы на «ленте букв».</w:t>
            </w:r>
          </w:p>
        </w:tc>
        <w:tc>
          <w:tcPr>
            <w:tcW w:w="2859" w:type="dxa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Работать в группе: отвечать по очереди, произносить слова отчетливо, внимательно слушать ответы каждого члена группы, контролировать и оценивать правильность ответов.</w:t>
            </w:r>
          </w:p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Понимать учебную задачу урока. Осуществлять решение учебной задачи под руководством учителя. Работать в паре – сочинять вместе с товарищем новый вариант конца сказки: обсуждать возможные варианты, выбирать наиболее удачный, высказывать своё мнение, аргументировать свой выбор, договариваться, кто будет выступать перед классом.</w:t>
            </w:r>
          </w:p>
          <w:p w:rsidR="00724C59" w:rsidRPr="00724C59" w:rsidRDefault="00724C59" w:rsidP="00724C59">
            <w:pPr>
              <w:pStyle w:val="a6"/>
              <w:keepNext/>
              <w:keepLines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2144" w:type="dxa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чтения.</w:t>
            </w:r>
            <w:r w:rsidRPr="00724C59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 xml:space="preserve"> Понимать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1335" w:type="dxa"/>
          </w:tcPr>
          <w:p w:rsidR="00724C59" w:rsidRDefault="00724C59" w:rsidP="00724C59"/>
        </w:tc>
      </w:tr>
      <w:tr w:rsidR="00724C59" w:rsidTr="005E474E">
        <w:tc>
          <w:tcPr>
            <w:tcW w:w="540" w:type="dxa"/>
          </w:tcPr>
          <w:p w:rsidR="00724C59" w:rsidRPr="00B133B2" w:rsidRDefault="00DD3C64" w:rsidP="00724C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  <w:r w:rsidR="00724C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:rsidR="00724C59" w:rsidRPr="00E4615B" w:rsidRDefault="00724C59" w:rsidP="00724C59">
            <w:pPr>
              <w:jc w:val="both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E4615B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Гласный звук </w:t>
            </w:r>
            <w:r w:rsidRPr="00E4615B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sym w:font="AIGDT" w:char="005B"/>
            </w:r>
            <w:r w:rsidRPr="00E4615B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ы</w:t>
            </w:r>
            <w:r w:rsidRPr="00E4615B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sym w:font="AIGDT" w:char="005D"/>
            </w:r>
            <w:r w:rsidRPr="00E4615B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, буква </w:t>
            </w:r>
            <w:r w:rsidRPr="00E4615B">
              <w:rPr>
                <w:rFonts w:ascii="Times New Roman" w:hAnsi="Times New Roman" w:cs="Times New Roman"/>
                <w:b/>
                <w:i/>
                <w:spacing w:val="-4"/>
                <w:sz w:val="20"/>
                <w:szCs w:val="20"/>
              </w:rPr>
              <w:t>ы</w:t>
            </w:r>
            <w:r w:rsidRPr="00E4615B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. </w:t>
            </w:r>
            <w:r w:rsidR="00D04A51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(с. 34-37)</w:t>
            </w:r>
          </w:p>
        </w:tc>
        <w:tc>
          <w:tcPr>
            <w:tcW w:w="2708" w:type="dxa"/>
            <w:gridSpan w:val="2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нового звука. </w:t>
            </w:r>
          </w:p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Наблюдения за изменением формы слова (единственное и множественное число).</w:t>
            </w:r>
          </w:p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Наблюдения за смыслоразличительной ролью звуков. Сопоставление слов, различающихся одним звуком. Единство звукового состава слова и его значения. </w:t>
            </w:r>
          </w:p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53" w:type="dxa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Наблюдать за изменением формы слова (</w:t>
            </w:r>
            <w:r w:rsidRPr="00724C59">
              <w:rPr>
                <w:rFonts w:ascii="Times New Roman" w:hAnsi="Times New Roman" w:cs="Times New Roman"/>
                <w:i/>
                <w:sz w:val="20"/>
                <w:szCs w:val="20"/>
              </w:rPr>
              <w:t>шар – шары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724C5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Устанавливать сходство и различие слов. Производить слого-звуковой анализ слова с изучаемым звуком (</w:t>
            </w:r>
            <w:r w:rsidRPr="00724C59">
              <w:rPr>
                <w:rFonts w:ascii="Times New Roman" w:hAnsi="Times New Roman" w:cs="Times New Roman"/>
                <w:i/>
                <w:sz w:val="20"/>
                <w:szCs w:val="20"/>
              </w:rPr>
              <w:t>шары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</w:p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Выделять звук [ы] в процессе слого-звукового анализа с опорой на предметный рисунок и схему – модель слова. Наблюдать над особенностями произнесения звука [ы].</w:t>
            </w:r>
          </w:p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Приводить примеры слов со звуком [ы]. Узнавать новую букву, сравнивать и различать печатную и письменную букву </w:t>
            </w:r>
            <w:r w:rsidRPr="00724C59">
              <w:rPr>
                <w:rFonts w:ascii="Times New Roman" w:hAnsi="Times New Roman" w:cs="Times New Roman"/>
                <w:i/>
                <w:sz w:val="20"/>
                <w:szCs w:val="20"/>
              </w:rPr>
              <w:t>ы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859" w:type="dxa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учебную задачу урока. Осуществлять решение учебной задачи под руководством </w:t>
            </w:r>
          </w:p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учителя.</w:t>
            </w:r>
          </w:p>
          <w:p w:rsidR="00724C59" w:rsidRPr="00724C59" w:rsidRDefault="00724C59" w:rsidP="00724C59">
            <w:pPr>
              <w:pStyle w:val="Style6"/>
              <w:widowControl/>
              <w:spacing w:line="240" w:lineRule="auto"/>
              <w:ind w:firstLine="2"/>
              <w:jc w:val="both"/>
              <w:rPr>
                <w:sz w:val="20"/>
                <w:szCs w:val="20"/>
              </w:rPr>
            </w:pPr>
            <w:r w:rsidRPr="00724C59">
              <w:rPr>
                <w:sz w:val="20"/>
                <w:szCs w:val="20"/>
              </w:rPr>
              <w:t xml:space="preserve">Работать в паре: отвечать по очереди, произносить слова отчётливо, внимательно слушать ответ товарища, оценивать его правильность, контролировать и оценивать правильность собственных действий при выполнении задания, оценивать результаты совместной </w:t>
            </w:r>
          </w:p>
          <w:p w:rsidR="00724C59" w:rsidRPr="006809FB" w:rsidRDefault="00724C59" w:rsidP="006809FB">
            <w:pPr>
              <w:pStyle w:val="Style6"/>
              <w:widowControl/>
              <w:spacing w:line="240" w:lineRule="auto"/>
              <w:ind w:firstLine="2"/>
              <w:jc w:val="both"/>
              <w:rPr>
                <w:rStyle w:val="FontStyle19"/>
                <w:sz w:val="20"/>
                <w:szCs w:val="20"/>
              </w:rPr>
            </w:pPr>
            <w:r w:rsidRPr="00724C59">
              <w:rPr>
                <w:sz w:val="20"/>
                <w:szCs w:val="20"/>
              </w:rPr>
              <w:t>работы.</w:t>
            </w:r>
          </w:p>
        </w:tc>
        <w:tc>
          <w:tcPr>
            <w:tcW w:w="2144" w:type="dxa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чтения.</w:t>
            </w:r>
          </w:p>
        </w:tc>
        <w:tc>
          <w:tcPr>
            <w:tcW w:w="1335" w:type="dxa"/>
          </w:tcPr>
          <w:p w:rsidR="00724C59" w:rsidRDefault="00724C59" w:rsidP="00724C59"/>
        </w:tc>
      </w:tr>
      <w:tr w:rsidR="00724C59" w:rsidTr="005E474E">
        <w:tc>
          <w:tcPr>
            <w:tcW w:w="540" w:type="dxa"/>
          </w:tcPr>
          <w:p w:rsidR="00724C59" w:rsidRPr="00B133B2" w:rsidRDefault="00724C59" w:rsidP="00724C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:rsidR="00724C59" w:rsidRPr="00E4615B" w:rsidRDefault="00724C59" w:rsidP="00724C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15B">
              <w:rPr>
                <w:rFonts w:ascii="Times New Roman" w:hAnsi="Times New Roman" w:cs="Times New Roman"/>
                <w:b/>
                <w:sz w:val="20"/>
                <w:szCs w:val="20"/>
              </w:rPr>
              <w:t>Повторение и обобщение пройденного материала.</w:t>
            </w:r>
          </w:p>
        </w:tc>
        <w:tc>
          <w:tcPr>
            <w:tcW w:w="2708" w:type="dxa"/>
            <w:gridSpan w:val="2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Интонационное выделение звука на фоне слова. Моделирование звукового состава слова. Составление небольших рассказов повествовательного характера по сюжетным картинкам, по материалам собственных наблюдений</w:t>
            </w:r>
          </w:p>
        </w:tc>
        <w:tc>
          <w:tcPr>
            <w:tcW w:w="2953" w:type="dxa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Анализировать слово с опорой на его модель. Определять в звучащей речи слова с заданным звуком, подбирать свои примеры.</w:t>
            </w:r>
          </w:p>
        </w:tc>
        <w:tc>
          <w:tcPr>
            <w:tcW w:w="2859" w:type="dxa"/>
          </w:tcPr>
          <w:p w:rsidR="00724C59" w:rsidRPr="00724C59" w:rsidRDefault="00724C59" w:rsidP="00724C5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цели учебной деятельности с помощью учителя и самостоятельно, находить средства её осуществления. Строить </w:t>
            </w:r>
            <w:proofErr w:type="gramStart"/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, проводить аналогии, использовать обобщенные способы действий.</w:t>
            </w:r>
          </w:p>
        </w:tc>
        <w:tc>
          <w:tcPr>
            <w:tcW w:w="2144" w:type="dxa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внутреннюю позицию школьника на уровне положительного отношения к урокам чтения. </w:t>
            </w:r>
            <w:r w:rsidRPr="00724C59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1335" w:type="dxa"/>
          </w:tcPr>
          <w:p w:rsidR="00724C59" w:rsidRDefault="00724C59" w:rsidP="00724C59"/>
        </w:tc>
      </w:tr>
      <w:tr w:rsidR="00724C59" w:rsidTr="005E474E">
        <w:tc>
          <w:tcPr>
            <w:tcW w:w="540" w:type="dxa"/>
          </w:tcPr>
          <w:p w:rsidR="00724C59" w:rsidRPr="00B133B2" w:rsidRDefault="00DD3C64" w:rsidP="00724C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24C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:rsidR="00724C59" w:rsidRPr="00E4615B" w:rsidRDefault="00724C59" w:rsidP="00724C59">
            <w:pPr>
              <w:jc w:val="both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E4615B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Гласный звук </w:t>
            </w:r>
            <w:r w:rsidRPr="00E4615B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sym w:font="AIGDT" w:char="005B"/>
            </w:r>
            <w:r w:rsidRPr="00E4615B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у</w:t>
            </w:r>
            <w:r w:rsidRPr="00E4615B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sym w:font="AIGDT" w:char="005D"/>
            </w:r>
            <w:r w:rsidRPr="00E4615B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, буквы</w:t>
            </w:r>
            <w:proofErr w:type="gramStart"/>
            <w:r w:rsidRPr="00E4615B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У</w:t>
            </w:r>
            <w:proofErr w:type="gramEnd"/>
            <w:r w:rsidRPr="00E4615B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, у. </w:t>
            </w:r>
            <w:r w:rsidR="00D04A51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(с. 38-41)</w:t>
            </w:r>
          </w:p>
        </w:tc>
        <w:tc>
          <w:tcPr>
            <w:tcW w:w="2708" w:type="dxa"/>
            <w:gridSpan w:val="2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Характеристика нового звука.</w:t>
            </w:r>
          </w:p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Повторение гласных звуков [а], [о], [и], [ы]. Составление рассказа по сюжетной картинке.</w:t>
            </w:r>
          </w:p>
          <w:p w:rsidR="00724C59" w:rsidRPr="00724C59" w:rsidRDefault="00724C59" w:rsidP="00724C59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Производить слого-звуковой анализ слова с изучаемым звуком (</w:t>
            </w:r>
            <w:r w:rsidRPr="00724C59">
              <w:rPr>
                <w:rFonts w:ascii="Times New Roman" w:hAnsi="Times New Roman" w:cs="Times New Roman"/>
                <w:i/>
                <w:sz w:val="20"/>
                <w:szCs w:val="20"/>
              </w:rPr>
              <w:t>утка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). Выделять звук [у] в процессе слого-звукового анализа с опорой на предметный рисунок и схему-модель слова. Наблюдать над особенностями произнесения 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звука [у], характеризовать выделенный звук с опорой на таблицу. Доказывать, что звук [у] гласный.</w:t>
            </w:r>
          </w:p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>Приводить примеры слов со звуком [у] в начале, середине, конце слова. Соотносить звук [у] и букву, его обозначающую. Находить слова с буквами</w:t>
            </w:r>
            <w:proofErr w:type="gramStart"/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4C59"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proofErr w:type="gramEnd"/>
            <w:r w:rsidRPr="00724C59">
              <w:rPr>
                <w:rFonts w:ascii="Times New Roman" w:hAnsi="Times New Roman" w:cs="Times New Roman"/>
                <w:i/>
                <w:sz w:val="20"/>
                <w:szCs w:val="20"/>
              </w:rPr>
              <w:t>, у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t xml:space="preserve"> в текстах на страницах «Азбуки».</w:t>
            </w:r>
          </w:p>
        </w:tc>
        <w:tc>
          <w:tcPr>
            <w:tcW w:w="2859" w:type="dxa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Работать в группе: совместно определять цель задания, называть слова по очереди, контролировать правильность ответов друг друга, определять, кто будет выступать перед классом (рассказывать о результатах </w:t>
            </w:r>
            <w:r w:rsidRPr="00724C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совместной работы: как работали (дружно, соблюдали правила работы в группе, придумали много слов), кто победил).</w:t>
            </w:r>
          </w:p>
          <w:p w:rsidR="00724C59" w:rsidRPr="00724C59" w:rsidRDefault="00724C59" w:rsidP="00724C59">
            <w:pPr>
              <w:pStyle w:val="Style6"/>
              <w:widowControl/>
              <w:spacing w:line="240" w:lineRule="auto"/>
              <w:jc w:val="both"/>
              <w:rPr>
                <w:iCs/>
                <w:sz w:val="20"/>
                <w:szCs w:val="20"/>
              </w:rPr>
            </w:pPr>
            <w:r w:rsidRPr="00724C59">
              <w:rPr>
                <w:iCs/>
                <w:sz w:val="20"/>
                <w:szCs w:val="20"/>
              </w:rPr>
              <w:t>Контролировать свои действия при решении познавательной задачи.</w:t>
            </w:r>
          </w:p>
          <w:p w:rsidR="00724C59" w:rsidRPr="00724C59" w:rsidRDefault="00724C59" w:rsidP="00724C59">
            <w:pPr>
              <w:pStyle w:val="Style6"/>
              <w:widowControl/>
              <w:spacing w:line="240" w:lineRule="auto"/>
              <w:jc w:val="both"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2144" w:type="dxa"/>
          </w:tcPr>
          <w:p w:rsidR="00724C59" w:rsidRPr="00724C59" w:rsidRDefault="00724C59" w:rsidP="00724C5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C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Принимать и осваивать социальную роль обучающегося, осознавать личностный смысл учения. </w:t>
            </w:r>
            <w:r w:rsidRPr="00724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Проявлять заинтересованность в </w:t>
            </w:r>
            <w:r w:rsidRPr="00724C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1335" w:type="dxa"/>
          </w:tcPr>
          <w:p w:rsidR="00724C59" w:rsidRDefault="00724C59" w:rsidP="00724C59"/>
        </w:tc>
      </w:tr>
      <w:tr w:rsidR="00333542" w:rsidTr="00DB7C57">
        <w:tc>
          <w:tcPr>
            <w:tcW w:w="14786" w:type="dxa"/>
            <w:gridSpan w:val="8"/>
          </w:tcPr>
          <w:p w:rsidR="00333542" w:rsidRPr="00333542" w:rsidRDefault="00A33695" w:rsidP="003335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</w:rPr>
              <w:lastRenderedPageBreak/>
              <w:t>Букварный период (53</w:t>
            </w:r>
            <w:r w:rsidR="00333542">
              <w:rPr>
                <w:rFonts w:ascii="Times New Roman" w:hAnsi="Times New Roman" w:cs="Times New Roman"/>
                <w:b/>
                <w:iCs/>
              </w:rPr>
              <w:t>ч</w:t>
            </w:r>
            <w:r w:rsidR="00333542" w:rsidRPr="00333542">
              <w:rPr>
                <w:rFonts w:ascii="Times New Roman" w:hAnsi="Times New Roman" w:cs="Times New Roman"/>
                <w:b/>
                <w:iCs/>
              </w:rPr>
              <w:t>)</w:t>
            </w:r>
          </w:p>
        </w:tc>
      </w:tr>
      <w:tr w:rsidR="00DB7C57" w:rsidTr="005E474E">
        <w:tc>
          <w:tcPr>
            <w:tcW w:w="540" w:type="dxa"/>
          </w:tcPr>
          <w:p w:rsidR="00DB7C57" w:rsidRPr="00B133B2" w:rsidRDefault="00DB7C57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:rsidR="00DB7C57" w:rsidRPr="00D04A51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Согласные звуки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н’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буквы </w:t>
            </w:r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Н, </w:t>
            </w:r>
            <w:proofErr w:type="gramStart"/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</w:t>
            </w:r>
            <w:proofErr w:type="gramEnd"/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 </w:t>
            </w:r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>(с. 42-45)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Обозначение твёрдых и мягких согласных на схеме-модели слова. Различение функций букв, обозначающих гласный звук в открытом слоге. Чтение прямого слога (ориентация на букву, обозначающую гласный звук). Чтение слияний согласного с гласным в слогах. Знакомство с двумя видами чтения – орфографическим и орфоэпическим. Чтение предложений с интонацией и паузами в соответствии со знаками препинания.</w:t>
            </w:r>
          </w:p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Производить слого-звуковой анализ слов с изучаемыми звуками (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барабан, конь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Выделять звуки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н’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в процессе слого-звукового анализа, наблюдать над особенностями произнесения новых звуков.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Узнавать, сравнивать и различать заглавные и строчные, печатные и письменные буквы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Н, н.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Составлять слоги-слияния из букв разрезной азбуки. Выбирать букву гласного звука в зависимости от твёрдости или мягкости предшествующего согласного (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н’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). Составлять рассказ по сюжетной картинке. Проговаривать слова так, как они написаны (орфографическое чтение). Воспроизводить звуковую форму слова по его буквенной записи.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pStyle w:val="Style6"/>
              <w:widowControl/>
              <w:spacing w:line="240" w:lineRule="auto"/>
              <w:ind w:firstLine="2"/>
              <w:jc w:val="both"/>
              <w:rPr>
                <w:rStyle w:val="FontStyle19"/>
                <w:sz w:val="20"/>
                <w:szCs w:val="20"/>
              </w:rPr>
            </w:pPr>
            <w:r w:rsidRPr="00DB7C57">
              <w:rPr>
                <w:sz w:val="20"/>
                <w:szCs w:val="20"/>
              </w:rPr>
              <w:t xml:space="preserve">Строить собственные высказывания о любви к Родине. Определять цели учебной деятельности с помощью учителя и самостоятельно, находить средства её осуществления. Строить </w:t>
            </w:r>
            <w:proofErr w:type="gramStart"/>
            <w:r w:rsidRPr="00DB7C57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sz w:val="20"/>
                <w:szCs w:val="20"/>
              </w:rPr>
              <w:t xml:space="preserve">, проводить аналогии.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DB7C57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sz w:val="20"/>
                <w:szCs w:val="20"/>
              </w:rPr>
              <w:t>, проводить аналогии, использовать обобщенные способы действий. Владеть монологической и диалогической формами речи.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и осваивать социальную роль обучающегося, осознавать личностный смысл учения. </w:t>
            </w:r>
            <w:r w:rsidRPr="00DB7C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  <w:r w:rsidRPr="00DB7C57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 xml:space="preserve"> Понимать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D3C64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DB7C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:rsidR="00DB7C57" w:rsidRPr="000C47F6" w:rsidRDefault="00DB7C57" w:rsidP="00DB7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Повторение и обобщение пройденного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материала.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Обозначение твёрдых и мягких согласных на схеме-модели слова. Различение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функций букв, обозначающих гласный звук в открытом слоге. Чтение прямого слога (ориентация на букву, обозначающую гласный звук).</w:t>
            </w: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 xml:space="preserve">Анализировать слово с опорой на его модель. Определять в звучащей речи слова с заданным 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>звуком, подбирать свои примеры.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Определять цели учебной деятельности с помощью учителя и самостоятельно,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находить средства её осуществления. Строить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, проводить аналогии, использовать обобщенные способы действий.</w:t>
            </w:r>
          </w:p>
          <w:p w:rsidR="00DB7C57" w:rsidRPr="00DB7C57" w:rsidRDefault="00DB7C57" w:rsidP="00DB7C57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Принимать внутреннюю позицию школьника на уровне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положительного отношения к урокам чтения. </w:t>
            </w:r>
            <w:r w:rsidRPr="00DB7C57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B7C57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DB7C57" w:rsidRPr="00D04A51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Согласные звуки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с’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, буквы</w:t>
            </w:r>
            <w:proofErr w:type="gramStart"/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</w:t>
            </w:r>
            <w:proofErr w:type="gramEnd"/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с. </w:t>
            </w:r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>(с. 46-49)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Наблюдение за особенностями артикуляции новых звуков.</w:t>
            </w:r>
          </w:p>
          <w:p w:rsidR="00DB7C57" w:rsidRPr="00DB7C57" w:rsidRDefault="00DB7C57" w:rsidP="00DB7C57">
            <w:pPr>
              <w:pStyle w:val="Style3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Отработка навыка слогового чтения. Чтение слогов с новой буквой. Чтение слов с новой буквой, чтение предложений и короткого текста. Чтение предложений с интонацией и паузами в соответствии со знаками препинания. Наблюдение за родственными словами.</w:t>
            </w: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Производить слого-звуковой анализ слов с изучаемыми звуками (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лес, лось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). Выделять звуки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в процессе слого-звукового анализа, наблюдать над особенностями их произнесения. Характеризовать выделенные звуки с опорой на таблицу, доказывать, что они согласные, сравнивать их. Соотносить новые звуки и букву, их обозначающую. Приводить примеры слов с новыми звуками. Читать слоги-слияния и слова с новой буквой по ориентирам (дополнительным пометам). Читать те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кст всл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ух. Читать предложения с интонацией и паузами в соответствии со знаками препинания. Соотносить текст и иллюстрацию.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pStyle w:val="Style6"/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DB7C57">
              <w:rPr>
                <w:sz w:val="20"/>
                <w:szCs w:val="20"/>
              </w:rPr>
              <w:t xml:space="preserve">Понимать учебную задачу урока. Осуществлять решение учебной задачи под руководством учителя. Работать в группе: отвечать по очереди, произносить слова отчетливо, внимательно слушать ответы товарищей, оценивать правильность ответов.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DB7C57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sz w:val="20"/>
                <w:szCs w:val="20"/>
              </w:rPr>
              <w:t>, проводить аналогии, использовать обобщенные способы действий.</w:t>
            </w:r>
          </w:p>
          <w:p w:rsidR="00DB7C57" w:rsidRPr="00DB7C57" w:rsidRDefault="00DB7C57" w:rsidP="00DB7C57">
            <w:pPr>
              <w:pStyle w:val="Style6"/>
              <w:spacing w:line="240" w:lineRule="auto"/>
              <w:jc w:val="both"/>
              <w:rPr>
                <w:rStyle w:val="FontStyle19"/>
                <w:sz w:val="20"/>
                <w:szCs w:val="20"/>
                <w:lang w:val="en-US"/>
              </w:rPr>
            </w:pP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  <w:r w:rsidRPr="00DB7C5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чтения. </w:t>
            </w:r>
            <w:r w:rsidRPr="00DB7C57">
              <w:rPr>
                <w:rStyle w:val="c1"/>
                <w:rFonts w:ascii="Times New Roman" w:hAnsi="Times New Roman" w:cs="Times New Roman"/>
                <w:spacing w:val="-2"/>
                <w:sz w:val="20"/>
                <w:szCs w:val="20"/>
              </w:rPr>
              <w:t>Понимать</w:t>
            </w:r>
            <w:r w:rsidRPr="00DB7C5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D3C64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B7C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:rsidR="00DB7C57" w:rsidRPr="000C47F6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Согласные звуки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к’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, буквы</w:t>
            </w:r>
            <w:proofErr w:type="gramStart"/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</w:t>
            </w:r>
            <w:proofErr w:type="gramEnd"/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к. </w:t>
            </w:r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>(с. 50-53)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Формирование навыка плавного слогового чтения. Чтение слогов с новой буквой. Чтение слов с новой буквой, чтение предложений и короткого текста.</w:t>
            </w:r>
          </w:p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Чтение предложений с интонацией и паузами в соответствии со знаками препинания.</w:t>
            </w:r>
          </w:p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Характеристика выделенных звуков, сравнение их по твёрдости-мягкости. Составление слов из букв и слогов.</w:t>
            </w:r>
          </w:p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Выделять новые звуки в процессе слого-звукового анализа. Выкладывать из букв разрезной азбуки слоги и слова с новыми буквами. Приводить примеры слов с новыми звуками. Читать слоги-слияния с новой буквой и слова по ориентирам. Ориентироваться на букву гласного при чтении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слогов-слияний. Составлять слоги-слияния. Выбирать букву гласного звука в зависимости от твёрдости или мягкости предшествующего согласного (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к’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). Объяснять работу букв гласных звуков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а, о, у, ы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как показателей твёрдости предшествующего согласного звука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работу буквы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как показателя мягкости согласного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Определять цели учебной деятельности с помощью учителя и самостоятельно, находить средства её осуществления. Строить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, проводить аналогии. Осуществлять решение учебной задачи под руководством учителя.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Определять цель задания, моделировать алгоритм его выполнения. Владеть монологической и диалогической формами речи.</w:t>
            </w:r>
          </w:p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7C57" w:rsidRPr="00DB7C57" w:rsidRDefault="00DB7C57" w:rsidP="00DB7C57">
            <w:pPr>
              <w:pStyle w:val="Style6"/>
              <w:keepNext/>
              <w:keepLines/>
              <w:widowControl/>
              <w:spacing w:line="240" w:lineRule="auto"/>
              <w:ind w:hanging="12"/>
              <w:jc w:val="both"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2144" w:type="dxa"/>
          </w:tcPr>
          <w:p w:rsidR="00DB7C57" w:rsidRPr="00DB7C57" w:rsidRDefault="00DB7C57" w:rsidP="00DB7C57">
            <w:pPr>
              <w:keepNext/>
              <w:keepLine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внутреннюю позицию школьника на уровне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положительного отношения к урокам чтения.</w:t>
            </w:r>
            <w:r w:rsidRPr="00DB7C57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 xml:space="preserve"> Понимать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B7C57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DB7C57" w:rsidRPr="000C47F6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Чтение слов с изученными буквами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Отработка навыка плавного слогового чтения. Характеристика выделенных звуков, сравнение их по твёрдости-мягкости. Составление слов из букв и слогов.</w:t>
            </w:r>
            <w:r w:rsidRPr="00DB7C57">
              <w:rPr>
                <w:rStyle w:val="a7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Составление рассказа по сюжетной картинке. Наблюдение за изменением слов</w:t>
            </w:r>
          </w:p>
        </w:tc>
        <w:tc>
          <w:tcPr>
            <w:tcW w:w="2953" w:type="dxa"/>
          </w:tcPr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Читать слоги-слияния и слова с ранее изученными буквами. Озаглавливать текст. Называть на иллюстрациях растения и животных, составлять о них предложения. Отвечать на вопросы.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Работать в паре: задавать друг другу вопросы со словами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кто?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как?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По очереди, внимательно слушать друг друга, внятно и чётко давать полный ответ на заданный вопрос, оценивать ответ товарища в доброжелательной форме. </w:t>
            </w:r>
          </w:p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Style w:val="FontStyle19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, проводить аналогии, использовать обобщенные способы действий.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внутреннюю позицию школьника на уровне положительного отношения к урокам чтения. </w:t>
            </w:r>
            <w:r w:rsidRPr="00DB7C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Проявлять заинтересованность в приобретении знаний. </w:t>
            </w:r>
          </w:p>
          <w:p w:rsidR="00DB7C57" w:rsidRPr="00DB7C57" w:rsidRDefault="00DB7C57" w:rsidP="00DB7C57">
            <w:pPr>
              <w:keepNext/>
              <w:keepLine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D3C64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25F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B7C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:rsidR="00DB7C57" w:rsidRPr="00D04A51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Согласные звуки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Symbol" w:char="F0A2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, буквы</w:t>
            </w:r>
            <w:proofErr w:type="gramStart"/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</w:t>
            </w:r>
            <w:proofErr w:type="gramEnd"/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 т.</w:t>
            </w:r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(с. 52-59)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Отработка навыка плавного слогового чтения. Чтение слов с новой буквой, чтение предложений и короткого текста с интонацией и паузами в соответствии со знаками препинания.</w:t>
            </w:r>
          </w:p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выделенных звуков, сравнение их по твёрдости-мягкости. Составление слов из букв 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слогов.</w:t>
            </w:r>
            <w:r w:rsidRPr="00DB7C57">
              <w:rPr>
                <w:rStyle w:val="a7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Составление рассказа по сюжетной картинке. Наблюдение за изменением слов.</w:t>
            </w:r>
          </w:p>
        </w:tc>
        <w:tc>
          <w:tcPr>
            <w:tcW w:w="2953" w:type="dxa"/>
          </w:tcPr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Выделять новые звуки в процессе слого-звукового анализа. Выкладывать из букв разрезной азбуки слоги и слова с новыми буквами. Читать слоги-слияния и слова с новой буквой. Ориентироваться на букву гласного при чтении слогов-слияний. </w:t>
            </w:r>
          </w:p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Характеризовать новые звуки. Добавлять слоги до слова (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то –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лото, ти – дети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и т.п.). Читать слоги-слияния и слова с ранее изученными буквами. Озаглавливать текст. Называть на иллюстрациях растения и животных, составлять о них предложения. Отвечать на вопросы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Работать в паре: задавать друг другу вопросы со словами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кто?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как?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по очереди, внимательно слушать друг друга, внятно и чётко давать полный ответ на заданный вопрос, оценивать ответ товарища в доброжелательной форме. </w:t>
            </w:r>
          </w:p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Воспринимать учебное задание, выбирать последовательность 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 xml:space="preserve">действий, оценивать ход и результат выполнения. Строить </w:t>
            </w:r>
            <w:proofErr w:type="gramStart"/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, проводить аналогии, использовать обобщенные способы действий.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Принимать внутреннюю позицию школьника на уровне положительного отношения к урокам чтения. </w:t>
            </w:r>
            <w:r w:rsidRPr="00DB7C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Проявлять заинтересованность в приобретении знаний. </w:t>
            </w:r>
          </w:p>
          <w:p w:rsidR="00DB7C57" w:rsidRPr="00DB7C57" w:rsidRDefault="00DB7C57" w:rsidP="00DB7C57">
            <w:pPr>
              <w:keepNext/>
              <w:keepLines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Проявлять заинтересованность в приобретении и </w:t>
            </w:r>
            <w:r w:rsidRPr="00DB7C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расширении знаний и способов действий, творческий подход к выполнению заданий.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B7C57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DB7C57" w:rsidRPr="000C47F6" w:rsidRDefault="00DB7C57" w:rsidP="00DB7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Повторение и обобщение пройденного материала.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pStyle w:val="Style3"/>
              <w:widowControl/>
              <w:spacing w:line="240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Интонационное выделение звука на фоне слова. Моделирование звукового состава слова. Составление небольших рассказов повествовательного характера по сюжетным картинкам, по материалам собственных наблюдений.</w:t>
            </w: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Различать гласные и согласные звуки, называть основные отличительные признаки. </w:t>
            </w:r>
          </w:p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Анализировать слово с опорой на его модель. Определять в звучащей речи слова с заданным звуком, подбирать свои примеры.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цели учебной деятельности с помощью учителя и самостоятельно, находить средства её осуществления. Строить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, проводить аналогии, использовать обобщенные способы действий.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D3C64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DB7C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:rsidR="00DB7C57" w:rsidRPr="000C47F6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Согласные звуки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proofErr w:type="gramStart"/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proofErr w:type="gramEnd"/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Symbol" w:char="F0A2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, буквы Л, л.</w:t>
            </w:r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(с. 60-65)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keepNext/>
              <w:keepLines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Отработка навыка плавного слогового чтения. Чтение слов с новой буквой, чтение предложений и короткого текста. Чтение предложений с интонацией и паузами в соответствии со знаками препинания. Практическое овладение диалогической формой речи. Работа над речевым этикетом: приветствие, прощание, благодарность, обращение с просьбой.</w:t>
            </w: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Выделять новые звуки из слов, характеризовать их, сравнивать, обозначать буквой, распознавать в словах новые звуки, читать слоги и слова с изученной буквой. </w:t>
            </w:r>
          </w:p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Анализировать место каждой изученной буквы на «ленте букв». Наблюдать над произнесением звуков, которые они обозначают. Делать под руководством учителя вывод: буквы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н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обозначают звуки, при произнесении которых голос преобладает над шумом, они произносятся звонко; буквы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к, т, </w:t>
            </w:r>
            <w:proofErr w:type="gramStart"/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обозначают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звуки, при произнесении которых нет голоса, а есть только шум; согласные звуки бывают глухие и звонкие.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pStyle w:val="a6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DB7C57">
              <w:rPr>
                <w:sz w:val="20"/>
                <w:szCs w:val="20"/>
              </w:rPr>
              <w:t xml:space="preserve">Определять цели учебной деятельности с помощью учителя и самостоятельно, находить средства её осуществления.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DB7C57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sz w:val="20"/>
                <w:szCs w:val="20"/>
              </w:rPr>
              <w:t>, проводить аналогии, использовать обобщенные способы действий. Владеть монологической и диалогической формами речи.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и осваивать социальную роль обучающегося, осознавать личностный смысл учения. Принимать внутреннюю позицию школьника на уровне положительного отношения к урокам чтения. </w:t>
            </w:r>
            <w:r w:rsidRPr="00DB7C57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B7C57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DB7C57" w:rsidRPr="000C47F6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OLE_LINK1"/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слов и предложений с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изученными буквами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bookmarkEnd w:id="0"/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keepNext/>
              <w:keepLines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lastRenderedPageBreak/>
              <w:t xml:space="preserve">Отработка навыка плавного слогового чтения. </w:t>
            </w:r>
          </w:p>
          <w:p w:rsidR="00DB7C57" w:rsidRPr="00DB7C57" w:rsidRDefault="00DB7C57" w:rsidP="00DB7C57">
            <w:pPr>
              <w:keepNext/>
              <w:keepLines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lastRenderedPageBreak/>
              <w:t xml:space="preserve">Чтение предложений с интонацией и паузами в соответствии со знаками препинания. </w:t>
            </w: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Анализировать место каждой изученной буквы на «ленте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букв». Наблюдать над произнесением звуков, которые они обозначают.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B7C57">
              <w:rPr>
                <w:sz w:val="20"/>
                <w:szCs w:val="20"/>
              </w:rPr>
              <w:lastRenderedPageBreak/>
              <w:t xml:space="preserve">Определять цели учебной деятельности с помощью </w:t>
            </w:r>
            <w:r w:rsidRPr="00DB7C57">
              <w:rPr>
                <w:sz w:val="20"/>
                <w:szCs w:val="20"/>
              </w:rPr>
              <w:lastRenderedPageBreak/>
              <w:t xml:space="preserve">учителя и самостоятельно, находить средства её осуществления.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DB7C57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sz w:val="20"/>
                <w:szCs w:val="20"/>
              </w:rPr>
              <w:t>, проводить аналогии, использовать обобщенные способы действий. Владеть монологической и диалогической формами речи.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Принимать и осваивать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социальную роль обучающегося, осознавать личностный смысл учения. Принимать внутреннюю позицию школьника на уровне положительного отношения к урокам чтения. </w:t>
            </w:r>
            <w:r w:rsidRPr="00DB7C57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D3C64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2247" w:type="dxa"/>
          </w:tcPr>
          <w:p w:rsidR="00DB7C57" w:rsidRPr="00D04A51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Согласные звуки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proofErr w:type="gramStart"/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р’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буквы </w:t>
            </w:r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Р, р. </w:t>
            </w:r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>(с. 66-69)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за особенностями артикуляции звуков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р’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. Чтение слов с новой буквой, чтение предложений и коротких текстов.</w:t>
            </w:r>
          </w:p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Чтение предложений с интонацией и паузами в соответствии со знаками препинания.</w:t>
            </w:r>
          </w:p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Выделять новые звуки из слов, наблюдать над особенностями их произнесения, характеризовать их, сравнивать, обозначать буквой, распознавать в словах новые звуки, читать слоги и слова с изученной буквой. </w:t>
            </w:r>
          </w:p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Отвечать на вопросы по иллюстрации. Называть знакомые комнатные растения, растения, которые есть в классной комнате, дома. Рассказывать об уходе за растениями. Составлять рассказ по сюжетной картинке. Читать те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кст всл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ух. Определять значение слова в контексте.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учебную задачу урока. Осуществлять решение учебной задачи под руководством учителя.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, проводить аналогии, использовать обобщенные способы действий. Владеть монологической и диалогической формами речи.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чтения.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B7C57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DB7C57" w:rsidRPr="000C47F6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Согласные звуки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в’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, буквы</w:t>
            </w:r>
            <w:proofErr w:type="gramStart"/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</w:t>
            </w:r>
            <w:proofErr w:type="gramEnd"/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, в.</w:t>
            </w:r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(с. 70-73)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Отработка навыка плавного слогового чтения с постепенным переходом на чтение целыми словами. Чтение слов с новой буквой, чтение предложений и коротких текстов.</w:t>
            </w:r>
          </w:p>
          <w:p w:rsidR="00DB7C57" w:rsidRPr="00DB7C57" w:rsidRDefault="00DB7C57" w:rsidP="00DB7C57">
            <w:pPr>
              <w:pStyle w:val="Style3"/>
              <w:spacing w:line="240" w:lineRule="auto"/>
              <w:ind w:hanging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Чтение предложений с интонацией и паузами в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соответствии со знаками препинания.</w:t>
            </w:r>
          </w:p>
          <w:p w:rsidR="00DB7C57" w:rsidRPr="00DB7C57" w:rsidRDefault="00DB7C57" w:rsidP="00DB7C57">
            <w:pPr>
              <w:pStyle w:val="Style3"/>
              <w:spacing w:line="240" w:lineRule="auto"/>
              <w:ind w:hanging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7C57" w:rsidRPr="00DB7C57" w:rsidRDefault="00DB7C57" w:rsidP="00DB7C57">
            <w:pPr>
              <w:pStyle w:val="Style3"/>
              <w:spacing w:line="240" w:lineRule="auto"/>
              <w:ind w:hanging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Читать рассказ и отвечать на вопросы по содержанию. Определять основную мысль текста. Озаглавливать текст. Объяснять смысл пословицы. Наблюдать за изменением слов. Находить в словах общую часть. Объяснять разные значения многозначных слов.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Определять место новой буквы на «ленте букв». Соотносить все изученные буквы со звуками. Сравнивать, группировать и классифицировать все изученные буквы.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pStyle w:val="a6"/>
              <w:keepNext/>
              <w:keepLines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B7C57">
              <w:rPr>
                <w:sz w:val="20"/>
                <w:szCs w:val="20"/>
              </w:rPr>
              <w:lastRenderedPageBreak/>
              <w:t xml:space="preserve">Определять цели учебной деятельности с помощью учителя и самостоятельно, находить средства её осуществления. Строить </w:t>
            </w:r>
            <w:proofErr w:type="gramStart"/>
            <w:r w:rsidRPr="00DB7C57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sz w:val="20"/>
                <w:szCs w:val="20"/>
              </w:rPr>
              <w:t xml:space="preserve">, проводить аналогии, использовать обобщенные способы действий. Владеть </w:t>
            </w:r>
            <w:r w:rsidRPr="00DB7C57">
              <w:rPr>
                <w:sz w:val="20"/>
                <w:szCs w:val="20"/>
              </w:rPr>
              <w:lastRenderedPageBreak/>
              <w:t>монологической и диалогической формами речи.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Принимать и осваивать социальную роль обучающегося, осознавать личностный смысл учения. </w:t>
            </w:r>
            <w:r w:rsidRPr="00DB7C57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причины успеха и неудач в собственной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учебе.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D3C64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2247" w:type="dxa"/>
          </w:tcPr>
          <w:p w:rsidR="00DB7C57" w:rsidRPr="000C47F6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Гласные буквы</w:t>
            </w:r>
            <w:proofErr w:type="gramStart"/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  <w:proofErr w:type="gramEnd"/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 е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(с. 74-79)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Наблюдение за буквой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е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в начале слов и после гласных в середине и на конце слов. Отработка навыка плавного слогового чтения с постепенным переходом на чтение целыми словами. Чтение слов с новой буквой, чтение предложений и коротких текстов.</w:t>
            </w:r>
          </w:p>
          <w:p w:rsidR="00DB7C57" w:rsidRPr="00DB7C57" w:rsidRDefault="00DB7C57" w:rsidP="00DB7C57">
            <w:pPr>
              <w:pStyle w:val="Style3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Чтение предложений с интонацией и паузами в соответствии со знаками препинания.</w:t>
            </w:r>
          </w:p>
          <w:p w:rsidR="00DB7C57" w:rsidRPr="00DB7C57" w:rsidRDefault="00DB7C57" w:rsidP="00DB7C57">
            <w:pPr>
              <w:pStyle w:val="Style3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Производить слого-звуковой анализ слова (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ели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): определять количество слогов, количество звуков в каждом слоге, делать вывод о том, что в слове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ели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два слога-слияния. Анализировать схему-модель слова. Обозначать слияние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’э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буквой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. Называть особенность буквы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е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(обозначать целый слог-слияние – два звука). Узнавать, сравнивать и различать заглавную и строчную, печатные и письменные буквы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proofErr w:type="gramEnd"/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, е.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Сравнивать звуковой состав слов и их буквенную запись в парах (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высоки – высокие, красивы – красивые).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Работать в паре: договариваться, кто какое слово будет искать в тексте, внимательно слушать ответы друг друга, контролировать свои действия при выполнении задания, оценивать ответы друг друга, исправлять ошибки, оценивать результат совместной работы. Строить </w:t>
            </w:r>
            <w:proofErr w:type="gramStart"/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, проводить аналогии, использовать обобщенные способы действий.</w:t>
            </w:r>
          </w:p>
          <w:p w:rsidR="00DB7C57" w:rsidRPr="00DB7C57" w:rsidRDefault="00DB7C57" w:rsidP="00DB7C57">
            <w:pPr>
              <w:pStyle w:val="a6"/>
              <w:keepNext/>
              <w:keepLines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2144" w:type="dxa"/>
          </w:tcPr>
          <w:p w:rsidR="00DB7C57" w:rsidRPr="00DB7C57" w:rsidRDefault="00DB7C57" w:rsidP="00DB7C57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чтения. </w:t>
            </w:r>
            <w:r w:rsidRPr="00DB7C57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B7C57" w:rsidP="00DD3C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DB7C57" w:rsidRPr="000C47F6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Чтение слов с изученными буквами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Отработка навыка плавного слогового чтения с постепенным переходом на чтение целыми словами. Чтение слов с новой буквой, чтение предложений и коротких текстов.</w:t>
            </w:r>
          </w:p>
          <w:p w:rsidR="00DB7C57" w:rsidRPr="00DB7C57" w:rsidRDefault="00DB7C57" w:rsidP="00DB7C57">
            <w:pPr>
              <w:pStyle w:val="Style3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Чтение предложений с интонацией и паузами в соответствии со знаками препинания.</w:t>
            </w:r>
          </w:p>
          <w:p w:rsidR="00DB7C57" w:rsidRPr="00DB7C57" w:rsidRDefault="00DB7C57" w:rsidP="00DB7C57">
            <w:pPr>
              <w:pStyle w:val="Style3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Соотносить схемы и предложения, схемы и слова. Наблюдать за значениями слов при изменении позиции ударения.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Работать в паре: договариваться, кто какое слово будет искать в тексте, внимательно слушать ответы друг друга, контролировать свои действия при выполнении задания, оценивать ответы друг друга, исправлять ошибки, оценивать результат совместной работы. Строить </w:t>
            </w:r>
            <w:proofErr w:type="gramStart"/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, проводить аналогии, использовать обобщенные 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>способы действий.</w:t>
            </w:r>
          </w:p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44" w:type="dxa"/>
          </w:tcPr>
          <w:p w:rsidR="00DB7C57" w:rsidRPr="00DB7C57" w:rsidRDefault="00DB7C57" w:rsidP="00DB7C57">
            <w:pPr>
              <w:keepNext/>
              <w:keepLines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чтения. </w:t>
            </w:r>
            <w:r w:rsidRPr="00DB7C57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причины успеха и неудач в собственной учебе.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D3C64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  <w:r w:rsidR="00DB7C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:rsidR="00DB7C57" w:rsidRPr="00D04A51" w:rsidRDefault="00DB7C57" w:rsidP="00DB7C57">
            <w:pPr>
              <w:tabs>
                <w:tab w:val="left" w:pos="1650"/>
              </w:tabs>
              <w:spacing w:line="235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Согласные звуки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proofErr w:type="gramStart"/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п’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, буквы П, п</w:t>
            </w:r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="00D04A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>(с. 80-85)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tabs>
                <w:tab w:val="left" w:pos="1650"/>
              </w:tabs>
              <w:spacing w:line="235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Отработка навыка плавного слогового чтения с постепенным переходом на чтение целыми словами. Чтение слов с новой буквой, чтение предложений и коротких текстов.</w:t>
            </w:r>
          </w:p>
          <w:p w:rsidR="00DB7C57" w:rsidRPr="00DB7C57" w:rsidRDefault="00DB7C57" w:rsidP="00DB7C57">
            <w:pPr>
              <w:pStyle w:val="Style3"/>
              <w:spacing w:line="235" w:lineRule="auto"/>
              <w:ind w:hanging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Выделение новых звуков из слов.</w:t>
            </w:r>
          </w:p>
        </w:tc>
        <w:tc>
          <w:tcPr>
            <w:tcW w:w="2953" w:type="dxa"/>
          </w:tcPr>
          <w:p w:rsidR="00DB7C57" w:rsidRPr="00DB7C57" w:rsidRDefault="00DB7C57" w:rsidP="00DB7C57">
            <w:pPr>
              <w:tabs>
                <w:tab w:val="left" w:pos="1650"/>
              </w:tabs>
              <w:spacing w:line="235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Находить в тексте ответы на вопросы. Определять основную мысль текста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пределять место новой буквы на «ленте букв»; соотносить все изученные буквы со звуками. Сравнивать, группировать и классифицировать все изученные буквы.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pStyle w:val="Style3"/>
              <w:keepNext/>
              <w:keepLines/>
              <w:widowControl/>
              <w:spacing w:line="235" w:lineRule="auto"/>
              <w:jc w:val="both"/>
              <w:rPr>
                <w:rStyle w:val="FontStyle17"/>
                <w:b w:val="0"/>
                <w:bCs w:val="0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 Строить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, проводить аналогии, использовать обобщенные способы действий. Владеть монологической и диалогической формами речи.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keepNext/>
              <w:keepLines/>
              <w:spacing w:line="235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Принимать внутреннюю позицию школьника на уровне положительного отношения к урокам чтения.</w:t>
            </w:r>
            <w:r w:rsidRPr="00DB7C57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 xml:space="preserve"> Понимать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B7C57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DB7C57" w:rsidRPr="000444EF" w:rsidRDefault="00DB7C57" w:rsidP="00DB7C57">
            <w:pPr>
              <w:tabs>
                <w:tab w:val="left" w:pos="1650"/>
              </w:tabs>
              <w:spacing w:line="235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44EF">
              <w:rPr>
                <w:rFonts w:ascii="Times New Roman" w:hAnsi="Times New Roman" w:cs="Times New Roman"/>
                <w:b/>
                <w:sz w:val="20"/>
                <w:szCs w:val="20"/>
              </w:rPr>
              <w:t>Чтение слов с изученными буквами.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tabs>
                <w:tab w:val="left" w:pos="1650"/>
              </w:tabs>
              <w:spacing w:line="235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Отработка навыка плавного слогового чтения с постепенным переходом на чтение целыми словами.</w:t>
            </w:r>
          </w:p>
        </w:tc>
        <w:tc>
          <w:tcPr>
            <w:tcW w:w="2953" w:type="dxa"/>
          </w:tcPr>
          <w:p w:rsidR="00DB7C57" w:rsidRPr="00DB7C57" w:rsidRDefault="00DB7C57" w:rsidP="00DB7C57">
            <w:pPr>
              <w:tabs>
                <w:tab w:val="left" w:pos="1650"/>
              </w:tabs>
              <w:spacing w:line="235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Составлять рассказы о профессиях. Классифицировать слова в соответствии с их значением (слова, называющие предметы; слова, называющие действия).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pStyle w:val="Style3"/>
              <w:keepNext/>
              <w:keepLines/>
              <w:widowControl/>
              <w:spacing w:line="235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 Строить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, проводить аналогии, использовать обобщенные способы действий. Владеть монологической и диалогической формами речи.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keepNext/>
              <w:keepLines/>
              <w:spacing w:line="235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Принимать внутреннюю позицию школьника на уровне положительного отношения к урокам чтения.</w:t>
            </w:r>
            <w:r w:rsidRPr="00DB7C57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 xml:space="preserve"> Понимать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D3C64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DB7C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:rsidR="00DB7C57" w:rsidRPr="00D04A51" w:rsidRDefault="00DB7C57" w:rsidP="00DB7C57">
            <w:pPr>
              <w:tabs>
                <w:tab w:val="left" w:pos="1650"/>
              </w:tabs>
              <w:spacing w:line="235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Согласные звуки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proofErr w:type="gramStart"/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End"/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м’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буквы </w:t>
            </w:r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М, м.</w:t>
            </w:r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(с. 86-91)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tabs>
                <w:tab w:val="left" w:pos="1650"/>
              </w:tabs>
              <w:spacing w:line="235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Чтение слов с новой буквой, чтение предложений и коротких текстов.</w:t>
            </w:r>
          </w:p>
          <w:p w:rsidR="00DB7C57" w:rsidRPr="00DB7C57" w:rsidRDefault="00DB7C57" w:rsidP="00DB7C57">
            <w:pPr>
              <w:pStyle w:val="Style3"/>
              <w:spacing w:line="235" w:lineRule="auto"/>
              <w:ind w:hanging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звуков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м’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из слов, их характеристика, сравнение, обозначение буквой, распознавание в словах.</w:t>
            </w:r>
          </w:p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Чтение предложений с интонацией и паузами в соответствии со знаками препинания. Построение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самостоятельных связных высказываний о столице России.</w:t>
            </w:r>
          </w:p>
        </w:tc>
        <w:tc>
          <w:tcPr>
            <w:tcW w:w="2953" w:type="dxa"/>
          </w:tcPr>
          <w:p w:rsidR="00DB7C57" w:rsidRPr="00DB7C57" w:rsidRDefault="00DB7C57" w:rsidP="00DB7C57">
            <w:pPr>
              <w:spacing w:line="235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Выделять звуки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м’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из слов, характеризовать их, сравнивать, обозначать буквой, распознавать в словах новые звуки, читать слоги и слова с изученной буквой. </w:t>
            </w:r>
          </w:p>
          <w:p w:rsidR="00DB7C57" w:rsidRPr="00DB7C57" w:rsidRDefault="00DB7C57" w:rsidP="00DB7C57">
            <w:pPr>
              <w:spacing w:line="235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Группировать изученные гласные по общему признаку (обозначать твёрдость или мягкость согласных). Группировать изученные согласные по глухости-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твёрдости. Определять место новой буквы на «ленте букв». Соотносить все изученные буквы со звуками. </w:t>
            </w:r>
          </w:p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Классифицировать слова в соответствии с их значением (слова, называющие предметы; слова, называющие действия). Определять место новой буквы на «ленте букв»; соотносить все изученные буквы со звуками. Сравнивать, группировать и классифицировать все изученные буквы.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pStyle w:val="Style6"/>
              <w:keepNext/>
              <w:keepLines/>
              <w:widowControl/>
              <w:spacing w:line="235" w:lineRule="auto"/>
              <w:ind w:firstLine="2"/>
              <w:jc w:val="both"/>
              <w:rPr>
                <w:rStyle w:val="FontStyle19"/>
                <w:bCs/>
                <w:sz w:val="20"/>
                <w:szCs w:val="20"/>
              </w:rPr>
            </w:pPr>
            <w:r w:rsidRPr="00DB7C57">
              <w:rPr>
                <w:sz w:val="20"/>
                <w:szCs w:val="20"/>
              </w:rPr>
              <w:lastRenderedPageBreak/>
              <w:t xml:space="preserve">Определять цели учебной деятельности с помощью учителя и самостоятельно, находить средства её осуществления. Строить </w:t>
            </w:r>
            <w:proofErr w:type="gramStart"/>
            <w:r w:rsidRPr="00DB7C57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sz w:val="20"/>
                <w:szCs w:val="20"/>
              </w:rPr>
              <w:t>, проводить аналогии, использовать обобщенные способы действий. Владеть монологической и диалогической формами речи.</w:t>
            </w:r>
          </w:p>
          <w:p w:rsidR="00DB7C57" w:rsidRPr="00DB7C57" w:rsidRDefault="00DB7C57" w:rsidP="00DB7C57">
            <w:pPr>
              <w:pStyle w:val="Style6"/>
              <w:keepNext/>
              <w:keepLines/>
              <w:spacing w:line="240" w:lineRule="auto"/>
              <w:ind w:firstLine="5"/>
              <w:jc w:val="both"/>
              <w:rPr>
                <w:rStyle w:val="FontStyle19"/>
                <w:bCs/>
                <w:sz w:val="20"/>
                <w:szCs w:val="20"/>
              </w:rPr>
            </w:pPr>
            <w:r w:rsidRPr="00DB7C57">
              <w:rPr>
                <w:sz w:val="20"/>
                <w:szCs w:val="20"/>
              </w:rPr>
              <w:t xml:space="preserve">Определять цели учебной </w:t>
            </w:r>
            <w:r w:rsidRPr="00DB7C57">
              <w:rPr>
                <w:sz w:val="20"/>
                <w:szCs w:val="20"/>
              </w:rPr>
              <w:lastRenderedPageBreak/>
              <w:t>деятельности с помощью учителя и самостоятельно, находить средства её осуществления. Владеть монологической и диалогической формами речи.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spacing w:line="235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Принимать и осваивать социальную роль обучающегося, осознавать личностный смысл учения. </w:t>
            </w:r>
            <w:r w:rsidRPr="00DB7C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Проявлять заинтересованность в приобретении и расширении знаний и способов действий, творческий подход к </w:t>
            </w:r>
            <w:r w:rsidRPr="00DB7C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выполнению заданий.</w:t>
            </w:r>
          </w:p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и осваивать социальную роль обучающегося, осознавать личностный смысл учения. </w:t>
            </w:r>
            <w:r w:rsidRPr="00DB7C57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B7C57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DB7C57" w:rsidRPr="000C47F6" w:rsidRDefault="00DB7C57" w:rsidP="00DB7C57">
            <w:pPr>
              <w:tabs>
                <w:tab w:val="left" w:pos="1650"/>
              </w:tabs>
              <w:spacing w:line="235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Чтение слов с изученными буквами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tabs>
                <w:tab w:val="left" w:pos="1650"/>
              </w:tabs>
              <w:spacing w:line="235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Отработка навыка плавного слогового чтения с постепенным переходом на чтение целыми словами. </w:t>
            </w:r>
          </w:p>
          <w:p w:rsidR="00DB7C57" w:rsidRPr="00DB7C57" w:rsidRDefault="00DB7C57" w:rsidP="00DB7C57">
            <w:pPr>
              <w:tabs>
                <w:tab w:val="left" w:pos="1650"/>
              </w:tabs>
              <w:spacing w:line="235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DB7C57" w:rsidRPr="00DB7C57" w:rsidRDefault="00DB7C57" w:rsidP="00DB7C57">
            <w:pPr>
              <w:spacing w:line="235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Находить в тексте ответы на вопросы. Определять основную мысль текста.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pStyle w:val="Style6"/>
              <w:keepNext/>
              <w:keepLines/>
              <w:widowControl/>
              <w:spacing w:line="235" w:lineRule="auto"/>
              <w:ind w:firstLine="2"/>
              <w:jc w:val="both"/>
              <w:rPr>
                <w:rStyle w:val="FontStyle19"/>
                <w:bCs/>
                <w:sz w:val="20"/>
                <w:szCs w:val="20"/>
              </w:rPr>
            </w:pPr>
            <w:r w:rsidRPr="00DB7C57">
              <w:rPr>
                <w:sz w:val="20"/>
                <w:szCs w:val="20"/>
              </w:rPr>
              <w:t xml:space="preserve">Определять цели учебной деятельности с помощью учителя и самостоятельно, находить средства её осуществления. Строить </w:t>
            </w:r>
            <w:proofErr w:type="gramStart"/>
            <w:r w:rsidRPr="00DB7C57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sz w:val="20"/>
                <w:szCs w:val="20"/>
              </w:rPr>
              <w:t>, проводить аналогии, использовать обобщенные способы действий. Владеть монологической и диалогической формами речи.</w:t>
            </w:r>
          </w:p>
          <w:p w:rsidR="00DB7C57" w:rsidRPr="00DB7C57" w:rsidRDefault="00DB7C57" w:rsidP="00DB7C57">
            <w:pPr>
              <w:pStyle w:val="Style6"/>
              <w:keepNext/>
              <w:keepLines/>
              <w:widowControl/>
              <w:spacing w:line="235" w:lineRule="auto"/>
              <w:ind w:firstLine="2"/>
              <w:jc w:val="both"/>
              <w:rPr>
                <w:sz w:val="20"/>
                <w:szCs w:val="20"/>
              </w:rPr>
            </w:pPr>
            <w:r w:rsidRPr="00DB7C57">
              <w:rPr>
                <w:sz w:val="20"/>
                <w:szCs w:val="20"/>
              </w:rPr>
              <w:t>Определять цели учебной деятельности с помощью учителя и самостоятельно, находить средства её осуществления. Владеть монологической и диалогической формами речи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spacing w:line="235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и осваивать социальную роль обучающегося, осознавать личностный смысл учения. </w:t>
            </w:r>
            <w:r w:rsidRPr="00DB7C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  <w:p w:rsidR="00DB7C57" w:rsidRPr="00DB7C57" w:rsidRDefault="00DB7C57" w:rsidP="00DB7C57">
            <w:pPr>
              <w:spacing w:line="235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и осваивать социальную роль обучающегося, осознавать личностный смысл учения. </w:t>
            </w:r>
            <w:r w:rsidRPr="00DB7C57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D3C64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47" w:type="dxa"/>
          </w:tcPr>
          <w:p w:rsidR="00DB7C57" w:rsidRPr="000C47F6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Согласные звуки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з’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буквы </w:t>
            </w:r>
            <w:proofErr w:type="gramStart"/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</w:t>
            </w:r>
            <w:proofErr w:type="gramEnd"/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 з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>(с. 92-</w:t>
            </w:r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97)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pStyle w:val="Style3"/>
              <w:spacing w:line="240" w:lineRule="auto"/>
              <w:ind w:hanging="2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 xml:space="preserve">Чтение слов с новой буквой, чтение предложений и коротких текстов. 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 xml:space="preserve">Сопоставление слогов с буквами </w:t>
            </w:r>
            <w:proofErr w:type="gramStart"/>
            <w:r w:rsidRPr="00DB7C5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с</w:t>
            </w:r>
            <w:proofErr w:type="gramEnd"/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з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(</w:t>
            </w:r>
            <w:r w:rsidRPr="00DB7C5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 xml:space="preserve">са–за, со–зо, си–зи 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и т.д.). </w:t>
            </w:r>
          </w:p>
          <w:p w:rsidR="00DB7C57" w:rsidRPr="00DB7C57" w:rsidRDefault="00DB7C57" w:rsidP="00DB7C57">
            <w:pPr>
              <w:pStyle w:val="Style3"/>
              <w:spacing w:line="240" w:lineRule="auto"/>
              <w:ind w:hanging="2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Выделять звуки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з’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из слов, характеризовать их, сравнивать, обозначать буквой,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распознавать в словах новые звуки, читать слоги и слова с изученной буквой. </w:t>
            </w:r>
          </w:p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Составлять рассказ по иллюстрации. Читать текст. Отвечать на вопросы по содержанию текста. Соотносить содержание текста с сюжетной картинкой. </w:t>
            </w:r>
            <w:r w:rsidRPr="00DB7C5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Определять место новой буквы на «ленте букв». Соотносить все изученные буквы со звуками. Сравнивать, группировать и классифицировать все изученные буквы. Читать текст. Читать предложения с интонацией и паузами в соответствии со знаками препинания. 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Воспринимать учебное задание, выбирать последовательность действий,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оценивать ход и результат выполнения. Строить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, проводить аналогии, использовать обобщенные способы действий. Владеть монологической и диалогической формами речи.</w:t>
            </w:r>
          </w:p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</w:t>
            </w:r>
          </w:p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Проявлять заинтересованность в приобретении и </w:t>
            </w:r>
            <w:r w:rsidRPr="00DB7C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расширении знаний и способов действий, творческий подход к выполнению заданий.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Принимать внутреннюю позицию школьника на уровне положительного отношения к урокам чтения.</w:t>
            </w:r>
          </w:p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Принимать внутреннюю позицию школьника на уровне положительного отношения к урокам чтения.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B7C57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DB7C57" w:rsidRPr="000C47F6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Чтение слов с изученными буквами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pStyle w:val="Style3"/>
              <w:spacing w:line="240" w:lineRule="auto"/>
              <w:ind w:hanging="2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Сопоставление слогов и слов с буквами </w:t>
            </w:r>
            <w:r w:rsidRPr="00DB7C5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з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с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. Наблюдение за артикуляцией звонких согласных 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з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, 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з’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и глухих согласных 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proofErr w:type="gramStart"/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</w:t>
            </w:r>
            <w:proofErr w:type="gramEnd"/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, 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с’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в парах. </w:t>
            </w:r>
          </w:p>
          <w:p w:rsidR="00DB7C57" w:rsidRPr="00DB7C57" w:rsidRDefault="00DB7C57" w:rsidP="00DB7C57">
            <w:pPr>
              <w:pStyle w:val="Style3"/>
              <w:spacing w:line="240" w:lineRule="auto"/>
              <w:ind w:hanging="2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Различение парных по глухости-звонкости согласных звуков. Наблюдение за словами с буквами </w:t>
            </w:r>
            <w:r w:rsidRPr="00DB7C5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з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и </w:t>
            </w:r>
            <w:proofErr w:type="gramStart"/>
            <w:r w:rsidRPr="00DB7C5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с</w:t>
            </w:r>
            <w:proofErr w:type="gramEnd"/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gramStart"/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на</w:t>
            </w:r>
            <w:proofErr w:type="gramEnd"/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конце (</w:t>
            </w:r>
            <w:r w:rsidRPr="00DB7C5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ползут – полз, леса – лес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).</w:t>
            </w:r>
          </w:p>
        </w:tc>
        <w:tc>
          <w:tcPr>
            <w:tcW w:w="2953" w:type="dxa"/>
          </w:tcPr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Делать вывод: в конце слова на месте букв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з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gramStart"/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произносится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один и тот же звук – 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. Читать текст. Отвечать на вопросы по содержанию текста. Соотносить содержание текста с сюжетной картинкой.</w:t>
            </w:r>
          </w:p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9" w:type="dxa"/>
          </w:tcPr>
          <w:p w:rsidR="00DB7C57" w:rsidRPr="00DB7C57" w:rsidRDefault="00DB7C57" w:rsidP="00DB7C57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, проводить аналогии, использовать обобщенные способы действий. Владеть монологической и диалогической формами речи.</w:t>
            </w:r>
          </w:p>
          <w:p w:rsidR="00DB7C57" w:rsidRPr="00DB7C57" w:rsidRDefault="00DB7C57" w:rsidP="00DB7C57">
            <w:pPr>
              <w:widowControl w:val="0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</w:t>
            </w:r>
          </w:p>
          <w:p w:rsidR="00DB7C57" w:rsidRPr="00DB7C57" w:rsidRDefault="00DB7C57" w:rsidP="00DB7C57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Проявлять заинтересованность в приобретении и расширении знаний и способов действий, творческий подход к выполнению заданий.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Принимать внутреннюю позицию школьника на уровне положительного отношения к урокам чтения.</w:t>
            </w:r>
          </w:p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Принимать внутреннюю позицию школьника на уровне положительного отношения к урокам чтения.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D3C64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47" w:type="dxa"/>
          </w:tcPr>
          <w:p w:rsidR="00DB7C57" w:rsidRPr="000C47F6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Согласные звуки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б’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, буквы</w:t>
            </w:r>
            <w:proofErr w:type="gramStart"/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</w:t>
            </w:r>
            <w:proofErr w:type="gramEnd"/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 б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>(с. 98-105)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звуков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б’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из слов. Отработка навыка плавного слогового чтения с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постепенным переходом на чтение целыми словами. </w:t>
            </w:r>
          </w:p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Чтение слов с новой буквой, чтение предложений и коротких текстов.</w:t>
            </w:r>
          </w:p>
          <w:p w:rsidR="00DB7C57" w:rsidRPr="00DB7C57" w:rsidRDefault="00DB7C57" w:rsidP="00DB7C57">
            <w:pPr>
              <w:pStyle w:val="Style3"/>
              <w:spacing w:line="240" w:lineRule="auto"/>
              <w:ind w:hanging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Чтение предложений с интонацией и паузами в соответствии со знаками препинания.</w:t>
            </w:r>
          </w:p>
          <w:p w:rsidR="00DB7C57" w:rsidRPr="00DB7C57" w:rsidRDefault="00DB7C57" w:rsidP="00DB7C57">
            <w:pPr>
              <w:pStyle w:val="Style3"/>
              <w:spacing w:line="240" w:lineRule="auto"/>
              <w:ind w:hanging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звуков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б’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из слов. Соотнесение всех изученных букв со звуками. Сравнение, группировка и классификация всех изученных букв.</w:t>
            </w:r>
          </w:p>
          <w:p w:rsidR="00DB7C57" w:rsidRPr="00DB7C57" w:rsidRDefault="00DB7C57" w:rsidP="00DB7C57">
            <w:pPr>
              <w:pStyle w:val="Style3"/>
              <w:spacing w:line="240" w:lineRule="auto"/>
              <w:ind w:hanging="2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Выделять звуки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из слов, характеризовать их, сравнивать, обозначать буквой,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распознавать в словах новые звуки, читать слоги и слова с изученной буквой. Составлять рассказ по сюжетной картинке. Читать текст. Определять главную мысль текста. Озаглавливать текст. </w:t>
            </w:r>
          </w:p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Воспроизводить звуковую форму слов со звуком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на конце по их буквенной записи. Анализировать звуковой состав слов, сопоставлять его с буквенной записью. </w:t>
            </w:r>
          </w:p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Устанавливать, что глухой звук 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proofErr w:type="gramStart"/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</w:t>
            </w:r>
            <w:proofErr w:type="gramEnd"/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на конце слов может обозначаться разными буквами – </w:t>
            </w:r>
            <w:r w:rsidRPr="00DB7C5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п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б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 Наблюдать над изменением слова (</w:t>
            </w:r>
            <w:r w:rsidRPr="00DB7C5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столб – столбы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). Устанавливать способ определения буквы на месте глухого согласного звука (изменение слова). Определять место новой буквы на «ленте букв».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Понимать учебную задачу урока. Осуществлять решение учебной задачи под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руководством учителя.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, проводить аналогии, использовать обобщенные способы действий.</w:t>
            </w:r>
          </w:p>
          <w:p w:rsidR="00DB7C57" w:rsidRPr="00DB7C57" w:rsidRDefault="00DB7C57" w:rsidP="00DB7C57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Проявлять заинтересованность в приобретении и </w:t>
            </w:r>
            <w:r w:rsidRPr="00DB7C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расширении знаний и способов действий, творческий подход к выполнению заданий.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Принимать внутреннюю позицию школьника на уровне положительного отношения к урокам чтения.</w:t>
            </w:r>
          </w:p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Принимать и осваивать социальную роль обучающегося, осознавать личностный смысл учения.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B7C57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DB7C57" w:rsidRPr="000C47F6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Сопоставление слогов и слов с буквами </w:t>
            </w:r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</w:t>
            </w:r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Чтение слов с новой буквой, чтение предложений и коротких текстов.</w:t>
            </w:r>
          </w:p>
          <w:p w:rsidR="00DB7C57" w:rsidRPr="00DB7C57" w:rsidRDefault="00DB7C57" w:rsidP="00DB7C57">
            <w:pPr>
              <w:pStyle w:val="Style3"/>
              <w:spacing w:line="240" w:lineRule="auto"/>
              <w:ind w:hanging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Чтение предложений с интонацией и паузами в соответствии со знаками препинания.</w:t>
            </w: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Сопоставлять попарно слоги с буквами </w:t>
            </w:r>
            <w:proofErr w:type="gramStart"/>
            <w:r w:rsidRPr="00DB7C5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п</w:t>
            </w:r>
            <w:proofErr w:type="gramEnd"/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б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. Наблюдать за артикуляцией звонких согласных 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б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, 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б’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и глухих согласных 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, 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п’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в парах. Устанавливать сходство и различие в произнесении 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б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proofErr w:type="gramStart"/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</w:t>
            </w:r>
            <w:proofErr w:type="gramEnd"/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, 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б’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п’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. Различать парные по глухости-звонкости согласные звуки 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б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 – 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б’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 – 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п’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в словах.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цели учебной деятельности с помощью учителя и самостоятельно, находить средства её осуществления. Строить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, проводить аналогии, использовать обобщенные способы действий.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внутреннюю позицию школьника на уровне положительного отношения к урокам чтения. </w:t>
            </w:r>
            <w:r w:rsidRPr="00DB7C57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D3C64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47" w:type="dxa"/>
          </w:tcPr>
          <w:p w:rsidR="00DB7C57" w:rsidRPr="000C47F6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Согласные звуки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д’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, буквы</w:t>
            </w:r>
            <w:proofErr w:type="gramStart"/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</w:t>
            </w:r>
            <w:proofErr w:type="gramEnd"/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 д.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>(с. 106-111)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звуков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д’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из слов. Отработка навыка плавного слогового чтения с переходом на чтение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целыми словами. Чтение слов с новой буквой, чтение предложений и текстов. Чтение предложений с интонацией.</w:t>
            </w: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Выделять звуки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д’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из слов, характеризовать их, сравнивать, обозначать буквой, распознавать в словах новые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звуки, читать слоги и слова с изученной буквой. </w:t>
            </w:r>
          </w:p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Читать текст. Отвечать на вопросы по содержанию текста. Составлять рассказ на заданную тему по сюжетной картинке и опорным словам.</w:t>
            </w:r>
          </w:p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место новой буквы на «ленте букв». 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Понимать учебную задачу урока. Осуществлять решение учебной задачи под руководством учителя. Определять цель учебного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задания, контролировать свои действия в процессе его выполнения, оценивать правильность выполнения, обнаруживать и исправлять ошибки.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Проявлять заинтересованность в приобретении и расширении знаний и способов действий, </w:t>
            </w:r>
            <w:r w:rsidRPr="00DB7C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творческий подход к выполнению заданий. </w:t>
            </w:r>
            <w:r w:rsidRPr="00DB7C57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B7C57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DB7C57" w:rsidRPr="007A49ED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Сопоставление слогов и слов с буквами </w:t>
            </w:r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</w:t>
            </w:r>
            <w:proofErr w:type="gramStart"/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</w:t>
            </w:r>
            <w:proofErr w:type="gramEnd"/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Сопоставление слогов с буквами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д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. Наблюдение за артикуляцией звонких согласных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д’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глухих согласных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т’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в парах. Отработка навыка плавного слогового чтения с постепенным переходом на чтение целыми словами. </w:t>
            </w:r>
          </w:p>
          <w:p w:rsidR="00DB7C57" w:rsidRPr="00DB7C57" w:rsidRDefault="00DB7C57" w:rsidP="00DB7C57">
            <w:pPr>
              <w:pStyle w:val="Style3"/>
              <w:spacing w:line="240" w:lineRule="auto"/>
              <w:ind w:hanging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Чтение слов с новой буквой, чтение предложений и коротких текстов.</w:t>
            </w:r>
          </w:p>
        </w:tc>
        <w:tc>
          <w:tcPr>
            <w:tcW w:w="2953" w:type="dxa"/>
          </w:tcPr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Устанавливать сходство и различие в произнесении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д’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т’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. Различать парные по глухости-звонкости согласные звуки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 – 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д’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т’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в словах. Воспроизводить звуковую форму слов со звуком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на конце по их буквенной записи. Анализировать звуковой состав слов, сопоставлять его с буквенной записью. Устанавливать, что глухой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может обозначаться на конце слов разными буквами –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д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. Наблюдать над изменением слова (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плот – плоты, труд – труды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, проводить аналогии, использовать обобщенные способы действий. Владеть монологической и диалогической формами речи.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чтения.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D3C64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47" w:type="dxa"/>
          </w:tcPr>
          <w:p w:rsidR="00DB7C57" w:rsidRPr="00D04A51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Гласные буквы </w:t>
            </w:r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Я, я.</w:t>
            </w:r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(с. 112-119)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буквой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Я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как показателем мягкости предшествующего согласного звука в слоге-слиянии. Анализ схем – моделей слов. Сравнение звукового состава слов и их буквенной записи.</w:t>
            </w:r>
          </w:p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Производить слого-звуковой анализ слова (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маяк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): определять количество слогов, количество звуков в каждом слоге. Обозначать слияние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’а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буквой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я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. Объяснять разницу между количеством букв и звуков в словах. Называть особенность буквы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я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(обозначать целый слог-слияние – два звука).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widowControl w:val="0"/>
              <w:jc w:val="both"/>
              <w:rPr>
                <w:rStyle w:val="FontStyle17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цели учебной деятельности с помощью учителя и самостоятельно, находить средства её осуществления. Воспринимать учебное задание, выбирать последовательность действий, оценивать ход и результат выполнения. 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Проявлять заинтересованность в приобретении и расширении знаний и способов действий, творческий подход к выполнению заданий. 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B7C57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DB7C57" w:rsidRPr="007A49ED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Гласные буквы </w:t>
            </w:r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Я, я.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pStyle w:val="Style3"/>
              <w:spacing w:line="240" w:lineRule="auto"/>
              <w:ind w:hanging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Выявлять способ чтения буквы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я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 начале слов 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после гласных в середине и на конце слов. Воспроизводить по буквенной записи звуковую форму слов с буквой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я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в начале слова и после гласных.</w:t>
            </w:r>
          </w:p>
          <w:p w:rsidR="00DB7C57" w:rsidRPr="00DB7C57" w:rsidRDefault="00DB7C57" w:rsidP="00DB7C57">
            <w:pPr>
              <w:pStyle w:val="Style3"/>
              <w:spacing w:line="240" w:lineRule="auto"/>
              <w:ind w:hanging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Производить слого-звуковой анализ слова с гласным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звуком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после мягкого согласного (с опорой на схему-модель). Читать слоги-слияния с буквой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я.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Сопоставлять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слоги с гласными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я.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Наблюдать над произнесением согласных в слогах-слияниях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я</w:t>
            </w:r>
            <w:proofErr w:type="gramEnd"/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Делать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вывод (под руководством учителя): если в слиянии после мягкого согласного слышится звук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’а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, то пишется буква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я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Определять цели учебной деятельности с помощью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учителя и самостоятельно, находить средства её осуществления.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, проводить аналогии.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Принимать и осваивать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социальную роль обучающегося, осознавать личностный смысл учения. </w:t>
            </w:r>
            <w:r w:rsidRPr="00DB7C57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D3C64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F25F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B7C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:rsidR="00DB7C57" w:rsidRPr="007A49ED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Чтение слов с изученными буквами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Чтение текстов и анализ их содержания по вопросам. Составление рассказа по вопросам. Соотнесение всех изученных букв со звуками. </w:t>
            </w: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Читать текст. Отвечать на вопросы по содержанию текста. Составлять рассказ на заданную тему по сюжетной картинке и опорным словам.</w:t>
            </w:r>
          </w:p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9" w:type="dxa"/>
          </w:tcPr>
          <w:p w:rsidR="00DB7C57" w:rsidRPr="00DB7C57" w:rsidRDefault="00DB7C57" w:rsidP="00DB7C57">
            <w:pPr>
              <w:widowControl w:val="0"/>
              <w:jc w:val="both"/>
              <w:rPr>
                <w:rStyle w:val="FontStyle17"/>
                <w:spacing w:val="-4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Принимать внутреннюю позицию школьника на уровне положительного отношения к урокам чтения.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B7C57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DB7C57" w:rsidRPr="007A49ED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Согласные звуки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proofErr w:type="gramStart"/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г’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буквы </w:t>
            </w:r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Г, г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>(с. 120-125)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звуков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из слов.</w:t>
            </w:r>
          </w:p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Сопоставление слогов и слов с буквами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г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gramStart"/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Чтение слов с новой буквой, чтение предложений и коротких текстов.</w:t>
            </w:r>
          </w:p>
          <w:p w:rsidR="00DB7C57" w:rsidRPr="00DB7C57" w:rsidRDefault="00DB7C57" w:rsidP="002D2785">
            <w:pPr>
              <w:pStyle w:val="Style3"/>
              <w:spacing w:line="240" w:lineRule="auto"/>
              <w:ind w:hanging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Чтение предложений с интонацией и паузами в соответствии со знаками препинания.</w:t>
            </w: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Выделять звуки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из слов, характеризовать их, сравнивать, обозначать буквой, распознавать в словах новые звуки, читать слоги и слова с изученной буквой. Выявлять отсутствие слияний с гласными буквами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ы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я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. Устанавливать сходство и различие в произнесении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г’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. Различать парные по глухости-звонкости согласные звуки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 – 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г’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 – 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к’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в словах. 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учебную задачу урока. Осуществлять решение учебной задачи под руководством учителя. Строить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, проводить аналогии, использовать обобщенные способы действий. Владеть монологической и диалогической формами речи.</w:t>
            </w:r>
          </w:p>
          <w:p w:rsidR="00DB7C57" w:rsidRPr="00DB7C57" w:rsidRDefault="00DB7C57" w:rsidP="00DB7C57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Проявлять заинтересованность в приобретении и расширении знаний и способов действий, творческий подход к выполнению заданий. </w:t>
            </w:r>
            <w:r w:rsidRPr="00DB7C57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D3C64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DB7C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:rsidR="00DB7C57" w:rsidRPr="000C47F6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Согласные </w:t>
            </w:r>
          </w:p>
          <w:p w:rsidR="00DB7C57" w:rsidRPr="007A49ED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звуки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г’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буквы </w:t>
            </w:r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Г, г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Сопоставление слогов и слов с буквами </w:t>
            </w:r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</w:t>
            </w:r>
            <w:proofErr w:type="gramStart"/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</w:t>
            </w:r>
            <w:proofErr w:type="gramEnd"/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Сопоставление слогов с буквами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г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gramStart"/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. Наблюдение за артикуляцией звонких согласных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г’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глухих согласных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к’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в парах. Определение места новой буквы на «ленте букв». </w:t>
            </w:r>
          </w:p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Анализировать звуковой состав слов, сопоставлять его с буквенной записью. Устанавливать, что глухой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на конце слов может обозначаться разными буквами –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г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. Наблюдать за изменением слова (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сапог –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сапоги, боровик – боровики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). Устанавливать способ определения буквы на месте глухого согласного звука (изменение слова).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, проводить аналогии, использовать обобщенные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способы действий.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Принимать и осваивать социальную роль обучающегося, осознавать личностный смысл учения. </w:t>
            </w:r>
            <w:r w:rsidRPr="00DB7C57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причины успеха 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неудач в собственной учебе.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B7C57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DB7C57" w:rsidRPr="007A49ED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Мягкий согласный звук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proofErr w:type="gramStart"/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  <w:proofErr w:type="gramEnd"/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’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буквы </w:t>
            </w:r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Ч, ч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(с. 4-9)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pStyle w:val="Style3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звука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из слов; его характеристика, обозначение буквой. Чтение слов с новой буквой, чтение предложений и коротких текстов. Чтение предложений с интонацией и паузами в соответствии со знаками препинания.</w:t>
            </w:r>
          </w:p>
          <w:p w:rsidR="00DB7C57" w:rsidRPr="00DB7C57" w:rsidRDefault="00DB7C57" w:rsidP="00DB7C57">
            <w:pPr>
              <w:pStyle w:val="Style3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B3B3B3"/>
              </w:rPr>
            </w:pP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Выделять звук 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proofErr w:type="gramStart"/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ч</w:t>
            </w:r>
            <w:proofErr w:type="gramEnd"/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’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из слов, устанавливать с помощью учителя, что звук 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ч’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всегда мягкий, глухой. Распознавать в словах новый звук. Характеризовать его, обозначать буквой. Читать слоги-слияния, устанавливать, что в слоге </w:t>
            </w:r>
            <w:r w:rsidRPr="00DB7C5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ча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пишется всегда </w:t>
            </w:r>
            <w:r w:rsidRPr="00DB7C5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а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, в </w:t>
            </w:r>
            <w:proofErr w:type="gramStart"/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слоге</w:t>
            </w:r>
            <w:proofErr w:type="gramEnd"/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B7C5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чу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всегда пишется </w:t>
            </w:r>
            <w:r w:rsidRPr="00DB7C5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у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: поскольку звук 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ч’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всегда мягкий, его мягкость не надо показывать особой буквой. Читать слова с изученной буквой.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widowControl w:val="0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Понимать учебную задачу урока. Осуществлять решение учебной задачи под руководством учителя.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, проводить аналогии, использовать обобщенные способы действий.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внутреннюю позицию школьника на уровне положительного отношения к урокам чтения. </w:t>
            </w:r>
            <w:r w:rsidRPr="00DB7C57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D3C64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47" w:type="dxa"/>
          </w:tcPr>
          <w:p w:rsidR="00DB7C57" w:rsidRPr="007A49ED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Мягкий согласный звук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proofErr w:type="gramStart"/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  <w:proofErr w:type="gramEnd"/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’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буквы </w:t>
            </w:r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Ч, ч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pStyle w:val="Style3"/>
              <w:spacing w:line="240" w:lineRule="auto"/>
              <w:ind w:hanging="2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Чтение слов с новой буквой, чтение предложений и коротких текстов. Соотнесение всех изученных букв со звуками. Составление рассказ по сюжетной картинке.</w:t>
            </w: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Выделять звук 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proofErr w:type="gramStart"/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ч</w:t>
            </w:r>
            <w:proofErr w:type="gramEnd"/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’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из слов, устанавливать с помощью учителя, что звук 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ч’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всегда мягкий, глухой. Распознавать в словах новый звук. Характеризовать его, обозначать буквой. Читать слоги-слияния; слова с изученной буквой. Отвечать на вопрос: «Почему в сочетании </w:t>
            </w:r>
            <w:r w:rsidRPr="00DB7C5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ча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пишется буква </w:t>
            </w:r>
            <w:r w:rsidRPr="00DB7C5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а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?»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Определять цели учебной деятельности с помощью учителя и самостоятельно, находить средства её осуществления.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Принимать и осваивать социальную роль обучающегося, осознавать личностный смысл учения.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B7C57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DB7C57" w:rsidRPr="007A49ED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Буква </w:t>
            </w:r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ь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показатель мягкости предшествующих согласных звуков</w:t>
            </w:r>
            <w:proofErr w:type="gramStart"/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="00D04A51">
              <w:rPr>
                <w:rFonts w:ascii="Times New Roman" w:hAnsi="Times New Roman" w:cs="Times New Roman"/>
                <w:b/>
                <w:sz w:val="20"/>
                <w:szCs w:val="20"/>
              </w:rPr>
              <w:t>. 10-15)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Обозначение буквой </w:t>
            </w:r>
            <w:r w:rsidRPr="00DB7C5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ь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мягкости согласных на конце и в середине слова. Чтение слов с новой буквой, чтение предложений и коротких текстов.</w:t>
            </w:r>
          </w:p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DB7C57" w:rsidRPr="00DB7C57" w:rsidRDefault="00DB7C57" w:rsidP="00DB7C57">
            <w:pPr>
              <w:tabs>
                <w:tab w:val="left" w:pos="4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Производить слого-звуковой анализ слова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гуси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(с опорой на схему). Составлять слово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гуси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из букв. Объяснять, как обозначена мягкость согласного звука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с’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. Соотносить звуковую форму слова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гусь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с его схемой. Устанавливать количество звуков в слове. </w:t>
            </w:r>
          </w:p>
        </w:tc>
        <w:tc>
          <w:tcPr>
            <w:tcW w:w="2859" w:type="dxa"/>
          </w:tcPr>
          <w:p w:rsidR="00DB7C57" w:rsidRPr="002D2785" w:rsidRDefault="00DB7C57" w:rsidP="00DB7C57">
            <w:pPr>
              <w:widowControl w:val="0"/>
              <w:jc w:val="both"/>
              <w:rPr>
                <w:rStyle w:val="FontStyle17"/>
                <w:b w:val="0"/>
                <w:bCs w:val="0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, проводить аналогии, использовать обобщенные способы действий. Владеть монологической и диалогической формами речи.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D3C64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2247" w:type="dxa"/>
          </w:tcPr>
          <w:p w:rsidR="00DB7C57" w:rsidRPr="007A49ED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Буква </w:t>
            </w:r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ь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показатель мягкости предшествующих согласных звуков. 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Озаглавливание текста. Нахождение в тексте слов с новой буквой. Определение того, мягкость каких звуков обозначена буквой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ь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. Определение места новой буквы на «ленте букв».</w:t>
            </w:r>
          </w:p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Участвовать в обсуждении проблемы: «Как обозначить мягкость согласного на конце слова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гусь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?». Читать слова с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ь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в середине и конце, производить их слого-звуковой анализ, обнаруживать несоответствие количества букв количеству звуков. Делать вывод: буква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ь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звука не обозначает, она нужна для обозначения мягкости предшествующего согласного звука.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widowControl w:val="0"/>
              <w:jc w:val="both"/>
              <w:rPr>
                <w:rStyle w:val="FontStyle17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цели учебной деятельности с помощью учителя и самостоятельно, находить средства её осуществления. Строить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, проводить аналогии, использовать обобщенные способы действий.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Принимать и осваивать социальную роль обучающегося, осознавать личностный смысл учения. Принимать внутреннюю позицию школьника на уровне положительного отношения к урокам чтения.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B7C57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DB7C57" w:rsidRPr="007A49ED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Твёрдый согласный звук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ш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буквы </w:t>
            </w:r>
            <w:proofErr w:type="gramStart"/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Ш</w:t>
            </w:r>
            <w:proofErr w:type="gramEnd"/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ш.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Сочетание </w:t>
            </w:r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ши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4D6E04">
              <w:rPr>
                <w:rFonts w:ascii="Times New Roman" w:hAnsi="Times New Roman" w:cs="Times New Roman"/>
                <w:b/>
                <w:sz w:val="20"/>
                <w:szCs w:val="20"/>
              </w:rPr>
              <w:t>(с. 16-23)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pStyle w:val="Style3"/>
              <w:spacing w:line="240" w:lineRule="auto"/>
              <w:ind w:hanging="2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Выделение звука 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ш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из слов; его характеристика, обозначение буквой. Чтение слов с новой буквой, чтение предложений и коротких текстов. Чтение предложений с интонацией.</w:t>
            </w: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Выделять звук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из слов, наблюдать за произношением нового звука в словах, устанавливать на основе наблюдений, что звук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глухой и всегда твёрдый. Делать вывод (под руководством учителя): эти буквы не указывают на то, как надо произносить звук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; звук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всегда остается твёрдым.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, проводить аналогии, использовать обобщенные способы действий. Владеть монологической и диалогической формами речи.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Проявлять заинтересованность в приобретении и расширении знаний и способов действий, творческий подход к выполнению заданий. 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5B7A6F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DB7C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:rsidR="00DB7C57" w:rsidRPr="007A49ED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Твёрдый согласный звук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ш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буквы </w:t>
            </w:r>
            <w:proofErr w:type="gramStart"/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Ш</w:t>
            </w:r>
            <w:proofErr w:type="gramEnd"/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ш.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Сочетание </w:t>
            </w:r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ши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pStyle w:val="Style3"/>
              <w:spacing w:line="240" w:lineRule="auto"/>
              <w:ind w:hanging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Чтение слогов-слияний, установление на основе наблюдений, что в слоге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ши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пишется всегда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, в слоге </w:t>
            </w:r>
            <w:proofErr w:type="gramStart"/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ше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Читать слова с изученной буквой. Отвечать на вопросы: «Какая буква пишется в сочетании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ши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?», «Какая буква пишется в сочетании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ше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?». Определять место новой буквы на «ленте букв». </w:t>
            </w:r>
          </w:p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Соотносить все изученные буквы со звуками. Сравнивать и классифицировать изученные буквы.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учебную задачу урока. Осуществлять решение учебной задачи под руководством учителя. Строить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, проводить аналогии, использовать обобщенные способы действий.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B7C57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DB7C57" w:rsidRPr="007A49ED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Чтение слов с изученными буквами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Отработка навыка плавного слогового чтения с постепенным переходом на чтение целыми словами. </w:t>
            </w:r>
          </w:p>
          <w:p w:rsidR="00DB7C57" w:rsidRPr="00DB7C57" w:rsidRDefault="00DB7C57" w:rsidP="00DB7C57">
            <w:pPr>
              <w:pStyle w:val="Style3"/>
              <w:spacing w:line="240" w:lineRule="auto"/>
              <w:ind w:hanging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Находить в тексте ответы на вопросы. Определять основную мысль текста.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учебную задачу урока. Осуществлять решение учебной задачи под руководством учителя.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Строить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, проводить аналогии, использовать обобщенные способы действий.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Проявлять заинтересованность в приобретении и расширении знаний и </w:t>
            </w:r>
            <w:r w:rsidRPr="00DB7C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способов действий, творческий подход к выполнению заданий.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5B7A6F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2247" w:type="dxa"/>
          </w:tcPr>
          <w:p w:rsidR="00DB7C57" w:rsidRPr="007A49ED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Твёрдый согласный звук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, буквы</w:t>
            </w:r>
            <w:proofErr w:type="gramStart"/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Ж</w:t>
            </w:r>
            <w:proofErr w:type="gramEnd"/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 ж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4D6E04">
              <w:rPr>
                <w:rFonts w:ascii="Times New Roman" w:hAnsi="Times New Roman" w:cs="Times New Roman"/>
                <w:b/>
                <w:sz w:val="20"/>
                <w:szCs w:val="20"/>
              </w:rPr>
              <w:t>(с. 24-29)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pStyle w:val="Style3"/>
              <w:spacing w:line="240" w:lineRule="auto"/>
              <w:ind w:hanging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звука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из слов; его характеристика, обозначение буквой. Чтение слов с новой буквой, чтение предложений и коротких текстов. Чтение предложений с интонацией и паузами в соответствии со знаками препинания.</w:t>
            </w: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Выделять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звук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из слов, наблюдать за произношением нового звука в словах, устанавливать на основе наблюдений, что звук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звонкий и всегда твёрдый. Распознавать в словах новый звук. Характеризовать его, обозначать буквой.</w:t>
            </w:r>
          </w:p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Читать слоги-слияния, устанавливать на основе наблюдений, что в слоге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жи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пишется всегда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, в слоге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же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. Составлять рассказ по сюжетной картинке.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цели учебной деятельности с помощью учителя и самостоятельно, находить средства её осуществления.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, проводить аналогии, использовать обобщенные способы действий.</w:t>
            </w:r>
          </w:p>
          <w:p w:rsidR="00DB7C57" w:rsidRPr="00DB7C57" w:rsidRDefault="00DB7C57" w:rsidP="00DB7C57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Проявлять заинтересованность в приобретении и расширении знаний и способов действий, творческий подход к выполнению заданий.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Принимать внутреннюю позицию школьника на уровне положительного отношения к урокам чтения.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B7C57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DB7C57" w:rsidRPr="007A49ED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Твёрдый согласный звук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, буквы</w:t>
            </w:r>
            <w:proofErr w:type="gramStart"/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Ж</w:t>
            </w:r>
            <w:proofErr w:type="gramEnd"/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 ж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Сопоставление звуков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ш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Воспроизведение звуковой формы слов со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звуком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на конце по их буквенной записи. Анализ звукового состава слов, сопоставление его с буквенной записью. Озаглавливание и пересказ текста. Сопоставление слогов с буквами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ж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ш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Устанавливать, что глухой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на конце слов может обозначаться разными буквами –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ж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ш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. Наблюдать за изменением слова (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малыш – малыши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чиж – чижи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). Устанавливать способ определения буквы на месте глухого согласного звука (изменение слова). Классифицировать слова в соответствии с их значением (слова, называющие предметы; слова, называющие действия). Определять место новой буквы на «ленте букв». 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цели учебной деятельности с помощью учителя и самостоятельно, находить средства её осуществления.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, проводить аналогии.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и осваивать социальную роль обучающегося, осознавать личностный смысл учения. </w:t>
            </w:r>
            <w:r w:rsidRPr="00DB7C57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5B7A6F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47" w:type="dxa"/>
          </w:tcPr>
          <w:p w:rsidR="00DB7C57" w:rsidRPr="004D6E04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Гласные буквы</w:t>
            </w:r>
            <w:proofErr w:type="gramStart"/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Ё</w:t>
            </w:r>
            <w:proofErr w:type="gramEnd"/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 ё.</w:t>
            </w:r>
            <w:r w:rsidR="004D6E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(с. 30-33)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Наблюдение за буквой</w:t>
            </w:r>
            <w:r w:rsidRPr="00DB7C57">
              <w:rPr>
                <w:rFonts w:ascii="Times New Roman" w:hAnsi="Times New Roman" w:cs="Times New Roman"/>
                <w:i/>
                <w:spacing w:val="-6"/>
                <w:sz w:val="20"/>
                <w:szCs w:val="20"/>
              </w:rPr>
              <w:t xml:space="preserve"> ё </w:t>
            </w:r>
            <w:r w:rsidRPr="00DB7C5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 начале слов и после гласных в середине и на конце слов.</w:t>
            </w:r>
          </w:p>
          <w:p w:rsidR="00DB7C57" w:rsidRPr="00DB7C57" w:rsidRDefault="00DB7C57" w:rsidP="00DB7C57">
            <w:pPr>
              <w:pStyle w:val="Style3"/>
              <w:spacing w:line="240" w:lineRule="auto"/>
              <w:ind w:hanging="2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Называние особенностей </w:t>
            </w:r>
            <w:r w:rsidRPr="00DB7C5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lastRenderedPageBreak/>
              <w:t xml:space="preserve">буквы </w:t>
            </w:r>
            <w:r w:rsidRPr="00DB7C57">
              <w:rPr>
                <w:rFonts w:ascii="Times New Roman" w:hAnsi="Times New Roman" w:cs="Times New Roman"/>
                <w:i/>
                <w:spacing w:val="-6"/>
                <w:sz w:val="20"/>
                <w:szCs w:val="20"/>
              </w:rPr>
              <w:t xml:space="preserve">ё </w:t>
            </w:r>
            <w:r w:rsidRPr="00DB7C5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Узнавание, сравнение и различение заглавной и маленькой, печатной и письменной буквы</w:t>
            </w:r>
            <w:proofErr w:type="gramStart"/>
            <w:r w:rsidRPr="00DB7C5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DB7C57">
              <w:rPr>
                <w:rFonts w:ascii="Times New Roman" w:hAnsi="Times New Roman" w:cs="Times New Roman"/>
                <w:i/>
                <w:spacing w:val="-6"/>
                <w:sz w:val="20"/>
                <w:szCs w:val="20"/>
              </w:rPr>
              <w:t>Ё</w:t>
            </w:r>
            <w:proofErr w:type="gramEnd"/>
            <w:r w:rsidRPr="00DB7C57">
              <w:rPr>
                <w:rFonts w:ascii="Times New Roman" w:hAnsi="Times New Roman" w:cs="Times New Roman"/>
                <w:i/>
                <w:spacing w:val="-6"/>
                <w:sz w:val="20"/>
                <w:szCs w:val="20"/>
              </w:rPr>
              <w:t>, ё</w:t>
            </w:r>
            <w:r w:rsidRPr="00DB7C5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. Анализ слов с гласным звуком </w:t>
            </w:r>
            <w:r w:rsidRPr="00DB7C5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</w:t>
            </w:r>
            <w:r w:rsidRPr="00DB7C5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после мягкого согласного с опорой на схему-модель.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Чтение слов с новой буквой, чтение предложений и коротких текстов. Слого-звуковой анализ слов с гласным звуком 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proofErr w:type="gramStart"/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</w:t>
            </w:r>
            <w:proofErr w:type="gramEnd"/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после мягкого согласного с опорой на схему-модель.</w:t>
            </w:r>
          </w:p>
          <w:p w:rsidR="00DB7C57" w:rsidRPr="00DB7C57" w:rsidRDefault="00DB7C57" w:rsidP="00DB7C57">
            <w:pPr>
              <w:pStyle w:val="Style3"/>
              <w:spacing w:line="240" w:lineRule="auto"/>
              <w:ind w:hanging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Производить слого-звуковой анализ слова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ёжик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. Обозначать слияние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буквой</w:t>
            </w:r>
            <w:proofErr w:type="gramEnd"/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ё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. Объяснять разницу между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количеством букв и звуков в словах. Приводить примеры ранее изученных букв, имеющих ту же особенность. </w:t>
            </w:r>
          </w:p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Сравнивать звуковой состав слов и их буквенную запись. </w:t>
            </w:r>
          </w:p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Читать текст. Отвечать на вопросы по содержанию текста. Задавать вопросы по содержанию текста. Озаглавливать текст. Пересказывать текст. Наблюдать над произнесением согласных в слогах-слияниях с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ё.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в текстах слова с буквой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ё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объяснять, в каких случаях она обозначает слияние двух звуков, а в каких – мягкость предшествующих согласных. Определять место буквы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ё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на «ленте букв». Обозначать буквой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ё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гласный звук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после мягких согласных.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Понимать учебную задачу урока. Осуществлять решение учебной задачи под руководством учителя.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Обобщать знания о звуках речи, строить деловые монологические высказывания на основе модели. Строить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, проводить аналогии, использовать обобщенные способы действий. Владеть монологической и диалогической формами речи.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Принимать новый статус «ученик»,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внутреннюю позицию школьника на уровне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положительного отношения к школе. </w:t>
            </w:r>
            <w:r w:rsidRPr="00DB7C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Проявлять заинтересованность в приобретении и расширении знаний и способов действий, творческий подход к выполнению заданий. 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B7C57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DB7C57" w:rsidRPr="004D6E04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Звук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="00503409">
              <w:rPr>
                <w:rFonts w:ascii="Times New Roman" w:hAnsi="Times New Roman" w:cs="Times New Roman"/>
                <w:b/>
                <w:sz w:val="20"/>
                <w:szCs w:val="20"/>
              </w:rPr>
              <w:t>й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’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буквы </w:t>
            </w:r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Й, й.</w:t>
            </w:r>
            <w:r w:rsidR="004D6E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(с. 34-37)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звука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из слов; его характеристика, обозначение буквой. Распознавание нового звука в словах вне слияния (в конце слогов и слов), определение места звука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в словах.</w:t>
            </w:r>
          </w:p>
          <w:p w:rsidR="00DB7C57" w:rsidRPr="00DB7C57" w:rsidRDefault="00DB7C57" w:rsidP="00DB7C57">
            <w:pPr>
              <w:pStyle w:val="Style3"/>
              <w:spacing w:line="240" w:lineRule="auto"/>
              <w:ind w:hanging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Чтение слов с новой буквой, чтение предложений и коротких текстов. Чтение предложений с интонацией и паузами в соответствии со знаками препинания. </w:t>
            </w:r>
          </w:p>
          <w:p w:rsidR="00DB7C57" w:rsidRPr="00DB7C57" w:rsidRDefault="00DB7C57" w:rsidP="00DB7C57">
            <w:pPr>
              <w:pStyle w:val="Style3"/>
              <w:spacing w:line="240" w:lineRule="auto"/>
              <w:ind w:hanging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Выделять звук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в процессе слого-звукового анализа слова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трамвай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Преобразовывать слова (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мой – моё – моя, твой – твоё – твоя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); моделировать слого-звуковой состав слов, сопоставлять каждое слово с его схемой-моделью.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Делать вывод: буква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й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обозначает согласный звук, не входящий в слияние; звук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слога не образует. Характеризовать новый звук, обозначать буквой. Читать слова с изученной буквой. Отвечать на вопросы по содержанию текста.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Определять и обосновывать место буквы на «ленте букв».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>Понимать учебную задачу урока. Осуществлять решение учебной задачи под руководством учителя.</w:t>
            </w:r>
          </w:p>
          <w:p w:rsidR="00DB7C57" w:rsidRPr="00DB7C57" w:rsidRDefault="00DB7C57" w:rsidP="00DB7C57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 Строить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, проводить аналогии, использовать обобщенные способы действий. Владеть монологической 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диалогической формами речи.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Принимать новый статус «ученик»,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внутреннюю позицию школьника на уровне положительного отношения к школе. </w:t>
            </w:r>
            <w:r w:rsidRPr="00DB7C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Проявлять заинтересованность в приобретении и расширении знаний и способов действий, творческий подход к выполнению заданий. </w:t>
            </w:r>
            <w:r w:rsidRPr="00DB7C57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5B7A6F" w:rsidP="00DD3C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  <w:r w:rsidR="00DB7C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:rsidR="00DB7C57" w:rsidRPr="004D6E04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Согласные звуки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х’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буквы </w:t>
            </w:r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Х, </w:t>
            </w:r>
            <w:proofErr w:type="gramStart"/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</w:t>
            </w:r>
            <w:proofErr w:type="gramEnd"/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="004D6E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(с. 38-45)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pStyle w:val="Style3"/>
              <w:spacing w:line="240" w:lineRule="auto"/>
              <w:ind w:hanging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звуков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из слов; их характеристика, обозначение буквой. Чтение слов с новой буквой, чтение предложений и коротких текстов. Классификация слов в соответствии с их значением.</w:t>
            </w:r>
          </w:p>
        </w:tc>
        <w:tc>
          <w:tcPr>
            <w:tcW w:w="2953" w:type="dxa"/>
          </w:tcPr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Выделять звуки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из слов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пастух – пастухи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, характеризовать их, сравнивать, обозначать буквой. Распознавать в словах новые звуки, читать слоги и слова с изученной буквой. Сопоставлять звуки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г] – [г’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] – [к’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х] – [х’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, выявлять сходство и различие в их произнесении. Определять и обосновывать место буквы на «ленте букв». Сравнивать, группировать и классифицировать все изученные буквы с опорой на «ленту букв». 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Понимать учебную задачу урока. Осуществлять решение учебной задачи под руководством учителя. 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</w:t>
            </w:r>
          </w:p>
          <w:p w:rsidR="00DB7C57" w:rsidRPr="00DB7C57" w:rsidRDefault="00DB7C57" w:rsidP="00DB7C57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Проявлять заинтересованность в приобретении и расширении знаний и способов действий, творческий подход к выполнению заданий. </w:t>
            </w:r>
            <w:r w:rsidRPr="00DB7C57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B7C57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DB7C57" w:rsidRPr="007A49ED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Согласные звуки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х’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буквы </w:t>
            </w:r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Х, х.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pStyle w:val="Style3"/>
              <w:spacing w:line="240" w:lineRule="auto"/>
              <w:ind w:hanging="2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Выделение звуков 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х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proofErr w:type="gramStart"/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х</w:t>
            </w:r>
            <w:proofErr w:type="gramEnd"/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’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из слов; их характеристика, обозначение буквой. Классификация слов в соответствии с их значением (слова, называющие предметы; слова, называющие действия.)</w:t>
            </w: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Сопоставлять звуки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г] – [г’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] – [к’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х] – [х’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, выявлять сходство и различие в их произношении. Определять и обосновывать место буквы на «ленте букв». Сравнивать, группировать и классифицировать все изученные буквы с опорой на «ленту букв». Читать текст. Отвечать на вопросы по содержанию текстов. Задавать вопросы по содержанию. Озаглавливать текст. Пересказывать текст.</w:t>
            </w:r>
          </w:p>
          <w:p w:rsidR="00DB7C57" w:rsidRPr="002D2785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Сравнивать звуковой состав слов и их буквенную запись. Определять и обосновывать место буквы на «ленте букв».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widowControl w:val="0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, проводить аналогии, использовать обобщенные способы действий. 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5B7A6F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247" w:type="dxa"/>
          </w:tcPr>
          <w:p w:rsidR="00DB7C57" w:rsidRPr="004D6E04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Гласные буквы </w:t>
            </w:r>
            <w:proofErr w:type="gramStart"/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Ю</w:t>
            </w:r>
            <w:proofErr w:type="gramEnd"/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 ю.</w:t>
            </w:r>
            <w:r w:rsidR="004D6E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(с. 46-49)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буквой </w:t>
            </w:r>
            <w:proofErr w:type="gramStart"/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Ю</w:t>
            </w:r>
            <w:proofErr w:type="gramEnd"/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как показателем мягкости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предшествующего согласного звука в слоге-слиянии. </w:t>
            </w:r>
          </w:p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Чтение слов с новой буквой, чтение предложений и коротких текстов.</w:t>
            </w:r>
          </w:p>
          <w:p w:rsidR="00DB7C57" w:rsidRPr="00DB7C57" w:rsidRDefault="00DB7C57" w:rsidP="00DB7C57">
            <w:pPr>
              <w:pStyle w:val="Style3"/>
              <w:spacing w:line="240" w:lineRule="auto"/>
              <w:ind w:hanging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Производить слого-звуковой анализ слова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юла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. Обозначать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слияние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буквой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ю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. Объяснять разницу между количеством букв и звуков в словах. Называть особенность буквы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ю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(обозначать целый слог-слияние – два звука). Приводить примеры ранее изученных букв, имеющих ту же особенность. Узнавать, сравнивать и различать заглавные и маленькие, печатные и письменные буквы </w:t>
            </w:r>
            <w:proofErr w:type="gramStart"/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Ю</w:t>
            </w:r>
            <w:proofErr w:type="gramEnd"/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, ю.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способ чтения буквы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ю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 начале слов и после гласных в середине и на конце слов. Производить с опорой на схему-модель слого-звуковой анализ слова с гласным звуком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’у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после мягкого согласного. Читать слоги-слияния с буквой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ю.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Сопоставлять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слоги с гласными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proofErr w:type="gramEnd"/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ю.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Наблюдать над произнесением согласных в слогах-слияниях с буквой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ю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widowControl w:val="0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 xml:space="preserve">Понимать учебную задачу урока. Осуществлять решение 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 xml:space="preserve">учебной задачи под руководством учителя.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, проводить аналогии, использовать обобщенные способы действий.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Принимать внутреннюю позицию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школьника на уровне положительного отношения к урокам чтения. </w:t>
            </w:r>
            <w:r w:rsidRPr="00DB7C57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B7C57" w:rsidP="00DD3C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DB7C57" w:rsidRPr="004D6E04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Твёрдый согласный звук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ц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буквы </w:t>
            </w:r>
            <w:proofErr w:type="gramStart"/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Ц</w:t>
            </w:r>
            <w:proofErr w:type="gramEnd"/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 ц.</w:t>
            </w:r>
            <w:r w:rsidR="004D6E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(с. 50-55)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2D2785">
            <w:pPr>
              <w:pStyle w:val="Style3"/>
              <w:spacing w:line="240" w:lineRule="auto"/>
              <w:ind w:hanging="2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Выделение звука </w:t>
            </w:r>
            <w:r w:rsidRPr="00DB7C5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ц</w:t>
            </w:r>
            <w:r w:rsidRPr="00DB7C5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из слов; его характеристика, обозначение буквой. Чтение слов с новой буквой, чтение предложений и коротких текстов.</w:t>
            </w: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Выделять звук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из слова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кузнец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с опорой на схему, характеризовать его (согласный, глухой, всегда только твёрдый), обозначать буквой. Распознавать в словах новый звук, читать слоги и слова с изученной буквой.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Понимать учебную задачу урока. Осуществлять решение учебной задачи под руководством учителя. Владеть монологической и диалогической формами речи.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Принимать и осваивать социальную роль обучающегося, осознавать личностный смысл учения.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5B7A6F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DB7C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:rsidR="00DB7C57" w:rsidRPr="007A49ED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Твёрдый согласный звук </w:t>
            </w:r>
            <w:r w:rsidRPr="000C47F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ц</w:t>
            </w:r>
            <w:r w:rsidRPr="000C47F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,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буквы </w:t>
            </w:r>
            <w:proofErr w:type="gramStart"/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Ц</w:t>
            </w:r>
            <w:proofErr w:type="gramEnd"/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 ц.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Чтение предложений с интонацией и паузами в соответствии со знаками препинания.</w:t>
            </w:r>
          </w:p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Отработка техники чтения. Развитие осознанности и выразительности чтения на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материале небольших текстов и стихотворений.</w:t>
            </w: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Называть (с опорой на «ленту букв») буквы, которые используются для обозначения твёрдости согласных, и буквы, которыми обозначаются всегда твёрдые согласные звуки (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ж, ш, ц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). Читать стихотворные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тексты. Выполнять задания к текстам. Определять и обосновывать место буквы на «ленте букв».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widowControl w:val="0"/>
              <w:jc w:val="both"/>
              <w:rPr>
                <w:rStyle w:val="FontStyle17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ошибки, оценивать свои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достижения. Владеть монологической и диалогической формами речи.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Владеть навыками сотрудничества </w:t>
            </w:r>
            <w:proofErr w:type="gramStart"/>
            <w:r w:rsidRPr="00DB7C57">
              <w:rPr>
                <w:rFonts w:ascii="Times New Roman" w:hAnsi="Times New Roman" w:cs="Times New Roman"/>
                <w:iCs/>
                <w:sz w:val="20"/>
                <w:szCs w:val="20"/>
              </w:rPr>
              <w:t>со</w:t>
            </w:r>
            <w:proofErr w:type="gramEnd"/>
            <w:r w:rsidRPr="00DB7C5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взрослыми и сверстниками в различных социальных ситуациях, уметь не </w:t>
            </w:r>
            <w:r w:rsidRPr="00DB7C57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создавать конфликтов и находить выходы из спорных ситуаций.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B7C57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DB7C57" w:rsidRPr="007A49ED" w:rsidRDefault="00DB7C57" w:rsidP="00DB7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Гласный звук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э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, буквы</w:t>
            </w:r>
            <w:proofErr w:type="gramStart"/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Э</w:t>
            </w:r>
            <w:proofErr w:type="gramEnd"/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 э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4D6E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(с. 56-61)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pStyle w:val="Style3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звука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из слов, его характеристика, обозначение буквой. Чтение слов с новой буквой, чтение предложений и коротких текстов.</w:t>
            </w: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Выделять звук из начала слова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эхо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. Устанавливать, что звук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 – знакомый, т.к. раньше уже выделяли его в слогах-слияниях и обозначали буквой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. Озаглавливать тексты. Определять и обосновывать место буквы на «ленте букв»</w:t>
            </w:r>
            <w:r w:rsidR="002D27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Читать слова с новой буквой. Читать тексты. Отвечать на вопросы по содержанию текстов. Задавать вопросы по содержанию. Пересказывать тексты.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учебную задачу урока. Осуществлять решение учебной задачи под руководством учителя. Строить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, проводить аналогии, использовать обобщенные способы действий.</w:t>
            </w:r>
          </w:p>
          <w:p w:rsidR="00DB7C57" w:rsidRPr="00DB7C57" w:rsidRDefault="00DB7C57" w:rsidP="00DB7C57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Принимать и осваивать социальную роль обучающегося, осознавать личностный смысл учения.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D3C64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B7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47" w:type="dxa"/>
          </w:tcPr>
          <w:p w:rsidR="00DB7C57" w:rsidRPr="004D6E04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Мягкий глухой согласный звук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щ’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Буквы </w:t>
            </w:r>
            <w:proofErr w:type="gramStart"/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Щ</w:t>
            </w:r>
            <w:proofErr w:type="gramEnd"/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 щ.</w:t>
            </w:r>
            <w:r w:rsidR="004D6E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(с. 62-69)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звука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щ’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из слов; его характеристика, </w:t>
            </w:r>
            <w:r w:rsidRPr="00DB7C5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обозначение буквой. Чтение слов с новой буквой, чтение предложений и коротких текстов.</w:t>
            </w:r>
          </w:p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7C57" w:rsidRPr="00DB7C57" w:rsidRDefault="00DB7C57" w:rsidP="00DB7C57">
            <w:pPr>
              <w:pStyle w:val="Style3"/>
              <w:spacing w:line="240" w:lineRule="auto"/>
              <w:ind w:hanging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Выделять звук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щ’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из слов, устанавливать с помощью учителя, что звук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щ’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согласный, всегда мягкий, глухой. Распознавать в словах новый звук. Характеризовать его, обозначать буквой. Читать слоги-слияния, устанавливать на основе наблюдений и сообщения учителя, что в слоге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ща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пишется всегда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, а в слоге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щу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всегда пишется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у,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поскольку звук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щ’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всегда мягкий, его мягкость не надо показывать особыми буквами.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учебную задачу урока. Осуществлять решение учебной задачи под руководством учителя.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, проводить аналогии, использовать обобщенные способы действий.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и осваивать социальную роль обучающегося, осознавать личностный смысл учения. </w:t>
            </w:r>
            <w:r w:rsidRPr="00DB7C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B7C57" w:rsidP="00DD3C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DB7C57" w:rsidRPr="007A49ED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Мягкий глухой согласный звук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щ’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Буквы </w:t>
            </w:r>
            <w:proofErr w:type="gramStart"/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Щ</w:t>
            </w:r>
            <w:proofErr w:type="gramEnd"/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 щ.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звука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щ’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из слов; его характеристика, обозначение буквой. Отработка техники чтения. Чтение предложений с интонацией и паузами в соответствии со знаками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препинания.</w:t>
            </w:r>
          </w:p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Выделять звук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щ’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из слов, устанавливать с помощью учителя, что звук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щ’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согласный, всегда мягкий, глухой. Читать слова с изученной буквой. Читать стихотворные тексты.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Выполнять задания к текстам. Распознавать в словах новый звук. Характеризовать его, обозначать буквой.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jc w:val="both"/>
              <w:rPr>
                <w:rStyle w:val="FontStyle17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 Владеть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монологической и диалогической формами речи.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Владеть навыками сотрудничества </w:t>
            </w:r>
            <w:proofErr w:type="gramStart"/>
            <w:r w:rsidRPr="00DB7C57">
              <w:rPr>
                <w:rFonts w:ascii="Times New Roman" w:hAnsi="Times New Roman" w:cs="Times New Roman"/>
                <w:iCs/>
                <w:sz w:val="20"/>
                <w:szCs w:val="20"/>
              </w:rPr>
              <w:t>со</w:t>
            </w:r>
            <w:proofErr w:type="gramEnd"/>
            <w:r w:rsidRPr="00DB7C5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взрослыми  сверстниками в различных социальных ситуациях, уметь не </w:t>
            </w:r>
            <w:r w:rsidRPr="00DB7C57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создавать конфликты и находить выходы из спорных ситуаций.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D3C64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="005B7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B7C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:rsidR="00DB7C57" w:rsidRPr="000C47F6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Мягкий глухой согласный звук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щ’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Буквы </w:t>
            </w:r>
            <w:proofErr w:type="gramStart"/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Щ</w:t>
            </w:r>
            <w:proofErr w:type="gramEnd"/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 щ.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Развитие осознанности и выразительности чтения на материале небольших текстов и стихотворений.</w:t>
            </w: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Выделять звук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щ’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из слов, устанавливать с помощью учителя, что звук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щ’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согласный, всегда мягкий, глухой. Определять и обосновывать место новой буквы на «ленте букв».</w:t>
            </w:r>
          </w:p>
        </w:tc>
        <w:tc>
          <w:tcPr>
            <w:tcW w:w="2859" w:type="dxa"/>
          </w:tcPr>
          <w:p w:rsidR="00DB7C57" w:rsidRPr="002D2785" w:rsidRDefault="00DB7C57" w:rsidP="00DB7C57">
            <w:pPr>
              <w:widowControl w:val="0"/>
              <w:jc w:val="both"/>
              <w:rPr>
                <w:rStyle w:val="FontStyle17"/>
                <w:b w:val="0"/>
                <w:bCs w:val="0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bCs/>
                <w:sz w:val="20"/>
                <w:szCs w:val="20"/>
              </w:rPr>
              <w:t>Отвечать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на итоговые вопросы урока и оценивать свои достижения. Воспринимать учебное задание, выбирать последовательность действий, оценивать ход и результат выполнения. 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и осваивать социальную роль обучающегося, осознавать личностный смысл учения. 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B7C57" w:rsidP="00DD3C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DB7C57" w:rsidRPr="004D6E04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Согласные звуки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ф’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буквы </w:t>
            </w:r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Ф, </w:t>
            </w:r>
            <w:proofErr w:type="gramStart"/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</w:t>
            </w:r>
            <w:proofErr w:type="gramEnd"/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="004D6E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(с. 70-73)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pStyle w:val="Style3"/>
              <w:spacing w:line="240" w:lineRule="auto"/>
              <w:ind w:hanging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звуков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из слов; их характеристика, обозначение буквой. Чтение слов с новой буквой, чтение предложений и коротких текстов. Развитие осознанности и выразительности чтения на материале небольших текстов.</w:t>
            </w: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Выделять звуки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слов, характеризовать их, сравнивать, обозначать буквой, распознавать в словах новые звуки, читать слоги и слова с изученной буквой. </w:t>
            </w:r>
          </w:p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Сопоставлять попарно слоги с буквами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ф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в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. Наблюдать за артикуляцией глухих согласных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ф’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звонких согласных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в’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в парах. </w:t>
            </w:r>
            <w:proofErr w:type="gramEnd"/>
          </w:p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Читать стихотворные тексты. Выполнять задания к стихотворным текстам.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Понимать учебную задачу урока. Осуществлять решение учебной задачи под руководством учителя.</w:t>
            </w:r>
            <w:r w:rsidRPr="00DB7C5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Отвечать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на итоговые вопросы урока и оценивать свои достижения. Строить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, проводить аналогии, использовать обобщенные способы действий.</w:t>
            </w:r>
          </w:p>
          <w:p w:rsidR="00DB7C57" w:rsidRPr="00DB7C57" w:rsidRDefault="00DB7C57" w:rsidP="00DB7C57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Владеть навыками сотрудничества </w:t>
            </w:r>
            <w:proofErr w:type="gramStart"/>
            <w:r w:rsidRPr="00DB7C57">
              <w:rPr>
                <w:rFonts w:ascii="Times New Roman" w:hAnsi="Times New Roman" w:cs="Times New Roman"/>
                <w:iCs/>
                <w:sz w:val="20"/>
                <w:szCs w:val="20"/>
              </w:rPr>
              <w:t>со</w:t>
            </w:r>
            <w:proofErr w:type="gramEnd"/>
            <w:r w:rsidRPr="00DB7C5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взрослыми  сверстниками в различных социальных ситуациях, уметь не создавать конфликты и находить выходы из спорных ситуаций.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D3C64" w:rsidP="00DD3C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B7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47" w:type="dxa"/>
          </w:tcPr>
          <w:p w:rsidR="00DB7C57" w:rsidRPr="007A49ED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Согласные звуки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B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ф’</w:t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sym w:font="AIGDT" w:char="005D"/>
            </w: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буквы </w:t>
            </w:r>
            <w:r w:rsidRPr="000C47F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Ф, ф.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звуков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из слов; </w:t>
            </w:r>
            <w:r w:rsidRPr="00DB7C57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их характеристика, обозначение буквой. Чтение предложений с интонацией и паузами в соответствии со знаками препинания.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Устанавливать сходство и различие в произнесении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ф’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в’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. Различать парные по звонкости – глухости согласные звуки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 – 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в’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 – 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в словах. Определять и обосновывать место новой буквы на «ленте букв».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</w:t>
            </w:r>
          </w:p>
          <w:p w:rsidR="00DB7C57" w:rsidRPr="00DB7C57" w:rsidRDefault="00DB7C57" w:rsidP="00DB7C57">
            <w:pPr>
              <w:widowControl w:val="0"/>
              <w:jc w:val="both"/>
              <w:rPr>
                <w:rStyle w:val="FontStyle17"/>
                <w:sz w:val="20"/>
                <w:szCs w:val="20"/>
              </w:rPr>
            </w:pP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Принимать внутреннюю позицию школьника на уровне положительного отношения к урокам чтения.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B7C57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DB7C57" w:rsidRPr="000C47F6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Мягкий и твёрдый </w:t>
            </w:r>
          </w:p>
          <w:p w:rsidR="00DB7C57" w:rsidRPr="007A49ED" w:rsidRDefault="00032912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="00D435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азделительные </w:t>
            </w:r>
            <w:r w:rsidR="00DB7C57"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знаки</w:t>
            </w:r>
            <w:proofErr w:type="gramStart"/>
            <w:r w:rsidR="00DB7C57"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="004D6E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gramStart"/>
            <w:r w:rsidR="004D6E0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="004D6E04">
              <w:rPr>
                <w:rFonts w:ascii="Times New Roman" w:hAnsi="Times New Roman" w:cs="Times New Roman"/>
                <w:b/>
                <w:sz w:val="20"/>
                <w:szCs w:val="20"/>
              </w:rPr>
              <w:t>. 74-78)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Чтение слов с разделительным мягким знаком; объяснение того, что показывает эта буква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после согласных перед гласными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я, е, ю, ё, и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. Анализ буквенной записи слова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съел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. Определение роли новой буквы – разделительного твердого знака (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ъ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DB7C57" w:rsidRPr="00DB7C57" w:rsidRDefault="00DB7C57" w:rsidP="00DB7C57">
            <w:pPr>
              <w:pStyle w:val="Style3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Производить фонетический анализ слова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листья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с опорой на схему. Обсуждать проблему: как обозначить буквами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примыкание согласного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т’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к слиянию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="006C25F4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’а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– 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т’</w:t>
            </w:r>
            <w:r w:rsidR="006C25F4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’а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? Производить фонетический анализ слова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съел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с опорой на схему. Устанавливать, что после мягкого согласного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с’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, слышится слияние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="006C25F4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’э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. Читать слова с разделительным твёрдым знаком, объяснять, что показывает эта буква после согласных перед гласными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я, е, ю, ё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Понимать учебную задачу урока. Осуществлять решение учебной задачи под руководством учителя.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, проводить аналогии, использовать обобщенные способы действий.</w:t>
            </w:r>
          </w:p>
          <w:p w:rsidR="00DB7C57" w:rsidRPr="00DB7C57" w:rsidRDefault="00DB7C57" w:rsidP="00DB7C57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Принимать и осваивать социальную роль обучающегося,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осознавать личностный смысл учения. </w:t>
            </w:r>
            <w:r w:rsidRPr="00DB7C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B7C57" w:rsidP="00DD3C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</w:t>
            </w:r>
            <w:r w:rsidR="005B7A6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247" w:type="dxa"/>
          </w:tcPr>
          <w:p w:rsidR="00DB7C57" w:rsidRPr="007A49ED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Мягкий и твёрдый разделительные знаки.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Чтение слов с разделительным мягким знаком. Отработка техники чтения. Развитие осознанности и выразительности чтения на материале стихотворений.</w:t>
            </w: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Читать слова с разделительным мягким знаком и мягким знаком – показателем мягкости, устанавливать различия. Читать стихотворные тексты. Выполнять задания к стихотворным текстам. Отвечать на вопросы по содержанию текста. Пересказывать текст. Определять место буквы </w:t>
            </w:r>
            <w:r w:rsidRPr="00DB7C57">
              <w:rPr>
                <w:rFonts w:ascii="Times New Roman" w:hAnsi="Times New Roman" w:cs="Times New Roman"/>
                <w:i/>
                <w:sz w:val="20"/>
                <w:szCs w:val="20"/>
              </w:rPr>
              <w:t>ъ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на «ленте букв». Соотносить все изученные буквы со звуками.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Сравнивать, группировать и классифицировать все изученные буквы. </w:t>
            </w:r>
            <w:r w:rsidRPr="00DB7C57">
              <w:rPr>
                <w:rFonts w:ascii="Times New Roman" w:hAnsi="Times New Roman" w:cs="Times New Roman"/>
                <w:bCs/>
                <w:sz w:val="20"/>
                <w:szCs w:val="20"/>
              </w:rPr>
              <w:t>Отвечать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на итоговые вопросы урока и оценивать свои достижения. Владеть монологической и диалогической формами речи.</w:t>
            </w: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внутреннюю позицию школьника на уровне положительного отношения к урокам чтения. </w:t>
            </w:r>
            <w:r w:rsidRPr="00DB7C57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C57" w:rsidTr="005E474E">
        <w:tc>
          <w:tcPr>
            <w:tcW w:w="540" w:type="dxa"/>
          </w:tcPr>
          <w:p w:rsidR="00DB7C57" w:rsidRPr="00B133B2" w:rsidRDefault="00DB7C57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DB7C57" w:rsidRPr="007A49ED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алфавит</w:t>
            </w:r>
            <w:proofErr w:type="gramStart"/>
            <w:r w:rsidRPr="000C47F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="004D6E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gramStart"/>
            <w:r w:rsidR="004D6E0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="004D6E04">
              <w:rPr>
                <w:rFonts w:ascii="Times New Roman" w:hAnsi="Times New Roman" w:cs="Times New Roman"/>
                <w:b/>
                <w:sz w:val="20"/>
                <w:szCs w:val="20"/>
              </w:rPr>
              <w:t>. 78-83)</w:t>
            </w:r>
          </w:p>
        </w:tc>
        <w:tc>
          <w:tcPr>
            <w:tcW w:w="2708" w:type="dxa"/>
            <w:gridSpan w:val="2"/>
          </w:tcPr>
          <w:p w:rsidR="00DB7C57" w:rsidRPr="00DB7C57" w:rsidRDefault="00DB7C57" w:rsidP="00DB7C57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Правильное называние букв русского алфавита. Алфавитный порядок слов. Отработка техники чтения.</w:t>
            </w:r>
          </w:p>
          <w:p w:rsidR="00DB7C57" w:rsidRPr="00DB7C57" w:rsidRDefault="00DB7C57" w:rsidP="00DB7C57">
            <w:pPr>
              <w:pStyle w:val="Style3"/>
              <w:spacing w:line="240" w:lineRule="auto"/>
              <w:ind w:hanging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Развитие осознанности и выразительности чтения на материале небольших текстов и стихотворений.</w:t>
            </w:r>
          </w:p>
        </w:tc>
        <w:tc>
          <w:tcPr>
            <w:tcW w:w="2953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Анализировать ленту букв: называть группы букв (гласные, согласные, гласные, обозначающие мягкость согласных, и т.д.).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называть все буквы. Сравнивать порядок расположения букв на «ленте букв» и в алфавите. Устанавливать, что последовательность букв на «ленте букв» и в алфавите разная.</w:t>
            </w:r>
          </w:p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Читать алфавит. Называть количество букв русского 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алфавита.</w:t>
            </w:r>
          </w:p>
        </w:tc>
        <w:tc>
          <w:tcPr>
            <w:tcW w:w="2859" w:type="dxa"/>
          </w:tcPr>
          <w:p w:rsidR="00DB7C57" w:rsidRPr="00DB7C57" w:rsidRDefault="00DB7C57" w:rsidP="00DB7C57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Понимать учебную задачу урока. Осуществлять решение учебной задачи под руководством учителя.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DB7C57">
              <w:rPr>
                <w:rFonts w:ascii="Times New Roman" w:hAnsi="Times New Roman" w:cs="Times New Roman"/>
                <w:sz w:val="20"/>
                <w:szCs w:val="20"/>
              </w:rPr>
              <w:t>, проводить аналогии, использовать обобщенные способы действий.</w:t>
            </w:r>
          </w:p>
          <w:p w:rsidR="00DB7C57" w:rsidRPr="00DB7C57" w:rsidRDefault="00DB7C57" w:rsidP="00DB7C57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4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внутреннюю позицию школьника на уровне положительного отношения к урокам чтения. </w:t>
            </w:r>
            <w:r w:rsidRPr="00DB7C57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DB7C57">
              <w:rPr>
                <w:rFonts w:ascii="Times New Roman" w:hAnsi="Times New Roman" w:cs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1335" w:type="dxa"/>
          </w:tcPr>
          <w:p w:rsidR="00DB7C57" w:rsidRPr="00DB7C57" w:rsidRDefault="00DB7C57" w:rsidP="00DB7C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5233" w:rsidTr="00D04A51">
        <w:tc>
          <w:tcPr>
            <w:tcW w:w="14786" w:type="dxa"/>
            <w:gridSpan w:val="8"/>
          </w:tcPr>
          <w:p w:rsidR="00C75233" w:rsidRPr="00C75233" w:rsidRDefault="00C75233" w:rsidP="00C75233">
            <w:pPr>
              <w:jc w:val="center"/>
              <w:rPr>
                <w:rFonts w:ascii="Times New Roman" w:hAnsi="Times New Roman" w:cs="Times New Roman"/>
              </w:rPr>
            </w:pPr>
            <w:r w:rsidRPr="00C75233">
              <w:rPr>
                <w:rFonts w:ascii="Times New Roman" w:hAnsi="Times New Roman" w:cs="Times New Roman"/>
                <w:b/>
              </w:rPr>
              <w:lastRenderedPageBreak/>
              <w:t>Послебуквар</w:t>
            </w:r>
            <w:r w:rsidR="00032912">
              <w:rPr>
                <w:rFonts w:ascii="Times New Roman" w:hAnsi="Times New Roman" w:cs="Times New Roman"/>
                <w:b/>
              </w:rPr>
              <w:t>ный период (24</w:t>
            </w:r>
            <w:r w:rsidRPr="00C75233">
              <w:rPr>
                <w:rFonts w:ascii="Times New Roman" w:hAnsi="Times New Roman" w:cs="Times New Roman"/>
                <w:b/>
              </w:rPr>
              <w:t>ч)</w:t>
            </w:r>
          </w:p>
        </w:tc>
      </w:tr>
      <w:tr w:rsidR="00C75233" w:rsidTr="005E474E">
        <w:tc>
          <w:tcPr>
            <w:tcW w:w="540" w:type="dxa"/>
          </w:tcPr>
          <w:p w:rsidR="00C75233" w:rsidRPr="00B133B2" w:rsidRDefault="005B7A6F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247" w:type="dxa"/>
          </w:tcPr>
          <w:p w:rsidR="00C75233" w:rsidRPr="00C75233" w:rsidRDefault="00C75233" w:rsidP="00C75233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b/>
                <w:sz w:val="20"/>
                <w:szCs w:val="20"/>
              </w:rPr>
              <w:t>Как хорошо уметь читать.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75233">
              <w:rPr>
                <w:rFonts w:ascii="Times New Roman" w:hAnsi="Times New Roman" w:cs="Times New Roman"/>
                <w:b/>
                <w:sz w:val="20"/>
                <w:szCs w:val="20"/>
              </w:rPr>
              <w:t>С. Маршак «Ты эти буквы заучи…» В. Берестов «Читалочка»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708" w:type="dxa"/>
            <w:gridSpan w:val="2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Самостоятельное чтение текста.</w:t>
            </w:r>
          </w:p>
        </w:tc>
        <w:tc>
          <w:tcPr>
            <w:tcW w:w="2953" w:type="dxa"/>
          </w:tcPr>
          <w:p w:rsidR="00C75233" w:rsidRPr="00C75233" w:rsidRDefault="00C75233" w:rsidP="00C75233">
            <w:pPr>
              <w:jc w:val="both"/>
              <w:rPr>
                <w:rStyle w:val="FontStyle19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Сравнивать высказанные предположения с прочитанным содержанием.</w:t>
            </w:r>
          </w:p>
        </w:tc>
        <w:tc>
          <w:tcPr>
            <w:tcW w:w="2859" w:type="dxa"/>
          </w:tcPr>
          <w:p w:rsidR="00C75233" w:rsidRPr="00C75233" w:rsidRDefault="00C75233" w:rsidP="00C75233">
            <w:pPr>
              <w:pStyle w:val="Style3"/>
              <w:widowControl/>
              <w:tabs>
                <w:tab w:val="left" w:pos="7864"/>
              </w:tabs>
              <w:spacing w:line="240" w:lineRule="auto"/>
              <w:jc w:val="both"/>
              <w:rPr>
                <w:rStyle w:val="FontStyle19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учебную задачу урока. Осуществлять решение учебной задачи под руководством учителя.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, проводить аналогии.</w:t>
            </w:r>
          </w:p>
        </w:tc>
        <w:tc>
          <w:tcPr>
            <w:tcW w:w="2144" w:type="dxa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Принимать и осваивать социальную роль обучающегося, осознавать личностный смысл учения.</w:t>
            </w:r>
            <w:r w:rsidRPr="00C75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действий.</w:t>
            </w:r>
          </w:p>
        </w:tc>
        <w:tc>
          <w:tcPr>
            <w:tcW w:w="1335" w:type="dxa"/>
          </w:tcPr>
          <w:p w:rsidR="00C75233" w:rsidRDefault="00C75233" w:rsidP="00DB7C57"/>
        </w:tc>
      </w:tr>
      <w:tr w:rsidR="00C75233" w:rsidTr="005E474E">
        <w:tc>
          <w:tcPr>
            <w:tcW w:w="540" w:type="dxa"/>
          </w:tcPr>
          <w:p w:rsidR="00C75233" w:rsidRPr="00B133B2" w:rsidRDefault="00C75233" w:rsidP="00DD3C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C75233" w:rsidRPr="00C75233" w:rsidRDefault="00C75233" w:rsidP="00C75233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b/>
                <w:sz w:val="20"/>
                <w:szCs w:val="20"/>
              </w:rPr>
              <w:t>Е. Чарушин «Как мальчик Женя научился говорить букву «р»». Герои произведения. Чтение по ролям.</w:t>
            </w:r>
          </w:p>
        </w:tc>
        <w:tc>
          <w:tcPr>
            <w:tcW w:w="2708" w:type="dxa"/>
            <w:gridSpan w:val="2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содержания текста по его заглавию. Самостоятельное чтение текста. Чтение по ролям. Определение качеств характера </w:t>
            </w:r>
            <w:proofErr w:type="gramStart"/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Жени</w:t>
            </w:r>
            <w:proofErr w:type="gramEnd"/>
            <w:r w:rsidRPr="00C75233">
              <w:rPr>
                <w:rFonts w:ascii="Times New Roman" w:hAnsi="Times New Roman" w:cs="Times New Roman"/>
                <w:sz w:val="20"/>
                <w:szCs w:val="20"/>
              </w:rPr>
              <w:t xml:space="preserve"> на основе представленного на доске списка. </w:t>
            </w:r>
          </w:p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Сравнивать высказанные предположения с прочитанным содержанием. Называть героев произведения. Находить в тексте и читать предложения, в которых рассказывается, как Женя учился говорить букву «р». Находить и называть понравившиеся слова из текста, воспринятого на слух. Выбрать возможный для чтения по ролям отрывок текста самостоятельно.</w:t>
            </w:r>
          </w:p>
        </w:tc>
        <w:tc>
          <w:tcPr>
            <w:tcW w:w="2859" w:type="dxa"/>
          </w:tcPr>
          <w:p w:rsidR="00C75233" w:rsidRPr="00C75233" w:rsidRDefault="00C75233" w:rsidP="00C75233">
            <w:pPr>
              <w:pStyle w:val="Style3"/>
              <w:widowControl/>
              <w:tabs>
                <w:tab w:val="left" w:pos="7864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учебную задачу урока. Осуществлять решение учебной задачи под руководством учителя.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, проводить аналогии</w:t>
            </w:r>
          </w:p>
          <w:p w:rsidR="00C75233" w:rsidRPr="00C75233" w:rsidRDefault="00C75233" w:rsidP="00C75233">
            <w:pPr>
              <w:pStyle w:val="Style3"/>
              <w:widowControl/>
              <w:tabs>
                <w:tab w:val="left" w:pos="7864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4" w:type="dxa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Принимать и осваивать социальную роль обучающегося, осознавать личностный смысл учения.</w:t>
            </w:r>
            <w:r w:rsidRPr="00C75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действий.</w:t>
            </w:r>
          </w:p>
        </w:tc>
        <w:tc>
          <w:tcPr>
            <w:tcW w:w="1335" w:type="dxa"/>
          </w:tcPr>
          <w:p w:rsidR="00C75233" w:rsidRDefault="00C75233" w:rsidP="00DB7C57"/>
        </w:tc>
      </w:tr>
      <w:tr w:rsidR="00C75233" w:rsidTr="005E474E">
        <w:tc>
          <w:tcPr>
            <w:tcW w:w="540" w:type="dxa"/>
          </w:tcPr>
          <w:p w:rsidR="00C75233" w:rsidRPr="00B133B2" w:rsidRDefault="005B7A6F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247" w:type="dxa"/>
          </w:tcPr>
          <w:p w:rsidR="00C75233" w:rsidRPr="00C75233" w:rsidRDefault="00032912" w:rsidP="00C7523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Одна у человека </w:t>
            </w:r>
            <w:r w:rsidR="00FD3995">
              <w:rPr>
                <w:rFonts w:ascii="Times New Roman" w:hAnsi="Times New Roman" w:cs="Times New Roman"/>
                <w:b/>
                <w:sz w:val="20"/>
                <w:szCs w:val="20"/>
              </w:rPr>
              <w:t>мать;</w:t>
            </w:r>
            <w:r w:rsidR="00C75233" w:rsidRPr="00C752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одна и родина. К. Ушинский «Наше Отечество»</w:t>
            </w:r>
            <w:r w:rsidR="00C7523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708" w:type="dxa"/>
            <w:gridSpan w:val="2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Анализ содержания текста. Определение главной мысли текста. Активизация и расширение словарного запаса. Наблюдение над значением слов. Пересказ текста на основе опорных слов.</w:t>
            </w:r>
          </w:p>
          <w:p w:rsidR="00C75233" w:rsidRPr="00C75233" w:rsidRDefault="00C75233" w:rsidP="00C75233">
            <w:pPr>
              <w:pStyle w:val="Style3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C75233" w:rsidRPr="00C75233" w:rsidRDefault="00C75233" w:rsidP="00C75233">
            <w:pPr>
              <w:pStyle w:val="Style3"/>
              <w:widowControl/>
              <w:spacing w:line="240" w:lineRule="auto"/>
              <w:jc w:val="both"/>
              <w:rPr>
                <w:rStyle w:val="FontStyle19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Придумывать рассказы по иллюстрации. Слушать рассказы учителя на основе иллюстрации. Подбирать самостоятельно слова, близкие по смыслу к слову «Отечество». Читать текст самостоятельно. Отвечать на вопросы учителя по тексту. Определять главную мысль текста; соотносить её с пословицей. Объяснять своими словами смысл этого текста.</w:t>
            </w:r>
          </w:p>
        </w:tc>
        <w:tc>
          <w:tcPr>
            <w:tcW w:w="2859" w:type="dxa"/>
          </w:tcPr>
          <w:p w:rsidR="00C75233" w:rsidRPr="00C75233" w:rsidRDefault="00C75233" w:rsidP="00C75233">
            <w:pPr>
              <w:pStyle w:val="Style3"/>
              <w:widowControl/>
              <w:tabs>
                <w:tab w:val="left" w:pos="7864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Понимать учебную задачу урока. Осуществлять решение учебной задачи под руковод</w:t>
            </w:r>
            <w:r w:rsidRPr="00C75233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ством учителя.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, проводить аналогии.</w:t>
            </w:r>
          </w:p>
          <w:p w:rsidR="00C75233" w:rsidRPr="00C75233" w:rsidRDefault="00C75233" w:rsidP="00C75233">
            <w:pPr>
              <w:pStyle w:val="Style3"/>
              <w:widowControl/>
              <w:tabs>
                <w:tab w:val="left" w:pos="7864"/>
              </w:tabs>
              <w:spacing w:line="240" w:lineRule="auto"/>
              <w:jc w:val="both"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2144" w:type="dxa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Принимать новый статус «ученик», </w:t>
            </w: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 xml:space="preserve">внутреннюю позицию школьника на уровне положительного отношения к школе. </w:t>
            </w:r>
            <w:r w:rsidRPr="00C75233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1335" w:type="dxa"/>
          </w:tcPr>
          <w:p w:rsidR="00C75233" w:rsidRDefault="00C75233" w:rsidP="00DB7C57"/>
        </w:tc>
      </w:tr>
      <w:tr w:rsidR="00C75233" w:rsidTr="005E474E">
        <w:tc>
          <w:tcPr>
            <w:tcW w:w="540" w:type="dxa"/>
          </w:tcPr>
          <w:p w:rsidR="00C75233" w:rsidRPr="00B133B2" w:rsidRDefault="00C75233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славянской </w:t>
            </w:r>
            <w:r w:rsidRPr="00C7523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азбуки. В. Крупин </w:t>
            </w:r>
            <w:r w:rsidR="000329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«Первоучители </w:t>
            </w:r>
            <w:r w:rsidRPr="00C75233">
              <w:rPr>
                <w:rFonts w:ascii="Times New Roman" w:hAnsi="Times New Roman" w:cs="Times New Roman"/>
                <w:b/>
                <w:sz w:val="20"/>
                <w:szCs w:val="20"/>
              </w:rPr>
              <w:t>словенские».</w:t>
            </w:r>
          </w:p>
        </w:tc>
        <w:tc>
          <w:tcPr>
            <w:tcW w:w="2708" w:type="dxa"/>
            <w:gridSpan w:val="2"/>
          </w:tcPr>
          <w:p w:rsidR="00C75233" w:rsidRPr="00C75233" w:rsidRDefault="00C75233" w:rsidP="00C75233">
            <w:pPr>
              <w:pStyle w:val="Style3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Поиск информации в тексте </w:t>
            </w:r>
            <w:r w:rsidRPr="00C75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на основе иллюстрации. Отработка осознанности и выразительности чтения на материале познавательного текста. Объяснение смысла непонятных слов с помощью словаря.</w:t>
            </w:r>
          </w:p>
        </w:tc>
        <w:tc>
          <w:tcPr>
            <w:tcW w:w="2953" w:type="dxa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Понимать учебную задачу </w:t>
            </w:r>
            <w:r w:rsidRPr="00C75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урока. Осуществлять решение учебной задачи под руководством учителя.</w:t>
            </w:r>
          </w:p>
          <w:p w:rsidR="00C75233" w:rsidRPr="00C75233" w:rsidRDefault="00C75233" w:rsidP="00C75233">
            <w:pPr>
              <w:pStyle w:val="Style3"/>
              <w:widowControl/>
              <w:spacing w:line="240" w:lineRule="auto"/>
              <w:jc w:val="both"/>
              <w:rPr>
                <w:rStyle w:val="FontStyle19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Слушать те</w:t>
            </w:r>
            <w:proofErr w:type="gramStart"/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кст в чт</w:t>
            </w:r>
            <w:proofErr w:type="gramEnd"/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ении учителя; читать текст самостоятельно. Определять известную и неизвестную информацию в тексте. Рассказывать о том, что было неизвестно, в паре. Рассматривать иллюстрацию; делать подписи к иллюстрации на основе текста.</w:t>
            </w:r>
          </w:p>
        </w:tc>
        <w:tc>
          <w:tcPr>
            <w:tcW w:w="2859" w:type="dxa"/>
          </w:tcPr>
          <w:p w:rsidR="00C75233" w:rsidRPr="00C75233" w:rsidRDefault="00C75233" w:rsidP="00C75233">
            <w:pPr>
              <w:pStyle w:val="Style3"/>
              <w:widowControl/>
              <w:tabs>
                <w:tab w:val="left" w:pos="7864"/>
              </w:tabs>
              <w:spacing w:line="240" w:lineRule="auto"/>
              <w:jc w:val="both"/>
              <w:rPr>
                <w:rStyle w:val="FontStyle19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Определять цели учебной </w:t>
            </w:r>
            <w:r w:rsidRPr="00C75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 с помощью учителя и самостоятельно, находить средства её осуществления. Извлекать необходимую информацию из прослушанных текстов различных жанров; определять основную и второстепенную информацию.</w:t>
            </w:r>
          </w:p>
        </w:tc>
        <w:tc>
          <w:tcPr>
            <w:tcW w:w="2144" w:type="dxa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Принимать новый </w:t>
            </w:r>
            <w:r w:rsidRPr="00C75233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статус «ученик», </w:t>
            </w: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 xml:space="preserve">внутреннюю позицию школьника на уровне положительного отношения к школе. </w:t>
            </w:r>
            <w:r w:rsidRPr="00C75233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1335" w:type="dxa"/>
          </w:tcPr>
          <w:p w:rsidR="00C75233" w:rsidRDefault="00C75233" w:rsidP="00DB7C57"/>
        </w:tc>
      </w:tr>
      <w:tr w:rsidR="00C75233" w:rsidTr="005E474E">
        <w:tc>
          <w:tcPr>
            <w:tcW w:w="540" w:type="dxa"/>
          </w:tcPr>
          <w:p w:rsidR="00C75233" w:rsidRPr="00B133B2" w:rsidRDefault="005B7A6F" w:rsidP="005E4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2247" w:type="dxa"/>
          </w:tcPr>
          <w:p w:rsidR="00C75233" w:rsidRPr="00C75233" w:rsidRDefault="00C75233" w:rsidP="00C75233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В. Крупин «Первый букварь». </w:t>
            </w:r>
          </w:p>
        </w:tc>
        <w:tc>
          <w:tcPr>
            <w:tcW w:w="2708" w:type="dxa"/>
            <w:gridSpan w:val="2"/>
          </w:tcPr>
          <w:p w:rsidR="00C75233" w:rsidRPr="00C75233" w:rsidRDefault="00C75233" w:rsidP="00C75233">
            <w:pPr>
              <w:pStyle w:val="Style3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Поиск информации в тексте и на основе иллюстрации. Знакомство со старинной азбукой.</w:t>
            </w:r>
          </w:p>
          <w:p w:rsidR="00C75233" w:rsidRPr="00C75233" w:rsidRDefault="00C75233" w:rsidP="00C75233">
            <w:pPr>
              <w:pStyle w:val="Style3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Слушать те</w:t>
            </w:r>
            <w:proofErr w:type="gramStart"/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кст в чт</w:t>
            </w:r>
            <w:proofErr w:type="gramEnd"/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ении учителя; на слух определять известную и неизвестную информацию.</w:t>
            </w:r>
          </w:p>
          <w:p w:rsidR="00C75233" w:rsidRPr="00C75233" w:rsidRDefault="00C75233" w:rsidP="00C75233">
            <w:pPr>
              <w:pStyle w:val="Style3"/>
              <w:widowControl/>
              <w:spacing w:line="240" w:lineRule="auto"/>
              <w:jc w:val="both"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2859" w:type="dxa"/>
          </w:tcPr>
          <w:p w:rsidR="00C75233" w:rsidRPr="00C75233" w:rsidRDefault="00C75233" w:rsidP="00C75233">
            <w:pPr>
              <w:pStyle w:val="Style3"/>
              <w:widowControl/>
              <w:tabs>
                <w:tab w:val="left" w:pos="7864"/>
              </w:tabs>
              <w:spacing w:line="240" w:lineRule="auto"/>
              <w:jc w:val="both"/>
              <w:rPr>
                <w:rStyle w:val="FontStyle19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Определять цели учебной деятельности с помощью учителя и самостоятельно, находить средства её осуществления.</w:t>
            </w:r>
          </w:p>
        </w:tc>
        <w:tc>
          <w:tcPr>
            <w:tcW w:w="2144" w:type="dxa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Принимать и осваивать социальную роль обучающегося, осознавать личностный смысл учения.</w:t>
            </w:r>
          </w:p>
        </w:tc>
        <w:tc>
          <w:tcPr>
            <w:tcW w:w="1335" w:type="dxa"/>
          </w:tcPr>
          <w:p w:rsidR="00C75233" w:rsidRDefault="00C75233" w:rsidP="00DB7C57"/>
        </w:tc>
      </w:tr>
      <w:tr w:rsidR="00C75233" w:rsidTr="005E474E">
        <w:tc>
          <w:tcPr>
            <w:tcW w:w="540" w:type="dxa"/>
          </w:tcPr>
          <w:p w:rsidR="00C75233" w:rsidRPr="00B133B2" w:rsidRDefault="00C75233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C75233" w:rsidRPr="00C75233" w:rsidRDefault="00C75233" w:rsidP="00C75233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b/>
                <w:sz w:val="20"/>
                <w:szCs w:val="20"/>
              </w:rPr>
              <w:t>А.С. Пушкин «Сказки». Выставка книг.</w:t>
            </w:r>
          </w:p>
        </w:tc>
        <w:tc>
          <w:tcPr>
            <w:tcW w:w="2708" w:type="dxa"/>
            <w:gridSpan w:val="2"/>
          </w:tcPr>
          <w:p w:rsidR="00C75233" w:rsidRPr="00C75233" w:rsidRDefault="00C75233" w:rsidP="00C75233">
            <w:pPr>
              <w:pStyle w:val="Style3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Самостоятельное чтение. Знакомство с интересными моментами биографии А.С. Пушкина. Словесное рисование. Выразительное чтение.</w:t>
            </w:r>
          </w:p>
        </w:tc>
        <w:tc>
          <w:tcPr>
            <w:tcW w:w="2953" w:type="dxa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Соотносить иллюстрацию в учебнике с книгами на выставке. Определить название сказки на основе иллюстрации. Читать самостоятельно отрывок из сказки. Определять, из какой книги прочитанный отрывок.</w:t>
            </w:r>
          </w:p>
        </w:tc>
        <w:tc>
          <w:tcPr>
            <w:tcW w:w="2859" w:type="dxa"/>
          </w:tcPr>
          <w:p w:rsidR="00C75233" w:rsidRPr="00C75233" w:rsidRDefault="00C75233" w:rsidP="00C75233">
            <w:pPr>
              <w:pStyle w:val="Style3"/>
              <w:widowControl/>
              <w:tabs>
                <w:tab w:val="left" w:pos="7864"/>
              </w:tabs>
              <w:spacing w:line="240" w:lineRule="auto"/>
              <w:jc w:val="both"/>
              <w:rPr>
                <w:rStyle w:val="FontStyle19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Понимать учебную задачу урока. Осуществлять решение учебной задачи под руководством учителя. Владеть монологической и диалогической формами речи.</w:t>
            </w:r>
          </w:p>
        </w:tc>
        <w:tc>
          <w:tcPr>
            <w:tcW w:w="2144" w:type="dxa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Проявлять заинтересованность в приобретении и расширении знаний и способов действий, творческий подход к выполнению </w:t>
            </w:r>
          </w:p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заданий.</w:t>
            </w:r>
          </w:p>
        </w:tc>
        <w:tc>
          <w:tcPr>
            <w:tcW w:w="1335" w:type="dxa"/>
          </w:tcPr>
          <w:p w:rsidR="00C75233" w:rsidRDefault="00C75233" w:rsidP="00DB7C57"/>
        </w:tc>
      </w:tr>
      <w:tr w:rsidR="00C75233" w:rsidTr="005E474E">
        <w:tc>
          <w:tcPr>
            <w:tcW w:w="540" w:type="dxa"/>
          </w:tcPr>
          <w:p w:rsidR="00C75233" w:rsidRPr="00B133B2" w:rsidRDefault="005B7A6F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247" w:type="dxa"/>
          </w:tcPr>
          <w:p w:rsidR="00C75233" w:rsidRPr="00C75233" w:rsidRDefault="00C75233" w:rsidP="00C75233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b/>
                <w:sz w:val="20"/>
                <w:szCs w:val="20"/>
              </w:rPr>
              <w:t>Л.Н. Толстой «Рассказы для детей». Нравственный смысл поступка.</w:t>
            </w:r>
          </w:p>
        </w:tc>
        <w:tc>
          <w:tcPr>
            <w:tcW w:w="2708" w:type="dxa"/>
            <w:gridSpan w:val="2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Самостоятельное чтение.</w:t>
            </w:r>
          </w:p>
          <w:p w:rsidR="00C75233" w:rsidRPr="00C75233" w:rsidRDefault="00C75233" w:rsidP="00C75233">
            <w:pPr>
              <w:pStyle w:val="Style3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Читать самостоятельно рассказы Л.Н. Толстого. Определять смысл поступков героев; соотносить поступки героев со своими поступками. Придумывать свои рассказы на определенные жизненные ситуации. Находить рассказы из азбуки Л.Н. Толстого в учебнике.</w:t>
            </w:r>
          </w:p>
        </w:tc>
        <w:tc>
          <w:tcPr>
            <w:tcW w:w="2859" w:type="dxa"/>
          </w:tcPr>
          <w:p w:rsidR="00C75233" w:rsidRPr="00C75233" w:rsidRDefault="00C75233" w:rsidP="00C75233">
            <w:pPr>
              <w:pStyle w:val="Style3"/>
              <w:widowControl/>
              <w:tabs>
                <w:tab w:val="left" w:pos="7864"/>
              </w:tabs>
              <w:spacing w:line="240" w:lineRule="auto"/>
              <w:jc w:val="both"/>
              <w:rPr>
                <w:rStyle w:val="FontStyle19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Определять цели учебной деятельности с помощью учителя и самостоятельно, находить средства её осуществления. Извлекать необходимую информацию из прослушанных текстов различных жанров.</w:t>
            </w:r>
          </w:p>
        </w:tc>
        <w:tc>
          <w:tcPr>
            <w:tcW w:w="2144" w:type="dxa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Принимать новый статус «ученик», </w:t>
            </w: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внутреннюю позицию школьника на уровне положительного отношения к школе.</w:t>
            </w:r>
            <w:r w:rsidRPr="00C75233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35" w:type="dxa"/>
          </w:tcPr>
          <w:p w:rsidR="00C75233" w:rsidRDefault="00C75233" w:rsidP="00DB7C57"/>
        </w:tc>
      </w:tr>
      <w:tr w:rsidR="00C75233" w:rsidTr="005E474E">
        <w:tc>
          <w:tcPr>
            <w:tcW w:w="540" w:type="dxa"/>
          </w:tcPr>
          <w:p w:rsidR="00C75233" w:rsidRPr="00B133B2" w:rsidRDefault="00C75233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C75233" w:rsidRPr="00C75233" w:rsidRDefault="00C75233" w:rsidP="00C75233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К.Д. Ушинский «Рассказы для детей». </w:t>
            </w:r>
            <w:r w:rsidRPr="00C7523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Поучительные рассказы для детей.</w:t>
            </w:r>
          </w:p>
        </w:tc>
        <w:tc>
          <w:tcPr>
            <w:tcW w:w="2708" w:type="dxa"/>
            <w:gridSpan w:val="2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Самостоятельное чтение.</w:t>
            </w:r>
          </w:p>
          <w:p w:rsidR="00C75233" w:rsidRPr="00C75233" w:rsidRDefault="00C75233" w:rsidP="00C75233">
            <w:pPr>
              <w:pStyle w:val="Style3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 xml:space="preserve">Угадывать по названию смысл рассказов К. Ушинского. </w:t>
            </w:r>
            <w:r w:rsidRPr="00C75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Читать самостоятельно рассказы. Соотносить главную мысль рассказа с его названием. Придумывать свои рассказы на основе жизненных ситуаций.</w:t>
            </w:r>
          </w:p>
        </w:tc>
        <w:tc>
          <w:tcPr>
            <w:tcW w:w="2859" w:type="dxa"/>
          </w:tcPr>
          <w:p w:rsidR="00C75233" w:rsidRPr="00C75233" w:rsidRDefault="00C75233" w:rsidP="00C75233">
            <w:pPr>
              <w:pStyle w:val="Style3"/>
              <w:widowControl/>
              <w:tabs>
                <w:tab w:val="left" w:pos="7864"/>
              </w:tabs>
              <w:spacing w:line="240" w:lineRule="auto"/>
              <w:jc w:val="both"/>
              <w:rPr>
                <w:rStyle w:val="FontStyle19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Воспринимать учебное задание, выбирать </w:t>
            </w:r>
            <w:r w:rsidRPr="00C75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последовательность действий, оценивать ход и результат выполнения. Строить </w:t>
            </w:r>
            <w:proofErr w:type="gramStart"/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, проводить аналогии.</w:t>
            </w:r>
          </w:p>
        </w:tc>
        <w:tc>
          <w:tcPr>
            <w:tcW w:w="2144" w:type="dxa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Принимать и осваивать </w:t>
            </w:r>
            <w:r w:rsidRPr="00C75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социальную роль обучающегося, осознавать личностный смысл учения.</w:t>
            </w:r>
          </w:p>
        </w:tc>
        <w:tc>
          <w:tcPr>
            <w:tcW w:w="1335" w:type="dxa"/>
          </w:tcPr>
          <w:p w:rsidR="00C75233" w:rsidRDefault="00C75233" w:rsidP="00DB7C57"/>
        </w:tc>
      </w:tr>
      <w:tr w:rsidR="00C75233" w:rsidTr="005E474E">
        <w:tc>
          <w:tcPr>
            <w:tcW w:w="540" w:type="dxa"/>
          </w:tcPr>
          <w:p w:rsidR="00C75233" w:rsidRPr="00B133B2" w:rsidRDefault="00DD3C64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2247" w:type="dxa"/>
          </w:tcPr>
          <w:p w:rsidR="00C75233" w:rsidRPr="00C75233" w:rsidRDefault="00C75233" w:rsidP="00C75233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b/>
                <w:sz w:val="20"/>
                <w:szCs w:val="20"/>
              </w:rPr>
              <w:t>К.И. Чуковский «Телефон»,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75233">
              <w:rPr>
                <w:rFonts w:ascii="Times New Roman" w:hAnsi="Times New Roman" w:cs="Times New Roman"/>
                <w:b/>
                <w:sz w:val="20"/>
                <w:szCs w:val="20"/>
              </w:rPr>
              <w:t>«Путаница». Инсценирование стихотворения. Выставка книг К. Чуковского для детей.</w:t>
            </w:r>
          </w:p>
        </w:tc>
        <w:tc>
          <w:tcPr>
            <w:tcW w:w="2708" w:type="dxa"/>
            <w:gridSpan w:val="2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чтение. Рассматривание представленной выставки книг </w:t>
            </w:r>
          </w:p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К. Чуковского.</w:t>
            </w:r>
          </w:p>
          <w:p w:rsidR="00C75233" w:rsidRPr="00C75233" w:rsidRDefault="00C75233" w:rsidP="00C75233">
            <w:pPr>
              <w:pStyle w:val="Style3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Читать наизусть известные отрывки стихотворения «Телефон». Рассказывать по иллюстрациям об изображенных на них событиях. Соотносить книги и рисунки, книги и текст. Воспроизводить диалог героев произведения.</w:t>
            </w:r>
          </w:p>
        </w:tc>
        <w:tc>
          <w:tcPr>
            <w:tcW w:w="2859" w:type="dxa"/>
          </w:tcPr>
          <w:p w:rsidR="00C75233" w:rsidRPr="00C75233" w:rsidRDefault="00C75233" w:rsidP="00C75233">
            <w:pPr>
              <w:pStyle w:val="Style3"/>
              <w:widowControl/>
              <w:tabs>
                <w:tab w:val="left" w:pos="7864"/>
              </w:tabs>
              <w:spacing w:line="240" w:lineRule="auto"/>
              <w:jc w:val="both"/>
              <w:rPr>
                <w:rStyle w:val="FontStyle19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Определять цели учебной деятельности с помощью учителя и самостоятельно, находить средства её осуществления.</w:t>
            </w:r>
          </w:p>
        </w:tc>
        <w:tc>
          <w:tcPr>
            <w:tcW w:w="2144" w:type="dxa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Принимать и осваивать социальную роль обучающегося, осознавать личностный смысл учения.</w:t>
            </w:r>
          </w:p>
        </w:tc>
        <w:tc>
          <w:tcPr>
            <w:tcW w:w="1335" w:type="dxa"/>
          </w:tcPr>
          <w:p w:rsidR="00C75233" w:rsidRDefault="00C75233" w:rsidP="00DB7C57"/>
        </w:tc>
      </w:tr>
      <w:tr w:rsidR="00C75233" w:rsidTr="005E474E">
        <w:tc>
          <w:tcPr>
            <w:tcW w:w="540" w:type="dxa"/>
          </w:tcPr>
          <w:p w:rsidR="00C75233" w:rsidRPr="00B133B2" w:rsidRDefault="00C75233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C75233" w:rsidRPr="00C75233" w:rsidRDefault="00C75233" w:rsidP="00C75233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В.В. Бианки «Первая охота». </w:t>
            </w:r>
          </w:p>
        </w:tc>
        <w:tc>
          <w:tcPr>
            <w:tcW w:w="2708" w:type="dxa"/>
            <w:gridSpan w:val="2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Самостоятельное чтение; озаглавливание текста рассказа. Пересказ текста на основе опорных слов.</w:t>
            </w:r>
          </w:p>
          <w:p w:rsidR="00C75233" w:rsidRPr="00C75233" w:rsidRDefault="00C75233" w:rsidP="00C75233">
            <w:pPr>
              <w:pStyle w:val="Style3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Читать сообщение об авторе; находить в тексте сообщения известную и неизвестную информацию. Дополнять информацию об авторе на основе рассматривания выставки книг. Находить на выставке нужную книгу. Читать самостоятельно текст; отвечать на вопросы учителя по содержанию текста. Придумывать свои заголовки; соотносить их с содержанием текста.</w:t>
            </w:r>
          </w:p>
        </w:tc>
        <w:tc>
          <w:tcPr>
            <w:tcW w:w="2859" w:type="dxa"/>
          </w:tcPr>
          <w:p w:rsidR="00C75233" w:rsidRPr="00C75233" w:rsidRDefault="00C75233" w:rsidP="00C75233">
            <w:pPr>
              <w:pStyle w:val="Style3"/>
              <w:widowControl/>
              <w:tabs>
                <w:tab w:val="left" w:pos="7864"/>
              </w:tabs>
              <w:spacing w:line="240" w:lineRule="auto"/>
              <w:jc w:val="both"/>
              <w:rPr>
                <w:rStyle w:val="FontStyle19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, проводить аналогии, использовать обобщенные способы действий.</w:t>
            </w:r>
          </w:p>
        </w:tc>
        <w:tc>
          <w:tcPr>
            <w:tcW w:w="2144" w:type="dxa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Принимать и осваивать социальную роль обучающегося, осознавать личностный смысл учения.</w:t>
            </w:r>
            <w:r w:rsidRPr="00C75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знаний.</w:t>
            </w:r>
          </w:p>
        </w:tc>
        <w:tc>
          <w:tcPr>
            <w:tcW w:w="1335" w:type="dxa"/>
          </w:tcPr>
          <w:p w:rsidR="00C75233" w:rsidRDefault="00C75233" w:rsidP="00DB7C57"/>
        </w:tc>
      </w:tr>
      <w:tr w:rsidR="00C75233" w:rsidTr="005E474E">
        <w:tc>
          <w:tcPr>
            <w:tcW w:w="540" w:type="dxa"/>
          </w:tcPr>
          <w:p w:rsidR="00C75233" w:rsidRPr="00B133B2" w:rsidRDefault="00DD3C64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47" w:type="dxa"/>
          </w:tcPr>
          <w:p w:rsidR="00C75233" w:rsidRPr="00C75233" w:rsidRDefault="00C75233" w:rsidP="00C75233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С.Я. Маршак «Угомон», «Дважды два». </w:t>
            </w:r>
          </w:p>
        </w:tc>
        <w:tc>
          <w:tcPr>
            <w:tcW w:w="2708" w:type="dxa"/>
            <w:gridSpan w:val="2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Чтение стихотворений С. Маршака. Знакомство с приёмами заучивания стихотворений наизусть Распределение ролей, чтение по ролям. Декламация стихотворения хором.</w:t>
            </w:r>
          </w:p>
          <w:p w:rsidR="00C75233" w:rsidRPr="00C75233" w:rsidRDefault="00C75233" w:rsidP="00C75233">
            <w:pPr>
              <w:pStyle w:val="Style3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Рассматривать выставку книг С. Маршака. Определять тему выставки на основе предложенных вариантов (стихи для детей, весёлые стихи для детей). Объяснять смысл слова «угомон»; придумывать, как может выглядеть «угомон». Определять героев стихотворения. </w:t>
            </w:r>
            <w:r w:rsidRPr="00C75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Самостоятельно читать наизусть. Соотносить текст стихотворения с </w:t>
            </w:r>
            <w:proofErr w:type="gramStart"/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прочитанным</w:t>
            </w:r>
            <w:proofErr w:type="gramEnd"/>
            <w:r w:rsidRPr="00C75233">
              <w:rPr>
                <w:rFonts w:ascii="Times New Roman" w:hAnsi="Times New Roman" w:cs="Times New Roman"/>
                <w:sz w:val="20"/>
                <w:szCs w:val="20"/>
              </w:rPr>
              <w:t xml:space="preserve"> наизусть.</w:t>
            </w:r>
          </w:p>
        </w:tc>
        <w:tc>
          <w:tcPr>
            <w:tcW w:w="2859" w:type="dxa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Понимать учебную задачу урока. Осуществлять решение учебной задачи под руководством учителя. Извлекать необходимую информацию из прослушанных текстов различных жанров; определять основную и второстепенную информацию.</w:t>
            </w:r>
          </w:p>
          <w:p w:rsidR="00C75233" w:rsidRPr="00C75233" w:rsidRDefault="00C75233" w:rsidP="00C75233">
            <w:pPr>
              <w:pStyle w:val="Style3"/>
              <w:widowControl/>
              <w:tabs>
                <w:tab w:val="left" w:pos="7864"/>
              </w:tabs>
              <w:spacing w:line="240" w:lineRule="auto"/>
              <w:jc w:val="both"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2144" w:type="dxa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Владеть навыками сотрудничества </w:t>
            </w:r>
            <w:proofErr w:type="gramStart"/>
            <w:r w:rsidRPr="00C75233">
              <w:rPr>
                <w:rFonts w:ascii="Times New Roman" w:hAnsi="Times New Roman" w:cs="Times New Roman"/>
                <w:iCs/>
                <w:sz w:val="20"/>
                <w:szCs w:val="20"/>
              </w:rPr>
              <w:t>со</w:t>
            </w:r>
            <w:proofErr w:type="gramEnd"/>
            <w:r w:rsidRPr="00C7523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взрослыми и сверстниками в различных социальных ситуациях, уметь не создавать конфликты и находить выходы из спорных ситуаций.</w:t>
            </w:r>
          </w:p>
        </w:tc>
        <w:tc>
          <w:tcPr>
            <w:tcW w:w="1335" w:type="dxa"/>
          </w:tcPr>
          <w:p w:rsidR="00C75233" w:rsidRDefault="00C75233" w:rsidP="00DB7C57"/>
        </w:tc>
      </w:tr>
      <w:tr w:rsidR="00C75233" w:rsidTr="005E474E">
        <w:tc>
          <w:tcPr>
            <w:tcW w:w="540" w:type="dxa"/>
          </w:tcPr>
          <w:p w:rsidR="00C75233" w:rsidRPr="00B133B2" w:rsidRDefault="00C75233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C75233" w:rsidRPr="00C75233" w:rsidRDefault="00C75233" w:rsidP="00C75233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b/>
                <w:sz w:val="20"/>
                <w:szCs w:val="20"/>
              </w:rPr>
              <w:t>М.М. Пришвин «Предмайское утро», «Глоток молока»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708" w:type="dxa"/>
            <w:gridSpan w:val="2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Самостоятельное чтение. Знакомство с текстом-описанием. Дополнение текста-описания. Рисование словесных картин. Рассказ по рисунку об изображённых на нем событиях.</w:t>
            </w:r>
          </w:p>
          <w:p w:rsidR="00C75233" w:rsidRPr="00C75233" w:rsidRDefault="00C75233" w:rsidP="00C75233">
            <w:pPr>
              <w:pStyle w:val="Style3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Слушать те</w:t>
            </w:r>
            <w:proofErr w:type="gramStart"/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кст в чт</w:t>
            </w:r>
            <w:proofErr w:type="gramEnd"/>
            <w:r w:rsidRPr="00C75233">
              <w:rPr>
                <w:rFonts w:ascii="Times New Roman" w:hAnsi="Times New Roman" w:cs="Times New Roman"/>
                <w:sz w:val="20"/>
                <w:szCs w:val="20"/>
              </w:rPr>
              <w:t xml:space="preserve">ении учителя. Воспроизводить на слух слова, которые помогают представить картину природы. Дополнять текст с помощью слов, записанных на доске. Воспроизводить с помощью учителя созданный текст. Называть героев рассказа. Отвечать на вопросы по содержанию. Рассказывать о герое рассказа с помощью опорных слов. </w:t>
            </w:r>
          </w:p>
        </w:tc>
        <w:tc>
          <w:tcPr>
            <w:tcW w:w="2859" w:type="dxa"/>
          </w:tcPr>
          <w:p w:rsidR="00C75233" w:rsidRPr="00C75233" w:rsidRDefault="00C75233" w:rsidP="00C75233">
            <w:pPr>
              <w:pStyle w:val="Style3"/>
              <w:widowControl/>
              <w:tabs>
                <w:tab w:val="left" w:pos="7864"/>
              </w:tabs>
              <w:spacing w:line="240" w:lineRule="auto"/>
              <w:jc w:val="both"/>
              <w:rPr>
                <w:rStyle w:val="FontStyle19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Определять цели учебной деятельности с помощью учителя и самостоятельно, находить средства её осуществления. Извлекать необходимую информацию из прослушанных текстов различных жанров; определять основную и второстепенную информацию.</w:t>
            </w:r>
          </w:p>
        </w:tc>
        <w:tc>
          <w:tcPr>
            <w:tcW w:w="2144" w:type="dxa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Принимать и осваивать социальную роль обучающегося, осознавать личностный смысл учения.</w:t>
            </w:r>
            <w:r w:rsidRPr="00C75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</w:t>
            </w:r>
          </w:p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действий.</w:t>
            </w:r>
          </w:p>
        </w:tc>
        <w:tc>
          <w:tcPr>
            <w:tcW w:w="1335" w:type="dxa"/>
          </w:tcPr>
          <w:p w:rsidR="00C75233" w:rsidRDefault="00C75233" w:rsidP="00DB7C57"/>
        </w:tc>
      </w:tr>
      <w:tr w:rsidR="00C75233" w:rsidTr="005E474E">
        <w:tc>
          <w:tcPr>
            <w:tcW w:w="540" w:type="dxa"/>
          </w:tcPr>
          <w:p w:rsidR="00C75233" w:rsidRPr="00B133B2" w:rsidRDefault="00DD3C64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C752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:rsidR="00C75233" w:rsidRPr="00C75233" w:rsidRDefault="00C75233" w:rsidP="00C75233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b/>
                <w:sz w:val="20"/>
                <w:szCs w:val="20"/>
              </w:rPr>
              <w:t>А. Барто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 w:rsidRPr="00C75233">
              <w:rPr>
                <w:rFonts w:ascii="Times New Roman" w:hAnsi="Times New Roman" w:cs="Times New Roman"/>
                <w:b/>
                <w:sz w:val="20"/>
                <w:szCs w:val="20"/>
              </w:rPr>
              <w:t>Помощница», «Зайка», «Игра в слова»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708" w:type="dxa"/>
            <w:gridSpan w:val="2"/>
          </w:tcPr>
          <w:p w:rsidR="00C75233" w:rsidRPr="00C75233" w:rsidRDefault="00C75233" w:rsidP="00C75233">
            <w:pPr>
              <w:pStyle w:val="Style3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Сравнение стихотворений. Определение героев произведения. Распределение ролей. Разыгрывание диалога</w:t>
            </w:r>
            <w:proofErr w:type="gramStart"/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2953" w:type="dxa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Рассматривать выставку книг. Находить нужную книгу.</w:t>
            </w:r>
          </w:p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Рассказывать о книге.</w:t>
            </w:r>
          </w:p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 xml:space="preserve">Читать наизусть знакомые стихи. Определять на основе самостоятельного выбора понравившееся произведение. </w:t>
            </w:r>
          </w:p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9" w:type="dxa"/>
          </w:tcPr>
          <w:p w:rsidR="00C75233" w:rsidRPr="00C75233" w:rsidRDefault="00C75233" w:rsidP="00C75233">
            <w:pPr>
              <w:pStyle w:val="Style3"/>
              <w:widowControl/>
              <w:tabs>
                <w:tab w:val="left" w:pos="7864"/>
              </w:tabs>
              <w:spacing w:line="240" w:lineRule="auto"/>
              <w:jc w:val="both"/>
              <w:rPr>
                <w:rStyle w:val="FontStyle19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, проводить аналогии, использовать обобщенные способы действий.</w:t>
            </w:r>
          </w:p>
        </w:tc>
        <w:tc>
          <w:tcPr>
            <w:tcW w:w="2144" w:type="dxa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Владеть навыками сотрудничества </w:t>
            </w:r>
            <w:proofErr w:type="gramStart"/>
            <w:r w:rsidRPr="00C75233">
              <w:rPr>
                <w:rFonts w:ascii="Times New Roman" w:hAnsi="Times New Roman" w:cs="Times New Roman"/>
                <w:iCs/>
                <w:sz w:val="20"/>
                <w:szCs w:val="20"/>
              </w:rPr>
              <w:t>со</w:t>
            </w:r>
            <w:proofErr w:type="gramEnd"/>
            <w:r w:rsidRPr="00C7523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взрослыми и сверстниками в различных социальных ситуациях, уметь не создавать конфликты.</w:t>
            </w:r>
          </w:p>
        </w:tc>
        <w:tc>
          <w:tcPr>
            <w:tcW w:w="1335" w:type="dxa"/>
          </w:tcPr>
          <w:p w:rsidR="00C75233" w:rsidRDefault="00C75233" w:rsidP="00DB7C57"/>
        </w:tc>
      </w:tr>
      <w:tr w:rsidR="00C75233" w:rsidTr="005E474E">
        <w:tc>
          <w:tcPr>
            <w:tcW w:w="540" w:type="dxa"/>
          </w:tcPr>
          <w:p w:rsidR="00C75233" w:rsidRPr="00B133B2" w:rsidRDefault="00C75233" w:rsidP="00DD3C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C75233" w:rsidRPr="00C75233" w:rsidRDefault="00C75233" w:rsidP="00C75233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b/>
                <w:sz w:val="20"/>
                <w:szCs w:val="20"/>
              </w:rPr>
              <w:t>Весёлые стихи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C752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 Михалков «Котята»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708" w:type="dxa"/>
            <w:gridSpan w:val="2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Самостоятельное чтение. Выразительное чтение стихотворений.</w:t>
            </w:r>
          </w:p>
        </w:tc>
        <w:tc>
          <w:tcPr>
            <w:tcW w:w="2953" w:type="dxa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Определять настроение стихотворения. Находить слова, которые помогают передать настроение. Читать стихотворение, отражая настроение. Читать самостоятельно текст; отвечать на вопросы учителя по содержанию текста. Придумывать свои заголовки; соотносить заголовки с содержанием текста.</w:t>
            </w:r>
          </w:p>
        </w:tc>
        <w:tc>
          <w:tcPr>
            <w:tcW w:w="2859" w:type="dxa"/>
          </w:tcPr>
          <w:p w:rsidR="00C75233" w:rsidRPr="00C75233" w:rsidRDefault="00C75233" w:rsidP="00C75233">
            <w:pPr>
              <w:pStyle w:val="Style3"/>
              <w:widowControl/>
              <w:tabs>
                <w:tab w:val="left" w:pos="7864"/>
              </w:tabs>
              <w:spacing w:line="240" w:lineRule="auto"/>
              <w:jc w:val="both"/>
              <w:rPr>
                <w:rStyle w:val="FontStyle19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Определять цели учебной деятельности с помощью учителя и самостоятельно, находить средства её осуществления. Извлекать необходимую информацию из прослушанных текстов различных жанров; определять основную и второстепенную информацию.</w:t>
            </w:r>
          </w:p>
        </w:tc>
        <w:tc>
          <w:tcPr>
            <w:tcW w:w="2144" w:type="dxa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и осваивать социальную роль обучающегося, осознавать личностный смысл учения. </w:t>
            </w:r>
            <w:r w:rsidRPr="00C75233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Понимать</w:t>
            </w: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1335" w:type="dxa"/>
          </w:tcPr>
          <w:p w:rsidR="00C75233" w:rsidRDefault="00C75233" w:rsidP="00DB7C57"/>
        </w:tc>
      </w:tr>
      <w:tr w:rsidR="00C75233" w:rsidTr="005E474E">
        <w:tc>
          <w:tcPr>
            <w:tcW w:w="540" w:type="dxa"/>
          </w:tcPr>
          <w:p w:rsidR="00C75233" w:rsidRPr="00B133B2" w:rsidRDefault="00C75233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C75233" w:rsidRPr="00C75233" w:rsidRDefault="00C75233" w:rsidP="00C75233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b/>
                <w:sz w:val="20"/>
                <w:szCs w:val="20"/>
              </w:rPr>
              <w:t>Весёлые стихи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C752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Б. Заходер «Два и три»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708" w:type="dxa"/>
            <w:gridSpan w:val="2"/>
          </w:tcPr>
          <w:p w:rsidR="00C75233" w:rsidRPr="00C75233" w:rsidRDefault="00C75233" w:rsidP="00C75233">
            <w:pPr>
              <w:pStyle w:val="Style3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чтение. Выразительное чтение </w:t>
            </w:r>
            <w:r w:rsidRPr="00C75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стихотворений.</w:t>
            </w:r>
          </w:p>
        </w:tc>
        <w:tc>
          <w:tcPr>
            <w:tcW w:w="2953" w:type="dxa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Рассматривать выставку книг; находить нужную книгу, </w:t>
            </w:r>
            <w:r w:rsidRPr="00C75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рассказывать о ней. Читать наизусть знакомые стихи. Определять на основе самостоятельного выбора понравившееся произведение. Определять настроение стихотворения. Находить слова, которые помогают передать настроение. Читать стихотворение, отражая настроение.</w:t>
            </w:r>
          </w:p>
        </w:tc>
        <w:tc>
          <w:tcPr>
            <w:tcW w:w="2859" w:type="dxa"/>
          </w:tcPr>
          <w:p w:rsidR="00C75233" w:rsidRPr="00C75233" w:rsidRDefault="00C75233" w:rsidP="00C75233">
            <w:pPr>
              <w:pStyle w:val="Style3"/>
              <w:widowControl/>
              <w:tabs>
                <w:tab w:val="left" w:pos="7864"/>
              </w:tabs>
              <w:spacing w:line="240" w:lineRule="auto"/>
              <w:jc w:val="both"/>
              <w:rPr>
                <w:rStyle w:val="FontStyle19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Оценивать себя на основе совместно выработанных </w:t>
            </w:r>
            <w:r w:rsidRPr="00C75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критериев оценивания.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, проводить аналогии.</w:t>
            </w:r>
          </w:p>
        </w:tc>
        <w:tc>
          <w:tcPr>
            <w:tcW w:w="2144" w:type="dxa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Владеть навыками сотрудничества </w:t>
            </w:r>
            <w:proofErr w:type="gramStart"/>
            <w:r w:rsidRPr="00C75233">
              <w:rPr>
                <w:rFonts w:ascii="Times New Roman" w:hAnsi="Times New Roman" w:cs="Times New Roman"/>
                <w:iCs/>
                <w:sz w:val="20"/>
                <w:szCs w:val="20"/>
              </w:rPr>
              <w:t>со</w:t>
            </w:r>
            <w:proofErr w:type="gramEnd"/>
            <w:r w:rsidRPr="00C7523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C75233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взрослыми и сверстниками в различных социальных ситуациях, уметь не создавать конфликты и находить выходы из спорных ситуаций.</w:t>
            </w:r>
          </w:p>
        </w:tc>
        <w:tc>
          <w:tcPr>
            <w:tcW w:w="1335" w:type="dxa"/>
          </w:tcPr>
          <w:p w:rsidR="00C75233" w:rsidRDefault="00C75233" w:rsidP="00DB7C57"/>
        </w:tc>
      </w:tr>
      <w:tr w:rsidR="00C75233" w:rsidTr="005E474E">
        <w:tc>
          <w:tcPr>
            <w:tcW w:w="540" w:type="dxa"/>
          </w:tcPr>
          <w:p w:rsidR="00C75233" w:rsidRPr="00B133B2" w:rsidRDefault="00DD3C64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</w:t>
            </w:r>
            <w:r w:rsidR="00C752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47" w:type="dxa"/>
          </w:tcPr>
          <w:p w:rsidR="00C75233" w:rsidRPr="00C75233" w:rsidRDefault="00C75233" w:rsidP="00C75233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75233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 w:rsidRPr="00C752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gramStart"/>
            <w:r w:rsidRPr="00C75233">
              <w:rPr>
                <w:rFonts w:ascii="Times New Roman" w:hAnsi="Times New Roman" w:cs="Times New Roman"/>
                <w:b/>
                <w:sz w:val="20"/>
                <w:szCs w:val="20"/>
              </w:rPr>
              <w:t>Берестов</w:t>
            </w:r>
            <w:proofErr w:type="gramEnd"/>
            <w:r w:rsidRPr="00C752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«Пёсья песня», «Прощание с другом»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708" w:type="dxa"/>
            <w:gridSpan w:val="2"/>
          </w:tcPr>
          <w:p w:rsidR="00C75233" w:rsidRPr="00C75233" w:rsidRDefault="00C75233" w:rsidP="00C75233">
            <w:pPr>
              <w:pStyle w:val="Style3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Самостоятельное чтение. Выразительное чтение стихотворений.</w:t>
            </w:r>
          </w:p>
        </w:tc>
        <w:tc>
          <w:tcPr>
            <w:tcW w:w="2953" w:type="dxa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Определять настроение стихотворения. Находить слова, которые помогают передать настроение. Читать стихотворение, отражая настроение. Читать самостоятельно текст; отвечать на вопросы учителя по содержанию текста. Придумывать свои заголовки; соотносить заголовки с содержанием текста.</w:t>
            </w:r>
          </w:p>
        </w:tc>
        <w:tc>
          <w:tcPr>
            <w:tcW w:w="2859" w:type="dxa"/>
          </w:tcPr>
          <w:p w:rsidR="00C75233" w:rsidRPr="00C75233" w:rsidRDefault="00C75233" w:rsidP="00C75233">
            <w:pPr>
              <w:pStyle w:val="Style3"/>
              <w:widowControl/>
              <w:tabs>
                <w:tab w:val="left" w:pos="7864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 xml:space="preserve">Оценивать себя на основе совместно выработанных критериев оценивания.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, проводить аналогии.</w:t>
            </w:r>
          </w:p>
          <w:p w:rsidR="00C75233" w:rsidRPr="00C75233" w:rsidRDefault="00C75233" w:rsidP="00C75233">
            <w:pPr>
              <w:pStyle w:val="Style3"/>
              <w:widowControl/>
              <w:tabs>
                <w:tab w:val="left" w:pos="7864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4" w:type="dxa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Владеть навыками сотрудничества </w:t>
            </w:r>
            <w:proofErr w:type="gramStart"/>
            <w:r w:rsidRPr="00C75233">
              <w:rPr>
                <w:rFonts w:ascii="Times New Roman" w:hAnsi="Times New Roman" w:cs="Times New Roman"/>
                <w:iCs/>
                <w:sz w:val="20"/>
                <w:szCs w:val="20"/>
              </w:rPr>
              <w:t>со</w:t>
            </w:r>
            <w:proofErr w:type="gramEnd"/>
            <w:r w:rsidRPr="00C7523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взрослыми и сверстниками в различных социальных ситуациях, уметь не создавать конфликты и находить выходы из спорных ситуаций.</w:t>
            </w:r>
          </w:p>
        </w:tc>
        <w:tc>
          <w:tcPr>
            <w:tcW w:w="1335" w:type="dxa"/>
          </w:tcPr>
          <w:p w:rsidR="00C75233" w:rsidRDefault="00C75233" w:rsidP="00DB7C57"/>
        </w:tc>
      </w:tr>
      <w:tr w:rsidR="00C75233" w:rsidTr="005E474E">
        <w:tc>
          <w:tcPr>
            <w:tcW w:w="540" w:type="dxa"/>
          </w:tcPr>
          <w:p w:rsidR="00C75233" w:rsidRPr="00B133B2" w:rsidRDefault="00C75233" w:rsidP="00DB7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Наши достижения. </w:t>
            </w:r>
          </w:p>
        </w:tc>
        <w:tc>
          <w:tcPr>
            <w:tcW w:w="2708" w:type="dxa"/>
            <w:gridSpan w:val="2"/>
          </w:tcPr>
          <w:p w:rsidR="005E474E" w:rsidRDefault="00C75233" w:rsidP="00C75233">
            <w:pPr>
              <w:pStyle w:val="Style3"/>
              <w:spacing w:line="240" w:lineRule="auto"/>
              <w:ind w:right="-108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Характеристика звуков. Соотнесение звуков и букв. Слого-звуковой </w:t>
            </w:r>
          </w:p>
          <w:p w:rsidR="005E474E" w:rsidRDefault="00C75233" w:rsidP="00C75233">
            <w:pPr>
              <w:pStyle w:val="Style3"/>
              <w:spacing w:line="240" w:lineRule="auto"/>
              <w:ind w:right="-108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анализ слова. </w:t>
            </w:r>
          </w:p>
          <w:p w:rsidR="00C75233" w:rsidRPr="00C75233" w:rsidRDefault="00C75233" w:rsidP="00C75233">
            <w:pPr>
              <w:pStyle w:val="Style3"/>
              <w:spacing w:line="240" w:lineRule="auto"/>
              <w:ind w:right="-108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Самостоятельное чтение.</w:t>
            </w:r>
          </w:p>
        </w:tc>
        <w:tc>
          <w:tcPr>
            <w:tcW w:w="2953" w:type="dxa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Различать гласные и согласные звуки, определять количество слогов в слове. Различать согласные звуки по твердости-мягкости, звонкости-глухости. Составлять схему самостоятельно придуманного предложения. Читать текст, выделять в нем предложения.</w:t>
            </w:r>
          </w:p>
        </w:tc>
        <w:tc>
          <w:tcPr>
            <w:tcW w:w="2859" w:type="dxa"/>
          </w:tcPr>
          <w:p w:rsidR="00C75233" w:rsidRPr="00C75233" w:rsidRDefault="00C75233" w:rsidP="00C75233">
            <w:pPr>
              <w:pStyle w:val="Style3"/>
              <w:widowControl/>
              <w:tabs>
                <w:tab w:val="left" w:pos="7864"/>
              </w:tabs>
              <w:spacing w:line="240" w:lineRule="auto"/>
              <w:jc w:val="both"/>
              <w:rPr>
                <w:rStyle w:val="FontStyle19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sz w:val="20"/>
                <w:szCs w:val="20"/>
              </w:rPr>
              <w:t>Определять уровень своих достижений на основе диагностической работы в Азбуке. Корректировать свою работу на основе выполненной диагностики.</w:t>
            </w:r>
          </w:p>
        </w:tc>
        <w:tc>
          <w:tcPr>
            <w:tcW w:w="2144" w:type="dxa"/>
          </w:tcPr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Проявлять заинтересованность в приобретении и расширении знаний и способов действий, творческий подход к выполнению </w:t>
            </w:r>
          </w:p>
          <w:p w:rsidR="00C75233" w:rsidRPr="00C75233" w:rsidRDefault="00C75233" w:rsidP="00C7523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заданий.</w:t>
            </w:r>
          </w:p>
        </w:tc>
        <w:tc>
          <w:tcPr>
            <w:tcW w:w="1335" w:type="dxa"/>
          </w:tcPr>
          <w:p w:rsidR="00C75233" w:rsidRDefault="00C75233" w:rsidP="00DB7C57"/>
        </w:tc>
      </w:tr>
    </w:tbl>
    <w:p w:rsidR="002449B7" w:rsidRDefault="002449B7"/>
    <w:sectPr w:rsidR="002449B7" w:rsidSect="004960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IGDT">
    <w:altName w:val="Symbol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60A7"/>
    <w:rsid w:val="00032912"/>
    <w:rsid w:val="000444EF"/>
    <w:rsid w:val="0005718B"/>
    <w:rsid w:val="000C47F6"/>
    <w:rsid w:val="002449B7"/>
    <w:rsid w:val="002B2FBC"/>
    <w:rsid w:val="002D2785"/>
    <w:rsid w:val="00333542"/>
    <w:rsid w:val="003C7088"/>
    <w:rsid w:val="00470D95"/>
    <w:rsid w:val="004960A7"/>
    <w:rsid w:val="004D6E04"/>
    <w:rsid w:val="00503409"/>
    <w:rsid w:val="00595B03"/>
    <w:rsid w:val="005B7A6F"/>
    <w:rsid w:val="005E474E"/>
    <w:rsid w:val="006809FB"/>
    <w:rsid w:val="006C25F4"/>
    <w:rsid w:val="00711652"/>
    <w:rsid w:val="00724C59"/>
    <w:rsid w:val="007A49ED"/>
    <w:rsid w:val="007C120D"/>
    <w:rsid w:val="009B0A64"/>
    <w:rsid w:val="00A33695"/>
    <w:rsid w:val="00AA298E"/>
    <w:rsid w:val="00B133B2"/>
    <w:rsid w:val="00C75233"/>
    <w:rsid w:val="00CE0A08"/>
    <w:rsid w:val="00CE2051"/>
    <w:rsid w:val="00D04A51"/>
    <w:rsid w:val="00D30D38"/>
    <w:rsid w:val="00D43551"/>
    <w:rsid w:val="00DB7C57"/>
    <w:rsid w:val="00DD3C64"/>
    <w:rsid w:val="00E4615B"/>
    <w:rsid w:val="00E928F2"/>
    <w:rsid w:val="00F2572D"/>
    <w:rsid w:val="00F25F48"/>
    <w:rsid w:val="00FD3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724C59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5">
    <w:name w:val="Основной текст с отступом Знак"/>
    <w:basedOn w:val="a0"/>
    <w:link w:val="a4"/>
    <w:rsid w:val="00724C59"/>
    <w:rPr>
      <w:rFonts w:ascii="Calibri" w:eastAsia="Calibri" w:hAnsi="Calibri" w:cs="Times New Roman"/>
    </w:rPr>
  </w:style>
  <w:style w:type="character" w:customStyle="1" w:styleId="c1">
    <w:name w:val="c1"/>
    <w:basedOn w:val="a0"/>
    <w:rsid w:val="00724C59"/>
  </w:style>
  <w:style w:type="paragraph" w:styleId="a6">
    <w:name w:val="Normal (Web)"/>
    <w:basedOn w:val="a"/>
    <w:rsid w:val="00724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724C59"/>
    <w:pPr>
      <w:widowControl w:val="0"/>
      <w:autoSpaceDE w:val="0"/>
      <w:autoSpaceDN w:val="0"/>
      <w:adjustRightInd w:val="0"/>
      <w:spacing w:after="0" w:line="19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">
    <w:name w:val="Style6"/>
    <w:basedOn w:val="a"/>
    <w:rsid w:val="00724C59"/>
    <w:pPr>
      <w:widowControl w:val="0"/>
      <w:autoSpaceDE w:val="0"/>
      <w:autoSpaceDN w:val="0"/>
      <w:adjustRightInd w:val="0"/>
      <w:spacing w:after="0" w:line="27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rsid w:val="00724C59"/>
    <w:rPr>
      <w:rFonts w:ascii="Times New Roman" w:hAnsi="Times New Roman" w:cs="Times New Roman"/>
      <w:sz w:val="16"/>
      <w:szCs w:val="16"/>
    </w:rPr>
  </w:style>
  <w:style w:type="character" w:styleId="a7">
    <w:name w:val="endnote reference"/>
    <w:semiHidden/>
    <w:rsid w:val="0005718B"/>
    <w:rPr>
      <w:vertAlign w:val="superscript"/>
    </w:rPr>
  </w:style>
  <w:style w:type="character" w:customStyle="1" w:styleId="FontStyle17">
    <w:name w:val="Font Style17"/>
    <w:rsid w:val="0005718B"/>
    <w:rPr>
      <w:rFonts w:ascii="Times New Roman" w:hAnsi="Times New Roman" w:cs="Times New Roman"/>
      <w:b/>
      <w:bCs/>
      <w:sz w:val="16"/>
      <w:szCs w:val="16"/>
    </w:rPr>
  </w:style>
  <w:style w:type="paragraph" w:styleId="a8">
    <w:name w:val="footnote text"/>
    <w:basedOn w:val="a"/>
    <w:link w:val="a9"/>
    <w:semiHidden/>
    <w:rsid w:val="000571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05718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41397F-EC3F-4ED8-AE1F-202069187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13500</Words>
  <Characters>76952</Characters>
  <Application>Microsoft Office Word</Application>
  <DocSecurity>0</DocSecurity>
  <Lines>641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f1f1</cp:lastModifiedBy>
  <cp:revision>28</cp:revision>
  <dcterms:created xsi:type="dcterms:W3CDTF">2016-08-31T08:09:00Z</dcterms:created>
  <dcterms:modified xsi:type="dcterms:W3CDTF">2017-09-23T10:40:00Z</dcterms:modified>
</cp:coreProperties>
</file>