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"/>
        <w:gridCol w:w="2247"/>
        <w:gridCol w:w="2441"/>
        <w:gridCol w:w="267"/>
        <w:gridCol w:w="2953"/>
        <w:gridCol w:w="2859"/>
        <w:gridCol w:w="2144"/>
        <w:gridCol w:w="1335"/>
      </w:tblGrid>
      <w:tr w:rsidR="004960A7" w:rsidTr="00724C59">
        <w:tc>
          <w:tcPr>
            <w:tcW w:w="540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7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41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8223" w:type="dxa"/>
            <w:gridSpan w:val="4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335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960A7" w:rsidTr="00724C59">
        <w:tc>
          <w:tcPr>
            <w:tcW w:w="540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859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144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335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A7" w:rsidTr="00724C59">
        <w:tc>
          <w:tcPr>
            <w:tcW w:w="540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4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4960A7" w:rsidRPr="004960A7" w:rsidRDefault="004960A7" w:rsidP="0049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33B2" w:rsidTr="00724C59">
        <w:tc>
          <w:tcPr>
            <w:tcW w:w="14786" w:type="dxa"/>
            <w:gridSpan w:val="8"/>
          </w:tcPr>
          <w:p w:rsidR="00B133B2" w:rsidRPr="009B0A64" w:rsidRDefault="009B0A64" w:rsidP="009B0A64">
            <w:pPr>
              <w:tabs>
                <w:tab w:val="center" w:pos="7285"/>
                <w:tab w:val="left" w:pos="9000"/>
              </w:tabs>
              <w:rPr>
                <w:rFonts w:ascii="Times New Roman" w:hAnsi="Times New Roman" w:cs="Times New Roman"/>
              </w:rPr>
            </w:pPr>
            <w:r w:rsidRPr="009B0A64">
              <w:rPr>
                <w:rFonts w:ascii="Times New Roman" w:hAnsi="Times New Roman" w:cs="Times New Roman"/>
                <w:b/>
              </w:rPr>
              <w:tab/>
            </w:r>
            <w:r w:rsidR="00D30D38">
              <w:rPr>
                <w:rFonts w:ascii="Times New Roman" w:hAnsi="Times New Roman" w:cs="Times New Roman"/>
                <w:b/>
              </w:rPr>
              <w:t>Добукварный период (15</w:t>
            </w:r>
            <w:r w:rsidR="00B133B2" w:rsidRPr="009B0A64">
              <w:rPr>
                <w:rFonts w:ascii="Times New Roman" w:hAnsi="Times New Roman" w:cs="Times New Roman"/>
                <w:b/>
              </w:rPr>
              <w:t>ч)</w:t>
            </w:r>
            <w:r w:rsidRPr="009B0A64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«Азбука» 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первая учебная книга.</w:t>
            </w:r>
            <w:r w:rsidR="00D3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Речь устная и письменная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4-5)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Знакомство с правилами работы на уроке, правилами работы с учебной книгой. Знакомство с учебной книгой.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Ориентироваться в «Азбуке»; называть и показывать элементы учебной книги (обложка, титульный лист, иллюстрации, форзац). Называть условные знаки, объяснять значение каждого знака; оценивать результаты своей работы на уроке.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Практически различать устную речь (говорение, слушание); воспроизводить сюжеты знакомых сказок с опорой на иллюстрации; объяснять смысл пословицы; применять пословицу в устной речи.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Правильно употреблять в речи слова – названия отдельных предметов (ранец, учебник; кукла, мяч, кубик) и слова с общим значением (учебные вещи; игрушки).</w:t>
            </w:r>
            <w:proofErr w:type="gramEnd"/>
          </w:p>
        </w:tc>
        <w:tc>
          <w:tcPr>
            <w:tcW w:w="2859" w:type="dxa"/>
          </w:tcPr>
          <w:p w:rsidR="00724C59" w:rsidRPr="00724C59" w:rsidRDefault="00724C59" w:rsidP="00724C59">
            <w:pPr>
              <w:pStyle w:val="a4"/>
              <w:keepNext/>
              <w:keepLines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4C59">
              <w:rPr>
                <w:rFonts w:ascii="Times New Roman" w:hAnsi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rFonts w:ascii="Times New Roman" w:hAnsi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Понимать учебную задачу урока и осуществлять её решение под руководством учителя в процессе выполнения учебных действий. Распределять на группы предметы по существенным признакам, определять основания для классификации. Различать родовидовые понятия.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keepNext/>
              <w:keepLines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неудач в собственной учебе.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Устная и письменная речь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6-7)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Выделять из речи предложения. Определять на слух количество предложений в высказывании.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Практически различать устную речь (говорение, слушание); воспроизводить сюжеты знакомых сказок с опорой на иллюстрации; объяснять смысл пословицы; применять пословицу в устной речи.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pStyle w:val="a4"/>
              <w:keepNext/>
              <w:keepLines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4C59">
              <w:rPr>
                <w:rFonts w:ascii="Times New Roman" w:hAnsi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rFonts w:ascii="Times New Roman" w:hAnsi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724C59" w:rsidRPr="00724C59" w:rsidRDefault="00724C59" w:rsidP="00724C59">
            <w:pPr>
              <w:pStyle w:val="a4"/>
              <w:keepNext/>
              <w:keepLines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C5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Понимать учебную задачу урока и осуществлять её </w:t>
            </w:r>
            <w:r w:rsidRPr="00724C5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решение под руководством учителя в процессе выполнения учебных действий.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keepNext/>
              <w:keepLines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неудач в собственной учебе.</w:t>
            </w:r>
          </w:p>
          <w:p w:rsidR="00724C59" w:rsidRPr="00724C59" w:rsidRDefault="00724C59" w:rsidP="00724C59">
            <w:pPr>
              <w:keepNext/>
              <w:keepLines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Слово и </w:t>
            </w:r>
            <w:r w:rsidR="0071165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редложение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8-9)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Выделение слов из предложения. Различение слова и предложения.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Различение слова и обозначаемого им предмета. Составление простейших предложений и моделирование их с помощью схем.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Рассказывать сказку с опорой на иллюстрации; делить предложения на слова; определять на слух количество слов в предложении; выделять отдельные слова из предложений; составлять предложения по заданным схемам; приводить примеры пословиц о труде и трудолюбии. Объяснять смысл пословиц.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4C59">
              <w:rPr>
                <w:sz w:val="20"/>
                <w:szCs w:val="20"/>
              </w:rPr>
              <w:t>Распределять на группы предметы по существенным признакам: сравнивать предметы, выделять в них общее и различное, называть группу предметов одним словом. Понимать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Слово и слог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10-11)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небольших рассказов по сюжетным картинкам, по материалам собственных наблюдений.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Рассказывать сказку с опорой на иллюстрации; делить слова на слоги, определять количество слогов в словах; приводить примеры слов, состоящих из заданного количества слогов; устанавливать слоговой состав слов, называющих изображённые предметы. Соотносить предметную картинку и схему слова; объяснять данное соответствие. Отвечать на вопросы к иллюстрации. Составлять предложения на заданную тему.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4C59">
              <w:rPr>
                <w:sz w:val="20"/>
                <w:szCs w:val="20"/>
              </w:rPr>
              <w:t>Понимать учебную задачу урока; осуществлять решение учебной задачи под руководством учителя. Воспринимать слово как объект изучения, материал для анализа. Строить высказывания о своей семье. Владеть монологической и диалогической формами речи</w:t>
            </w:r>
          </w:p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Слог.</w:t>
            </w:r>
            <w:r w:rsidR="00D3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Ударение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12-13)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ударного слога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слове. Обозначение ударения на модели слова (слогоударные схемы).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ударный слог при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произнесении слова; определять на слух ударный слог в словах; называть способы выделения ударного слога в слове; обозначать ударный слог на схеме слова условным знаком; подбирать слова к заданным схемам и приводить примеры слов с ударением на первом, втором или третьем слоге. </w:t>
            </w:r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слово, называющее изображённый предмет, со схемой-моделью, обосновывать свой выбор. Классифицировать слова по количеству слогов и месту ударения.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урока; осуществлять решение учебной задачи под руководством учителя. Воспринимать слово как объект изучения, материал для анализа. Строить высказывания о своей семье.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внутреннюю позицию школьника на уровне положительного отношения к урокам чтения.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Звуки в окружающем мире.  Гласные и согласные звуки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14-17)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Упражнения в произнесении изолированных звуков. </w:t>
            </w: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Интонационное выделение звука на фоне слова.  Моделирование звукового состава слова. Сопоставление слов, различающихся одним звуком.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Слушать, различать и воспроизводить некоторые неречевые звуки. Приводить примеры неречевых звуков; практически различать речевые и неречевые звуки. Различать гласные и согласные звуки, называть основные отличительные признаки.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Составлять рассказ по рисунку и опорным словам; рассказывать о своих отношениях с товарищами; рассуждать о том, как следует вести себя во время игры.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4C59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Как образуется слог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18-19)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Интонационное выделение звука на фоне слова. </w:t>
            </w: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Сопоставление слов, различающихся одним звуком.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слияния согласного звука с гласным, согласного звука за пределами слияния. Графическое изображение слога-слияния. </w:t>
            </w: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Моделирование звукового состава слова. 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Различать гласные и согласные звуки, называть основные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отличительные признаки.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Анализировать слово с опорой на его модель: определять количество слогов, называть ударный слог, определять количество и последовательность звуков в слове, количество звуков в каждом слоге, выделять и называть звуки в слове по порядку. Определять в звучащей речи слова с заданным звуком, подбирать свои примеры. Группировать слова по первому (последнему) звуку; наблюдать, как гласный образует слог. Соотносить рисунки и схемы.</w:t>
            </w:r>
            <w:r w:rsidRPr="00724C59">
              <w:rPr>
                <w:rFonts w:ascii="Times New Roman" w:hAnsi="Times New Roman" w:cs="Times New Roman"/>
                <w:iCs/>
                <w:spacing w:val="-4"/>
                <w:sz w:val="20"/>
                <w:szCs w:val="20"/>
              </w:rPr>
              <w:t xml:space="preserve"> Находить и называть слог-слияние и примыкающие звуки на слух и с опорой на схему.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в паре: задавать друг другу вопросы по рисунку,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внимательно слушать ответ товарища, совместно строить высказывания на заданную тему, составлять из них рассказ.</w:t>
            </w:r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Контролировать свои действия и действия партнера при решении познавательной задачи.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</w:t>
            </w:r>
          </w:p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социальную роль обучающегося, осознавать личностный смысл учения.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обобщение пройденного материала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20-21)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Графическое изображение слога-слияния. Работа с моделями слов, содержащими слог-слияние. Работа со схемами-моделями. Определение количества предложений в звучащей речи. Вычленение из звучащей речи предложений, деление их на слова. Анализ серии сюжетных картинок: определение их последовательности, установление правильной последовательности при её нарушении, реконструкция событий и объяснение ошибок художника.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Использовать термины «речь», «предложение», «слово», «слог», «ударение», «звук», «гласный», «согласный», «слог-слияние».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Моделировать предложения, фиксировать их в схеме; определять порядок слов в предложении. Делить слова на слоги; определять количество слогов в слове; выделять ударный слог; выделять слог-слияние и звуки за пределами слияния в словах.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количество, последовательность звуков и характер их связи в слогах (слияние, вне слияния) и в слове в целом; моделировать с помощью схем слова, слоги.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</w:t>
            </w:r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Различать </w:t>
            </w:r>
            <w:proofErr w:type="gramStart"/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>родо-видовые</w:t>
            </w:r>
            <w:proofErr w:type="gramEnd"/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понятия. Контролировать свои действия при решении познавательной задачи.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использовать обобщенные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способов действий, творческий подход к выполнению заданий.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Гласный звук 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proofErr w:type="gramEnd"/>
            <w:r w:rsidRPr="00E461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а.</w:t>
            </w: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22-25)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особенностями произнесения звука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. Характеристика звука [а]. Знакомство с «лентой букв». Составление небольших рассказов повествовательного характера по сюжетным картинкам. Составление рассказа по сюжетной картинке сначала по вопросам учителя, а затем самостоятельно.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предложений с восклицательной интонацией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(А-а-а!)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слова с изучаемым звуком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астры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); выделять звук [а] в процессе слого-звукового анализа с опорой на предметный рисунок и схему-модель слова; слышать звук [а] в произносимых словах, определять место нового звука в слове; </w:t>
            </w: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приводить примеры слов со звуком [а] в начале, середине, конце слова. Узнавать, сравнивать и различать заглавную и строчную, печатные и письменные буквы</w:t>
            </w:r>
            <w:proofErr w:type="gramStart"/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4C5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А</w:t>
            </w:r>
            <w:proofErr w:type="gramEnd"/>
            <w:r w:rsidRPr="00724C5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, а;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звук [а] и букву, его обозначающую.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Объяснять смысл пословиц и поговорок; строить высказывания о пользе чтения.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Определять место изученной буквы на «ленте букв».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доброжелательной форме.</w:t>
            </w:r>
            <w:r w:rsidRPr="00724C59">
              <w:rPr>
                <w:rFonts w:ascii="Times New Roman" w:hAnsi="Times New Roman" w:cs="Times New Roman"/>
                <w:iCs/>
                <w:spacing w:val="-4"/>
                <w:sz w:val="20"/>
                <w:szCs w:val="20"/>
              </w:rPr>
              <w:t xml:space="preserve"> Контролировать свои действия при решении познавательной задачи. </w:t>
            </w: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свою работу на уроке.</w:t>
            </w:r>
          </w:p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D04A51" w:rsidRDefault="00724C59" w:rsidP="00724C59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Гласный звук 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B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D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буквы</w:t>
            </w:r>
            <w:proofErr w:type="gramStart"/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О</w:t>
            </w:r>
            <w:proofErr w:type="gramEnd"/>
            <w:r w:rsidRPr="00E4615B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, о.</w:t>
            </w:r>
            <w:r w:rsidR="00D04A51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(с. 26-29)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724C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Наблюдение за особенностями произношения звука </w:t>
            </w:r>
            <w:r w:rsidRPr="00724C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724C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о].</w:t>
            </w:r>
            <w:proofErr w:type="gramEnd"/>
            <w:r w:rsidRPr="00724C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Характеристика звука [о]. Составление небольших рассказов повествовательного характера по сюжетным картинкам, по материалам собственных игр, занятий, наблюдений. Объяснение смысла пословиц и </w:t>
            </w:r>
            <w:r w:rsidRPr="00724C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поговорок.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Производить слого-звуковой анализ слова с изучаемым звуком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окуни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); выделять звук [о] в процессе слого-звукового анализа с опорой на предметный рисунок и схему-модель слова. Характеризовать выделенный звук с опорой на таблицу. Распознавать на слух звук [о] в словах, определять место нового звука в слове. Приводить примеры слов со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звуком [о] в начале, середине, конце слова. Соотносить звук [о] и букву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о.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Читать предложение с восклицательной интонацией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(О-о-о!)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. Обнаруживать несоответствие между словом и его схемой-моделью.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 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24C5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Контролировать свои действия при решении познавательной задачи.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обобщение пройденного материала.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Интонационное выделение звука на фоне слова. Моделирование звукового состава слова.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гласные и согласные звуки, называть основные отличительные признаки.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Анализировать слово с опорой на его модель. Определять в звучащей речи слова с заданным звуком, подбирать свои примеры.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Гласный звук 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B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D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буквы</w:t>
            </w:r>
            <w:proofErr w:type="gramStart"/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615B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И</w:t>
            </w:r>
            <w:proofErr w:type="gramEnd"/>
            <w:r w:rsidRPr="00E4615B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, и.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(с. 30-33)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Наблюдение за значением слов.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слов в предложения.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Узнавание, сравнение и различение заглавной и строчной, печатной и письменной буквы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gramEnd"/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, и.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выделенного звука с опорой на таблицу. Соотнесение звука [и] и буквы, его обозначающей. Восстановление порядка картинок в соответствии с последовательностью событий в сказке. Рассказывание сказок. Объяснение смысла пословицы.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слова с изучаемым звуком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иголка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). Выделять звук [и] в процессе слого-звукового анализа с опорой на предметный рисунок и схему-модель слова. Наблюдать над особенностями произнесения звука [и].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Находить слова с буквами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gramEnd"/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, и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на страницах «Азбуки». Составлять предложения по сюжетной картинке. Строить высказывания о своём отношении к красоте родной природы, о необходимости бережного отношения к ней. Рассказывать о самом лучшем друге, своём отношении к нему. Использовать в своём высказывании слово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«взаимопомощь».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Обнаруживать нарушение последовательности картинок к сказке. Определять место изученной буквы на «ленте букв».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в группе: отвечать по очереди, произносить слова отчетливо, внимательно слушать ответы каждого члена группы, контролировать и оценивать правильность ответов.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Работать в паре –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  <w:p w:rsidR="00724C59" w:rsidRPr="00724C59" w:rsidRDefault="00724C59" w:rsidP="00724C59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Гласный звук 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B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ы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D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буква </w:t>
            </w:r>
            <w:r w:rsidRPr="00E4615B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ы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(с. 34-37)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нового звука.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Наблюдения за изменением формы слова (единственное и множественное число).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смыслоразличительной ролью звуков. Сопоставление слов, различающихся одним звуком. Единство звукового состава слова и его значения.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Наблюдать за изменением формы слова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шар – шары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Устанавливать сходство и различие слов. Производить слого-звуковой анализ слова с изучаемым звуком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шары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Выделять звук [ы] в процессе слого-звукового анализа с опорой на предметный рисунок и схему – модель слова. Наблюдать над особенностями произнесения звука [ы].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слов со звуком [ы]. Узнавать новую букву, сравнивать и различать печатную и письменную букву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учителя.</w:t>
            </w:r>
          </w:p>
          <w:p w:rsidR="00724C59" w:rsidRPr="00724C59" w:rsidRDefault="00724C59" w:rsidP="00724C59">
            <w:pPr>
              <w:pStyle w:val="Style6"/>
              <w:widowControl/>
              <w:spacing w:line="240" w:lineRule="auto"/>
              <w:ind w:firstLine="2"/>
              <w:jc w:val="both"/>
              <w:rPr>
                <w:sz w:val="20"/>
                <w:szCs w:val="20"/>
              </w:rPr>
            </w:pPr>
            <w:r w:rsidRPr="00724C59">
              <w:rPr>
                <w:sz w:val="20"/>
                <w:szCs w:val="20"/>
              </w:rPr>
              <w:t xml:space="preserve">Работать в паре: отвечать по очереди, произносить слова отчётливо, внимательно слушать 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 </w:t>
            </w:r>
          </w:p>
          <w:p w:rsidR="00724C59" w:rsidRPr="006809FB" w:rsidRDefault="00724C59" w:rsidP="006809FB">
            <w:pPr>
              <w:pStyle w:val="Style6"/>
              <w:widowControl/>
              <w:spacing w:line="240" w:lineRule="auto"/>
              <w:ind w:firstLine="2"/>
              <w:jc w:val="both"/>
              <w:rPr>
                <w:rStyle w:val="FontStyle19"/>
                <w:sz w:val="20"/>
                <w:szCs w:val="20"/>
              </w:rPr>
            </w:pPr>
            <w:r w:rsidRPr="00724C59">
              <w:rPr>
                <w:sz w:val="20"/>
                <w:szCs w:val="20"/>
              </w:rPr>
              <w:t>работы.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724C59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обобщение пройденного материала.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Интонационное выделение звука на фоне слова. Моделирование звукового состава слова. Составление небольших рассказов повествовательного характера по сюжетным картинкам, по материалам собственных наблюдений</w:t>
            </w: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Анализировать слово с опорой на его модель. Определять в звучащей речи слова с заданным звуком, подбирать свои примеры.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724C59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724C59" w:rsidTr="005E474E">
        <w:tc>
          <w:tcPr>
            <w:tcW w:w="540" w:type="dxa"/>
          </w:tcPr>
          <w:p w:rsidR="00724C59" w:rsidRPr="00B133B2" w:rsidRDefault="00DD3C64" w:rsidP="007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4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724C59" w:rsidRPr="00E4615B" w:rsidRDefault="00724C59" w:rsidP="00724C59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Гласный звук 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B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у</w:t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D"/>
            </w:r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буквы</w:t>
            </w:r>
            <w:proofErr w:type="gramStart"/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У</w:t>
            </w:r>
            <w:proofErr w:type="gramEnd"/>
            <w:r w:rsidRPr="00E4615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у. </w:t>
            </w:r>
            <w:r w:rsidR="00D04A5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(с. 38-41)</w:t>
            </w:r>
          </w:p>
        </w:tc>
        <w:tc>
          <w:tcPr>
            <w:tcW w:w="2708" w:type="dxa"/>
            <w:gridSpan w:val="2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Характеристика нового звука.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Повторение гласных звуков [а], [о], [и], [ы]. Составление рассказа по сюжетной картинке.</w:t>
            </w:r>
          </w:p>
          <w:p w:rsidR="00724C59" w:rsidRPr="00724C59" w:rsidRDefault="00724C59" w:rsidP="00724C59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слова с изучаемым звуком (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утка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). Выделять звук [у] в процессе слого-звукового анализа с опорой на предметный рисунок и схему-модель слова. Наблюдать над особенностями произнесения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звука [у], характеризовать выделенный звук с опорой на таблицу. Доказывать, что звук [у] гласный.</w:t>
            </w:r>
          </w:p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>Приводить примеры слов со звуком [у] в начале, середине, конце слова. Соотносить звук [у] и букву, его обозначающую. Находить слова с буквами</w:t>
            </w:r>
            <w:proofErr w:type="gramStart"/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proofErr w:type="gramEnd"/>
            <w:r w:rsidRPr="00724C59">
              <w:rPr>
                <w:rFonts w:ascii="Times New Roman" w:hAnsi="Times New Roman" w:cs="Times New Roman"/>
                <w:i/>
                <w:sz w:val="20"/>
                <w:szCs w:val="20"/>
              </w:rPr>
              <w:t>, у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на страницах «Азбуки».</w:t>
            </w:r>
          </w:p>
        </w:tc>
        <w:tc>
          <w:tcPr>
            <w:tcW w:w="2859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в группе: совместно определять цель задания, называть слова по очереди, контролировать правильность ответов друг друга, определять, кто будет выступать перед классом (рассказывать о результатах </w:t>
            </w: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совместной работы: как работали (дружно, соблюдали правила работы в группе, придумали много слов), кто победил).</w:t>
            </w:r>
          </w:p>
          <w:p w:rsidR="00724C59" w:rsidRPr="00724C59" w:rsidRDefault="00724C59" w:rsidP="00724C59">
            <w:pPr>
              <w:pStyle w:val="Style6"/>
              <w:widowControl/>
              <w:spacing w:line="240" w:lineRule="auto"/>
              <w:jc w:val="both"/>
              <w:rPr>
                <w:iCs/>
                <w:sz w:val="20"/>
                <w:szCs w:val="20"/>
              </w:rPr>
            </w:pPr>
            <w:r w:rsidRPr="00724C59">
              <w:rPr>
                <w:iCs/>
                <w:sz w:val="20"/>
                <w:szCs w:val="20"/>
              </w:rPr>
              <w:t>Контролировать свои действия при решении познавательной задачи.</w:t>
            </w:r>
          </w:p>
          <w:p w:rsidR="00724C59" w:rsidRPr="00724C59" w:rsidRDefault="00724C59" w:rsidP="00724C59">
            <w:pPr>
              <w:pStyle w:val="Style6"/>
              <w:widowControl/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144" w:type="dxa"/>
          </w:tcPr>
          <w:p w:rsidR="00724C59" w:rsidRPr="00724C59" w:rsidRDefault="00724C59" w:rsidP="00724C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</w:t>
            </w:r>
            <w:r w:rsidRPr="00724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724C59" w:rsidRDefault="00724C59" w:rsidP="00724C59"/>
        </w:tc>
      </w:tr>
      <w:tr w:rsidR="00333542" w:rsidTr="00DB7C57">
        <w:tc>
          <w:tcPr>
            <w:tcW w:w="14786" w:type="dxa"/>
            <w:gridSpan w:val="8"/>
          </w:tcPr>
          <w:p w:rsidR="00333542" w:rsidRPr="00333542" w:rsidRDefault="00A33695" w:rsidP="00333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Букварный период (53</w:t>
            </w:r>
            <w:r w:rsidR="00333542">
              <w:rPr>
                <w:rFonts w:ascii="Times New Roman" w:hAnsi="Times New Roman" w:cs="Times New Roman"/>
                <w:b/>
                <w:iCs/>
              </w:rPr>
              <w:t>ч</w:t>
            </w:r>
            <w:r w:rsidR="00333542" w:rsidRPr="00333542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н’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Н,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42-45)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Обозначение твёрдых и мягких согласных на схеме-модели слова. Различение функций букв, обозначающих гласный звук в открытом слоге. Чтение прямого слога (ориентация на букву, обозначающую гласный звук). Чтение слияний согласного с гласным в слогах. Знакомство с двумя видами чтения – орфографическим и орфоэпическим. 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 с изучаемыми звуками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барабан, конь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слого-звукового анализа, наблюдать над особенностями произнесения новых звуков.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Узнавать, сравнивать и различать заглавные и строчные, печатные и письменные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Н, н.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). Составлять рассказ по сюжетной картинке. Проговаривать слова так, как они написаны (орфографическое чтение). Воспроизводить звуковую форму слова по его буквенной записи.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6"/>
              <w:widowControl/>
              <w:spacing w:line="240" w:lineRule="auto"/>
              <w:ind w:firstLine="2"/>
              <w:jc w:val="both"/>
              <w:rPr>
                <w:rStyle w:val="FontStyle19"/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t xml:space="preserve">Строить собственные высказывания о любви к Родине. 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 xml:space="preserve">, проводить аналогии.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и обобщение пройденного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твёрдых и мягких согласных на схеме-модели слова. Различение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функций букв, обозначающих гласный звук в открытом слоге. Чтение прямого слога (ориентация на букву, обозначающую гласный звук).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Анализировать слово с опорой на его модель. Определять в звучащей речи слова с заданным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звуком, подбирать свои примеры.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находить средства её осуществления.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внутреннюю позицию школьника на уровне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с’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с.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46-49)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Наблюдение за особенностями артикуляции новых звуков.</w:t>
            </w:r>
          </w:p>
          <w:p w:rsidR="00DB7C57" w:rsidRPr="00DB7C57" w:rsidRDefault="00DB7C57" w:rsidP="00DB7C57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слогового чтения. Чтение слогов с новой буквой. Чтение слов с новой буквой, чтение предложений и короткого текста. Чтение предложений с интонацией и паузами в соответствии со знаками препинания. Наблюдение за родственными словами.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 с изучаемыми звуками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лес, лось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слого-звукового анализа, наблюдать над особенностями их произнесения. Характеризовать выделенные звуки с опорой на таблицу, доказывать, что они согласные, сравнивать их. Соотносить новые звуки и букву, их обозначающую. Приводить примеры слов с новыми звуками. Читать слоги-слияния и слова с новой буквой по ориентирам (дополнительным пометам). Читать те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кст всл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ух. Читать предложения с интонацией и паузами в соответствии со знаками препинания. Соотносить текст и иллюстрацию.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6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DB7C57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Работать в группе: отвечать по очереди, произносить слова отчетливо, внимательно слушать ответы товарищей, оценивать правильность ответов.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pStyle w:val="Style6"/>
              <w:spacing w:line="240" w:lineRule="auto"/>
              <w:jc w:val="both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pacing w:val="-2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к’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к.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50-53)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плавного слогового чтения. Чтение слогов с новой буквой. Чтение слов с новой буквой, чтение предложений и короткого текста.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Характеристика выделенных звуков, сравнение их по твёрдости-мягкости. Составление слов из букв и слогов.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новые звуки в процессе слого-звукового анализа. Выкладывать из букв разрезной азбуки слоги и слова с новыми буквами. Приводить примеры слов с новыми звуками. Читать слоги-слияния с новой буквой и слова по ориентирам. Ориентироваться на букву гласного при чтении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слогов-слияний. Составлять слоги-слияния. Выбирать букву гласного звука в зависимости от твёрдости или мягкости предшествующего согласного (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Объяснять работу букв гласных звуков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а, о, у, ы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показателей твёрдости предшествующего согласного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работу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показателя мягкости согласного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аналогии. Осуществлять решение учебной задачи под руководством учителя.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цель задания, моделировать алгоритм его выполнения.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57" w:rsidRPr="00DB7C57" w:rsidRDefault="00DB7C57" w:rsidP="00DB7C57">
            <w:pPr>
              <w:pStyle w:val="Style6"/>
              <w:keepNext/>
              <w:keepLines/>
              <w:widowControl/>
              <w:spacing w:line="240" w:lineRule="auto"/>
              <w:ind w:hanging="12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положительного отношения к урокам чтения.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чтения. Характеристика выделенных звуков, сравнение их по твёрдости-мягкости. Составление слов из букв и слогов.</w:t>
            </w:r>
            <w:r w:rsidRPr="00DB7C57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картинке. Наблюдение за изменением слов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Читать слоги-слияния и слова с ранее изученными буквами. Озаглавливать текст. Называть на иллюстрациях растения и животных, составлять о них предложения. Отвечать на вопросы.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в паре: задавать друг другу вопросы со словами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кто?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как?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Style w:val="FontStyle19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знаний. </w:t>
            </w:r>
          </w:p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2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т.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52-59)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чтения. Чтение слов с новой буквой, чтение предложений и короткого текста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выделенных звуков, сравнение их по твёрдости-мягкости. Составление слов из букв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слогов.</w:t>
            </w:r>
            <w:r w:rsidRPr="00DB7C57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картинке. Наблюдение за изменением слов.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новые звуки в процессе слого-звукового анализа. Выкладывать из букв разрезной азбуки слоги и слова с новыми буквами. Читать слоги-слияния и слова с новой буквой. Ориентироваться на букву гласного при чтении слогов-слияний.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Характеризовать новые звуки. Добавлять слоги до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лото, ти – дети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и т.п.). Читать слоги-слияния и слова с ранее изученными буквами. Озаглавливать текст. Называть на иллюстрациях растения и животных, составлять о них предложения. Отвечать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в паре: задавать друг другу вопросы со словами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кто?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как?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Воспринимать учебное задание, выбирать последовательность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знаний. </w:t>
            </w:r>
          </w:p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обобщение пройденного материала.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Интонационное выделение звука на фоне слова. Моделирование звукового состава слова.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гласные и согласные звуки, называть основные отличительные признаки.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Анализировать слово с опорой на его модель. Определять в звучащей речи слова с заданным звуком, подбирать свои примеры.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2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 Л, л.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60-65)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Отработка навыка плавного слогового чтения. Чтение слов с новой буквой, чтение предложений и короткого текста. Чтение предложений с интонацией и паузами в соответствии со знаками препинания. Практическое овладение диалогической формой речи. Работа над речевым этикетом: приветствие, прощание, благодарность, обращение с просьбой.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место каждой изученной буквы на «ленте букв». Наблюдать над произнесением звуков, которые они обозначают. Делать под руководством учителя вывод: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к, т,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обозначают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звуки, при произнесении которых нет голоса, а есть только шум; согласные звуки бывают глухие и звонкие.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слов и предложений с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bookmarkEnd w:id="0"/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Отработка навыка плавного слогового чтения. </w:t>
            </w:r>
          </w:p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Чтение предложений с интонацией и паузами в соответствии со знаками препинания. 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место каждой изученной буквы на «ленте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букв». Наблюдать над произнесением звуков, которые они обозначают.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</w:t>
            </w:r>
            <w:r w:rsidRPr="00DB7C57">
              <w:rPr>
                <w:sz w:val="20"/>
                <w:szCs w:val="20"/>
              </w:rPr>
              <w:lastRenderedPageBreak/>
              <w:t xml:space="preserve">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р’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Р, р.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66-69)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особенностями артикуляции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р’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новые звуки из слов, наблюдать над особенностями их произнесения,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по иллюстрации. Называть знакомые комнатные растения, растения, которые есть в классной комнате, дома. Рассказывать об уходе за растениями. Составлять рассказ по сюжетной картинке. Читать те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кст всл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ух. Определять значение слова в контексте.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в’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в.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70-73)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предложений с интонацией и паузами 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со знаками препинания.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рассказ и отвечать на вопросы по содержанию. Определять основную мысль текста. Озаглавливать текст. Объяснять смысл пословицы. Наблюдать за изменением слов. Находить в словах общую часть. Объяснять разные значения многозначных слов.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 xml:space="preserve">, проводить аналогии, использовать обобщенные способы действий. Владеть </w:t>
            </w:r>
            <w:r w:rsidRPr="00DB7C57">
              <w:rPr>
                <w:sz w:val="20"/>
                <w:szCs w:val="20"/>
              </w:rPr>
              <w:lastRenderedPageBreak/>
              <w:t>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Гласные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е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74-79)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Наблюдение за буквой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 начале слов и после гласных в середине и на конце слов. 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ели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): определять количество слогов, количество звуков в каждом слоге, делать вывод о том, что в слове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ели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два слога-слияния. Анализировать схему-модель слова. Обозначать слияние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’э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Называть особенность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(обозначать целый слог-слияние – два звука). Узнавать, сравнивать и различать заглавную и строчную, печатные и письменные буквы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, е.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Сравнивать звуковой состав слов и их буквенную запись в парах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высоки – высокие, красивы – красивые).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pStyle w:val="a6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Соотносить схемы и предложения, схемы и слова. Наблюдать за значениями слов при изменении позиции ударения.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проводить аналогии, использовать обобщенные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способы действий.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п’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 П, п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D04A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80-85)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35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Выделение новых звуков из слов.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Находить в тексте ответы на вопросы. Определять основную мысль текста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3"/>
              <w:keepNext/>
              <w:keepLines/>
              <w:widowControl/>
              <w:spacing w:line="235" w:lineRule="auto"/>
              <w:jc w:val="both"/>
              <w:rPr>
                <w:rStyle w:val="FontStyle17"/>
                <w:b w:val="0"/>
                <w:bCs w:val="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444EF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EF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Составлять рассказы о профессиях. Классифицировать слова в соответствии с их значением (слова, называющие предметы; слова, называющие действия).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3"/>
              <w:keepNext/>
              <w:keepLines/>
              <w:widowControl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keepNext/>
              <w:keepLines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м’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М, м.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86-91)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35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м’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их характеристика, сравнение, обозначение буквой, распознавание в словах.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предложений с интонацией и паузами в соответствии со знаками препинания. Построение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самостоятельных связных высказываний о столице России.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м’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Группировать изученные гласные по общему признаку (обозначать твёрдость или мягкость согласных). Группировать изученные согласные по глухости-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твёрдости. Определять место новой буквы на «ленте букв». Соотносить все изученные буквы со звуками.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6"/>
              <w:keepNext/>
              <w:keepLines/>
              <w:widowControl/>
              <w:spacing w:line="235" w:lineRule="auto"/>
              <w:ind w:firstLine="2"/>
              <w:jc w:val="both"/>
              <w:rPr>
                <w:rStyle w:val="FontStyle19"/>
                <w:bCs/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pStyle w:val="Style6"/>
              <w:keepNext/>
              <w:keepLines/>
              <w:spacing w:line="240" w:lineRule="auto"/>
              <w:ind w:firstLine="5"/>
              <w:jc w:val="both"/>
              <w:rPr>
                <w:rStyle w:val="FontStyle19"/>
                <w:bCs/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t xml:space="preserve">Определять цели учебной </w:t>
            </w:r>
            <w:r w:rsidRPr="00DB7C57">
              <w:rPr>
                <w:sz w:val="20"/>
                <w:szCs w:val="20"/>
              </w:rPr>
              <w:lastRenderedPageBreak/>
              <w:t>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выполнению заданий.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навыка плавного слогового чтения с постепенным переходом на чтение целыми словами.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Находить в тексте ответы на вопросы. Определять основную мысль текста.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pStyle w:val="Style6"/>
              <w:keepNext/>
              <w:keepLines/>
              <w:widowControl/>
              <w:spacing w:line="235" w:lineRule="auto"/>
              <w:ind w:firstLine="2"/>
              <w:jc w:val="both"/>
              <w:rPr>
                <w:rStyle w:val="FontStyle19"/>
                <w:bCs/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pStyle w:val="Style6"/>
              <w:keepNext/>
              <w:keepLines/>
              <w:widowControl/>
              <w:spacing w:line="235" w:lineRule="auto"/>
              <w:ind w:firstLine="2"/>
              <w:jc w:val="both"/>
              <w:rPr>
                <w:sz w:val="20"/>
                <w:szCs w:val="20"/>
              </w:rPr>
            </w:pPr>
            <w:r w:rsidRPr="00DB7C57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DB7C57" w:rsidRPr="00DB7C57" w:rsidRDefault="00DB7C57" w:rsidP="00DB7C5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з’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з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92-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97)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Чтение слов с новой буквой, чтение предложений и коротких текстов.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Сопоставление слогов с буквами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са–за, со–зо, си–зи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т.д.). 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з’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характеризовать их, сравнивать, обозначать буквой,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распознавать в словах новые звуки, читать слоги и слова с изученной буквой.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рассказ по иллюстрации. Читать текст. Отвечать на вопросы по содержанию текста. Соотносить содержание текста с сюжетной картинкой. 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 Читать текст. Читать предложения с интонацией и паузами в соответствии со знаками препинания.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Проявлять заинтересованность в приобретении и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расширении знаний и способов действий, творческий подход к выполнению заданий.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Сопоставление слогов и слов с буквами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глухих согласных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парах. 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Различение парных по глухости-звонкости согласных звуков. Наблюдение за словами с буквами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конце (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ползут – полз, леса – лес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вывод: в конце слова на месте букв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произносится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один и тот же звук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Читать текст. Отвечать на вопросы по содержанию текста. Соотносить содержание текста с сюжетной картинкой.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б’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б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98-105)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слов. Отработка навыка плавного слогового чтения с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постепенным переходом на чтение целыми словами.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слов. Соотнесение всех изученных букв со звуками. Сравнение, группировка и классификация всех изученных букв.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характеризовать их, сравнивать, обозначать буквой,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распознавать в словах новые звуки, читать слоги и слова с изученной буквой. Составлять рассказ по сюжетной картинке. Читать текст. Определять главную мысль текста. Озаглавливать текст.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Воспроизводить звуковую форму слов со звуком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по их буквенной записи. Анализировать звуковой состав слов, сопоставлять его с буквенной записью.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Устанавливать, что глухой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Наблюдать над изменением слова (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столб – столбы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 Устанавливать способ определения буквы на месте глухого согласного звука (изменение слова). Определять место новой буквы на «ленте букв».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Проявлять заинтересованность в приобретении и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расширении знаний и способов действий, творческий подход к выполнению заданий.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Сопоставление слогов и слов с буквами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Сопоставлять попарно слоги с буквами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Наблюдать за артикуляцией звонких согласных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глухих согласных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парах. Устанавливать сходство и различие в произнесении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Различать парные по глухости-звонкости согласные звуки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словах.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д’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д.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106-111)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слов. Отработка навыка плавного слогового чтения с переходом на чтение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целыми словами. Чтение слов с новой буквой, чтение предложений и текстов. Чтение предложений с интонацией.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звуки, читать слоги и слова с изученной буквой.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Читать текст. Отвечать на вопросы по содержанию текста. Составлять рассказ на заданную тему по сюжетной картинке и опорным словам.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место новой буквы на «ленте букв».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Определять цель учебного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Проявлять заинтересованность в приобретении и расширении знаний и способов действий,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творческий подход к выполнению заданий.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Сопоставление слогов и слов с буквами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слогов с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глухих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парах. Отработка навыка плавного слогового чтения с постепенным переходом на чтение целыми словами. 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сходство и различие в произнесении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Различать парные по глухости-звонкости согласные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словах. Воспроизводить звуковую форму слов со звуком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может обозначаться на конце слов разными буквами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Наблюдать над изменением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плот – плоты, труд – труды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47" w:type="dxa"/>
          </w:tcPr>
          <w:p w:rsidR="00DB7C57" w:rsidRPr="00D04A51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Гласные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Я, я.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112-119)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показателем мягкости предшествующего согласного звука в слоге-слиянии. Анализ схем – моделей слов. Сравнение звукового состава слов и их буквенной записи.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Производить слого-звуковой анализ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маяк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): определять количество слогов, количество звуков в каждом слоге. Обозначать слияние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(обозначать целый слог-слияние – два звука).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Style w:val="FontStyle17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Гласные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Я, я.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Выявлять способ чтения буквы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я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 начале слов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 гласных в середине и на конце слов. Воспроизводить по буквенной записи звуковую форму слов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 начале слова и после гласных.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Производить слого-звуковой анализ слова с гласным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звуком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после мягкого согласного (с опорой на схему-модель). Читать слоги-слияния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Сопоставлять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слоги с гласными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над произнесением согласных в слогах-слияниях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то пишется буква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25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текстов и анализ их содержания по вопросам. Составление рассказа по вопросам. Соотнесение всех изученных букв со звуками. 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Читать текст. Отвечать на вопросы по содержанию текста. Составлять рассказ на заданную тему по сюжетной картинке и опорным словам.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Style w:val="FontStyle17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(с. 120-125)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B7C57" w:rsidRPr="00DB7C57" w:rsidRDefault="00DB7C57" w:rsidP="002D2785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Выявлять отсутствие слияний с гласными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Устанавливать сходство и различие в произнесении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Различать парные по глухости-звонкости согласные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словах.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</w:t>
            </w:r>
          </w:p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Сопоставление слогов и слов с буквами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слогов с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глухих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парах. Определение места новой буквы на «ленте букв».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звуковой состав слов, сопоставлять его с буквенной записью. Устанавливать, что глухой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Наблюдать за изменением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сапог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сапоги, боровик – боровики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). Устанавливать способ определения буквы на месте глухого согласного звука (изменение слова).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использовать обобщенные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4-9)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B3B3B3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всегда мягкий, глухой. Распознавать в словах новый звук. Характеризовать его, обозначать буквой. Читать слоги-слияния, устанавливать, что в слоге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ча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пишется всегда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а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в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слоге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чу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всегда пишется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у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: поскольку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всегда мягкий, его мягкость не надо показывать особой буквой. Читать слова с изученной буквой.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Чтение слов с новой буквой, чтение предложений и коротких текстов. Соотнесение всех изученных букв со звуками. Составление рассказ по сюжетной картинке.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всегда мягкий, глухой. Распознавать в словах новый звук. Характеризовать его, обозначать буквой. Читать слоги-слияния; слова с изученной буквой. Отвечать на вопрос: «Почему в сочетании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ча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пишется буква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а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?»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показатель мягкости предшествующих согласных звуков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04A51">
              <w:rPr>
                <w:rFonts w:ascii="Times New Roman" w:hAnsi="Times New Roman" w:cs="Times New Roman"/>
                <w:b/>
                <w:sz w:val="20"/>
                <w:szCs w:val="20"/>
              </w:rPr>
              <w:t>. 10-15)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Обозначение буквой </w:t>
            </w:r>
            <w:r w:rsidRPr="00DB7C5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ь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мягкости согласных на конце и в середине слова.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слого-звуковой анализ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гуси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(с опорой на схему). Составлять слово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гуси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букв. Объяснять, как обозначена мягкость согласного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Соотносить звуковую форму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гусь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 его схемой. Устанавливать количество звуков в слове. </w:t>
            </w:r>
          </w:p>
        </w:tc>
        <w:tc>
          <w:tcPr>
            <w:tcW w:w="2859" w:type="dxa"/>
          </w:tcPr>
          <w:p w:rsidR="00DB7C57" w:rsidRPr="002D2785" w:rsidRDefault="00DB7C57" w:rsidP="00DB7C57">
            <w:pPr>
              <w:widowControl w:val="0"/>
              <w:jc w:val="both"/>
              <w:rPr>
                <w:rStyle w:val="FontStyle17"/>
                <w:b w:val="0"/>
                <w:bCs w:val="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показатель мягкости предшествующих согласных звуков. 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Озаглавливание текста. Нахождение в тексте слов с новой буквой. Определение того, мягкость каких звуков обозначена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Определение места новой буквы на «ленте букв».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обсуждении проблемы: «Как обозначить мягкость согласного на конце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гусь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?». Читать слова с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середине и конце, производить их слого-звуковой анализ, обнаруживать несоответствие количества букв количеству звуков. Делать вывод: буква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Style w:val="FontStyle17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ш.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Сочетание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(с. 16-23)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глухой и всегда твёрдый. Делать вывод (под руководством учителя): эти буквы не указывают на то, как надо произносить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;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всегда остается твёрдым.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ш.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Сочетание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слогов-слияний, установление на основе наблюдений, что в слоге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всегда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в слоге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Читать слова с изученной буквой. Отвечать на вопросы: «Какая буква пишется в сочетании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?», «Какая буква пишется в сочетании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ше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?». Определять место новой буквы на «ленте букв».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Соотносить все изученные буквы со звуками. Сравнивать и классифицировать изученные буквы.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 с изученными буквами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навыка плавного слогового чтения с постепенным переходом на чтение целыми словами. 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в тексте ответы на вопросы. Определять основную мысль текста.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Проявлять заинтересованность в приобретении и расширении знаний и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ж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(с. 24-29)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звонкий и всегда твёрдый. Распознавать в словах новый звук. Характеризовать его, обозначать буквой.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Читать слоги-слияния, устанавливать на основе наблюдений, что в слоге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всегда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в слоге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же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Составлять рассказ по сюжетной картинке.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ж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Сопоставление звуков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звуковой формы слов со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звуком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по их буквенной записи. Анализ звукового состава слов, сопоставление его с буквенной записью. Озаглавливание и пересказ текста. Сопоставление слогов с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Устанавливать, что глухой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Наблюдать за изменением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малыш – малыши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чиж – чижи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Устанавливать способ определения буквы на месте глухого согласного звука (изменение слова).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Гласные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ё.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30-33)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Наблюдение за буквой</w:t>
            </w:r>
            <w:r w:rsidRPr="00DB7C5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ё 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начале слов и после гласных в середине и на конце слов.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Называние особенностей 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буквы </w:t>
            </w:r>
            <w:r w:rsidRPr="00DB7C5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ё 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Узнавание, сравнение и различение заглавной и маленькой, печатной и письменной буквы</w:t>
            </w:r>
            <w:proofErr w:type="gramStart"/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Ё</w:t>
            </w:r>
            <w:proofErr w:type="gramEnd"/>
            <w:r w:rsidRPr="00DB7C57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, ё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 Анализ слов с гласным звуком 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после мягкого согласного с опорой на схему-модель.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Чтение слов с новой буквой, чтение предложений и коротких текстов. Слого-звуковой анализ слов с гласным звуком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после мягкого согласного с опорой на схему-модель.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Производить слого-звуковой анализ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ёжик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Обозначать слияние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буквой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ё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Объяснять разницу между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количеством букв и звуков в словах. Приводить примеры ранее изученных букв, имеющих ту же особенность.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звуковой состав слов и их буквенную запись. 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Читать текст. Отвечать на вопросы по содержанию текста. Задавать вопросы по содержанию текста. Озаглавливать текст. Пересказывать текст. Наблюдать над произнесением согласных в слогах-слияниях с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ё.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в текстах слова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объяснять, в каких случаях она обозначает слияние двух звуков, а в каких – мягкость предшествующих согласных. Определять место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ё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на «ленте букв». Обозначать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гласный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после мягких согласных.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Обобщать знания о звуках речи, строить деловые монологические высказывания на основе модели.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Принимать новый статус «ученик»,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внутреннюю позицию школьника на уровне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положительного отношения к школе.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="00503409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Й, й.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34-37)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Распознавание нового звука в словах вне слияния (в конце слогов и слов), определение места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словах.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новой буквой, чтение предложений и коротких текстов. Чтение предложений с интонацией и паузами в соответствии со знаками препинания. 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слого-звукового анализа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трамвай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Преобразовывать слова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мой – моё – моя, твой – твоё – твоя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); моделировать слого-звуковой состав слов, сопоставлять каждое слово с его схемой-моделью.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Делать вывод: буква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согласный звук, не входящий в слияние;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слога не образует. Характеризовать новый звук, обозначать буквой. Читать слова с изученной буквой. Отвечать на вопросы по содержанию текста.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и обосновывать место буквы на «ленте букв».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использовать обобщенные способы действий. Владеть монологической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Принимать новый статус «ученик»,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х’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Х,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38-45)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Классификация слов в соответствии с их значением.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пастух – пастухи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характеризовать их, сравнивать, обозначать буквой. Распознавать в словах новые звуки, читать слоги и слова с изученной буквой. Сопоставлять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г] – [г’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] – [к’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х] – [х’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выявлять сходство и различие в их произнесении. Определять и обосновывать место буквы на «ленте букв». Сравнивать, группировать и классифицировать все изученные буквы с опорой на «ленту букв».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х’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Х, х.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их характеристика, обозначение буквой. Классификация слов в соответствии с их значением (слова, называющие предметы; слова, называющие действия.)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г] – [г’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] – [к’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х] – [х’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выявлять сходство и различие в их произношении. Определять и обосновывать место буквы на «ленте букв». Сравнивать, группировать и классифицировать все изученные буквы с опорой на «ленту букв». Читать текст. Отвечать на вопросы по содержанию текстов. Задавать вопросы по содержанию. Озаглавливать текст. Пересказывать текст.</w:t>
            </w:r>
          </w:p>
          <w:p w:rsidR="00DB7C57" w:rsidRPr="002D2785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Сравнивать звуковой состав слов и их буквенную запись. Определять и обосновывать место буквы на «ленте букв».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Гласные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ю.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46-49)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как показателем мягкости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предшествующего согласного звука в слоге-слиянии.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Производить слого-звуковой анализ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юла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Обозначать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слияние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(обозначать целый слог-слияние – два звука). Приводить примеры ранее изученных букв, имеющих ту же особенность. Узнавать, сравнивать и различать заглавные и маленькие, печатные и письменные буквы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, ю.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способ чтения буквы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 начале слов и после гласных в середине и на конце слов. Производить с опорой на схему-модель слого-звуковой анализ слова с гласным звуком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’у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после мягкого согласного. Читать слоги-слияния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Сопоставлять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слоги с гласными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proofErr w:type="gramEnd"/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над произнесением согласных в слогах-слияниях с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Понимать учебную задачу урока. Осуществлять решение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внутреннюю позицию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ц.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50-55)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2D2785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кузнец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 опорой на схему, характеризовать его (согласный, глухой, всегда только твёрдый), обозначать буквой. Распознавать в словах новый звук, читать слоги и слова с изученной буквой.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Твёрдый согласный звук </w:t>
            </w:r>
            <w:r w:rsidRPr="000C47F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ц</w:t>
            </w:r>
            <w:r w:rsidRPr="000C47F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ц.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техники чтения. Развитие осознанности и выразительности чтения на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материале небольших текстов и стихотворений.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Называть (с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ж, ш, ц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). Читать стихотворные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тексты. Выполнять задания к текстам. Определять и обосновывать место буквы на «ленте букв».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Style w:val="FontStyle17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ошибки, оценивать свои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Владеть навыками сотрудничества </w:t>
            </w:r>
            <w:proofErr w:type="gramStart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и сверстниками в различных социальных ситуациях, уметь не </w:t>
            </w:r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создавать конфликтов и находить выходы из спорных ситуаций.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, буквы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э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56-61)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его характеристика, обозначение буквой. Чтение слов с новой буквой, чтение предложений и коротких текстов.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из начала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эхо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Устанавливать,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 – знакомый, т.к. раньше уже выделяли его в слогах-слияниях и обозначали буквой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Озаглавливать тексты. Определять и обосновывать место буквы на «ленте букв»</w:t>
            </w:r>
            <w:r w:rsidR="002D2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Читать слова с новой буквой. Читать тексты. Отвечать на вопросы по содержанию текстов. Задавать вопросы по содержанию. Пересказывать тексты.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7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глухой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щ’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щ.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62-69)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</w:t>
            </w:r>
            <w:r w:rsidRPr="00DB7C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обозначение буквой. Чтение слов с новой буквой, чтение предложений и коротких текстов.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согласный, всегда мягкий, глухой. Распознавать в словах новый звук. Характеризовать его, обозначать буквой. Читать слоги-слияния, устанавливать на основе наблюдений и сообщения учителя, что в слоге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всегда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а в слоге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всегда пишется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у,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поскольку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всегда мягкий, его мягкость не надо показывать особыми буквами.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глухой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щ’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щ.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Отработка техники чтения. Чтение предложений с интонацией и паузами в соответствии со знаками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препинания.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согласный, всегда мягкий, глухой. Читать слова с изученной буквой. Читать стихотворные тексты.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задания к текстам. Распознавать в словах новый звук. Характеризовать его, обозначать буквой.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Style w:val="FontStyle17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Владеть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Владеть навыками сотрудничества </w:t>
            </w:r>
            <w:proofErr w:type="gramStart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 сверстниками в различных социальных ситуациях, уметь не </w:t>
            </w:r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создавать конфликты и находить выходы из спорных ситуаций.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B7A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глухой согласный звук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щ’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Буквы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щ.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щ’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согласный, всегда мягкий, глухой. Определять и обосновывать место новой буквы на «ленте букв».</w:t>
            </w:r>
          </w:p>
        </w:tc>
        <w:tc>
          <w:tcPr>
            <w:tcW w:w="2859" w:type="dxa"/>
          </w:tcPr>
          <w:p w:rsidR="00DB7C57" w:rsidRPr="002D2785" w:rsidRDefault="00DB7C57" w:rsidP="00DB7C57">
            <w:pPr>
              <w:widowControl w:val="0"/>
              <w:jc w:val="both"/>
              <w:rPr>
                <w:rStyle w:val="FontStyle17"/>
                <w:b w:val="0"/>
                <w:bCs w:val="0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bCs/>
                <w:sz w:val="20"/>
                <w:szCs w:val="20"/>
              </w:rPr>
              <w:t>Отвечать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итоговые вопросы урока и оценивать свои достижения. 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4D6E04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ф’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Ф, </w:t>
            </w:r>
            <w:proofErr w:type="gramStart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proofErr w:type="gramEnd"/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(с. 70-73)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Развитие осознанности и выразительности чтения на материале небольших текстов.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попарно слоги с буквами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Наблюдать за артикуляцией глухих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звонких согласных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парах. </w:t>
            </w:r>
            <w:proofErr w:type="gramEnd"/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Читать стихотворные тексты. Выполнять задания к стихотворным текстам.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</w:t>
            </w:r>
            <w:r w:rsidRPr="00DB7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Отвечать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итоговые вопросы урока и оценивать свои достижения.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Владеть навыками сотрудничества </w:t>
            </w:r>
            <w:proofErr w:type="gramStart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DB7C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D3C64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7A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Согласные звуки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B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ф’</w:t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sym w:font="AIGDT" w:char="005D"/>
            </w: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буквы </w:t>
            </w:r>
            <w:r w:rsidRPr="000C47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Ф, ф.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из слов; </w:t>
            </w:r>
            <w:r w:rsidRPr="00DB7C5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их характеристика, обозначение буквой. Чтение предложений с интонацией и паузами в соответствии со знаками препинания.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сходство и различие в произнесении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Различать парные по звонкости – глухости согласные звуки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в’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в словах. Определять и обосновывать место новой буквы на «ленте букв».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0C47F6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Мягкий и твёрдый </w:t>
            </w:r>
          </w:p>
          <w:p w:rsidR="00DB7C57" w:rsidRPr="007A49ED" w:rsidRDefault="00032912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43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азделительные </w:t>
            </w:r>
            <w:r w:rsidR="00DB7C57"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знаки</w:t>
            </w:r>
            <w:proofErr w:type="gramStart"/>
            <w:r w:rsidR="00DB7C57"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. 74-78)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разделительным мягким знаком; объяснение того, что показывает эта буква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 согласных перед гласными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я, е, ю, ё, и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Анализ буквенной записи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съел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 Определение роли новой буквы – разделительного твердого знака (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Производить фонетический анализ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листья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 опорой на схему. Обсуждать проблему: как обозначить буквами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примыкание согласного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к слиянию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="006C25F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– 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="006C25F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’а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? Производить фонетический анализ слова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съел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 опорой на схему. Устанавливать, что после мягкого согласного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с’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, слышится слияние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="006C25F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’э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. Читать слова с разделительным твёрдым знаком, объяснять, что показывает эта буква после согласных перед гласными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я, е, ю, ё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социальную роль обучающегося,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личностный смысл учения. </w:t>
            </w:r>
            <w:r w:rsidRPr="00DB7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="005B7A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Мягкий и твёрдый разделительные знаки.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Чтение слов с разделительным мягким знаком. Отработка техники чтения. Развитие осознанности и выразительности чтения на материале стихотворений.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Читать слова с разделительным мягким знаком и мягким знаком – показателем мягкости, устанавливать различия. Читать стихотворные тексты. Выполнять задания к стихотворным текстам. Отвечать на вопросы по содержанию текста. Пересказывать текст. Определять место буквы </w:t>
            </w:r>
            <w:r w:rsidRPr="00DB7C57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«ленте букв». Соотносить все изученные буквы со звуками.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Сравнивать, группировать и классифицировать все изученные буквы. </w:t>
            </w:r>
            <w:r w:rsidRPr="00DB7C57">
              <w:rPr>
                <w:rFonts w:ascii="Times New Roman" w:hAnsi="Times New Roman" w:cs="Times New Roman"/>
                <w:bCs/>
                <w:sz w:val="20"/>
                <w:szCs w:val="20"/>
              </w:rPr>
              <w:t>Отвечать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на итоговые вопросы урока и оценивать свои достижения.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57" w:rsidTr="005E474E">
        <w:tc>
          <w:tcPr>
            <w:tcW w:w="540" w:type="dxa"/>
          </w:tcPr>
          <w:p w:rsidR="00DB7C57" w:rsidRPr="00B133B2" w:rsidRDefault="00DB7C57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DB7C57" w:rsidRPr="007A49ED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алфавит</w:t>
            </w:r>
            <w:proofErr w:type="gramStart"/>
            <w:r w:rsidRPr="000C47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4D6E04">
              <w:rPr>
                <w:rFonts w:ascii="Times New Roman" w:hAnsi="Times New Roman" w:cs="Times New Roman"/>
                <w:b/>
                <w:sz w:val="20"/>
                <w:szCs w:val="20"/>
              </w:rPr>
              <w:t>. 78-83)</w:t>
            </w:r>
          </w:p>
        </w:tc>
        <w:tc>
          <w:tcPr>
            <w:tcW w:w="2708" w:type="dxa"/>
            <w:gridSpan w:val="2"/>
          </w:tcPr>
          <w:p w:rsidR="00DB7C57" w:rsidRPr="00DB7C57" w:rsidRDefault="00DB7C57" w:rsidP="00DB7C57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Правильное называние букв русского алфавита. Алфавитный порядок слов. Отработка техники чтения.</w:t>
            </w:r>
          </w:p>
          <w:p w:rsidR="00DB7C57" w:rsidRPr="00DB7C57" w:rsidRDefault="00DB7C57" w:rsidP="00DB7C57">
            <w:pPr>
              <w:pStyle w:val="Style3"/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2953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Анализировать ленту букв: называть группы букв (гласные, согласные, гласные, обозначающие мягкость согласных, и т.д.).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называть все буквы. Сравнивать порядок расположения букв на «ленте букв» и в алфавите. Устанавливать, что последовательность букв на «ленте букв» и в алфавите разная.</w:t>
            </w:r>
          </w:p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Читать алфавит. Называть количество букв русского 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алфавита.</w:t>
            </w:r>
          </w:p>
        </w:tc>
        <w:tc>
          <w:tcPr>
            <w:tcW w:w="2859" w:type="dxa"/>
          </w:tcPr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DB7C57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DB7C57" w:rsidRPr="00DB7C57" w:rsidRDefault="00DB7C57" w:rsidP="00DB7C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DB7C57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DB7C57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DB7C57" w:rsidRPr="00DB7C57" w:rsidRDefault="00DB7C57" w:rsidP="00DB7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233" w:rsidTr="00D04A51">
        <w:tc>
          <w:tcPr>
            <w:tcW w:w="14786" w:type="dxa"/>
            <w:gridSpan w:val="8"/>
          </w:tcPr>
          <w:p w:rsidR="00C75233" w:rsidRPr="00C75233" w:rsidRDefault="00C75233" w:rsidP="00C75233">
            <w:pPr>
              <w:jc w:val="center"/>
              <w:rPr>
                <w:rFonts w:ascii="Times New Roman" w:hAnsi="Times New Roman" w:cs="Times New Roman"/>
              </w:rPr>
            </w:pPr>
            <w:r w:rsidRPr="00C75233">
              <w:rPr>
                <w:rFonts w:ascii="Times New Roman" w:hAnsi="Times New Roman" w:cs="Times New Roman"/>
                <w:b/>
              </w:rPr>
              <w:lastRenderedPageBreak/>
              <w:t>Послебуквар</w:t>
            </w:r>
            <w:r w:rsidR="00032912">
              <w:rPr>
                <w:rFonts w:ascii="Times New Roman" w:hAnsi="Times New Roman" w:cs="Times New Roman"/>
                <w:b/>
              </w:rPr>
              <w:t>ный период (24</w:t>
            </w:r>
            <w:r w:rsidRPr="00C75233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75233" w:rsidTr="005E474E">
        <w:tc>
          <w:tcPr>
            <w:tcW w:w="540" w:type="dxa"/>
          </w:tcPr>
          <w:p w:rsidR="00C75233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Как хорошо уметь читать.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С. Маршак «Ты эти буквы заучи…» В. Берестов «Читалочка»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 текста.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Сравнивать высказанные предположения с прочитанным содержанием.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«Как мальчик Женя научился говорить букву «р»». Герои произведения. Чтение по ролям.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содержания текста по его заглавию. Самостоятельное чтение текста. Чтение по ролям. Определение качеств характера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Жени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представленного на доске списка.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Сравнивать высказанные предположения с прочитанным содержанием. Называть героев произведения. Находить в тексте и читать предложения, в которых рассказывается, как Женя учился говорить букву «р». Находить и называть понравившиеся слова из текста, воспринятого на слух. Выбрать возможный для чтения по ролям отрывок текста самостоятельно.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</w:t>
            </w:r>
          </w:p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47" w:type="dxa"/>
          </w:tcPr>
          <w:p w:rsidR="00C75233" w:rsidRPr="00C75233" w:rsidRDefault="00032912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Одна у человека </w:t>
            </w:r>
            <w:r w:rsidR="00FD3995">
              <w:rPr>
                <w:rFonts w:ascii="Times New Roman" w:hAnsi="Times New Roman" w:cs="Times New Roman"/>
                <w:b/>
                <w:sz w:val="20"/>
                <w:szCs w:val="20"/>
              </w:rPr>
              <w:t>мать;</w:t>
            </w:r>
            <w:r w:rsidR="00C75233"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одна и родина. К. Ушинский «Наше Отечество»</w:t>
            </w:r>
            <w:r w:rsidR="00C752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Анализ содержания текста. Определение главной мысли текста. Активизация и расширение словарного запаса. Наблюдение над значением слов. Пересказ текста на основе опорных слов.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pStyle w:val="Style3"/>
              <w:widowControl/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Придумывать рассказы по иллюстрации. Слушать рассказы учителя на основе иллюстрации. Подбирать самостоятельно слова, близкие по смыслу к слову «Отечество». Читать текст самостоятельно. Отвечать на вопросы учителя по тексту. Определять главную мысль текста; соотносить её с пословицей. Объяснять своими словами смысл этого текста.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Принимать новый статус «ученик»,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C75233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славянской 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азбуки. В. Крупин </w:t>
            </w:r>
            <w:r w:rsidR="0003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«Первоучители 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словенские».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информации в тексте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на основе иллюстрации. Отработка осознанности и выразительности чтения на материале познавательного текста. Объяснение смысла непонятных слов с помощью словаря.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урока. Осуществлять решение учебной задачи под руководством учителя.</w:t>
            </w:r>
          </w:p>
          <w:p w:rsidR="00C75233" w:rsidRPr="00C75233" w:rsidRDefault="00C75233" w:rsidP="00C75233">
            <w:pPr>
              <w:pStyle w:val="Style3"/>
              <w:widowControl/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Слушать те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кст в чт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ении учителя; читать текст самостоятельно. Определять известную и неизвестную информацию в тексте. Рассказывать о том, что было неизвестно, в паре. Рассматривать иллюстрацию; делать подписи к иллюстрации на основе текста.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Принимать новый </w:t>
            </w:r>
            <w:r w:rsidRPr="00C7523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статус «ученик»,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C75233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5B7A6F" w:rsidP="005E4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 Крупин «Первый букварь». 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Поиск информации в тексте и на основе иллюстрации. Знакомство со старинной азбукой.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Слушать те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кст в чт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ении учителя; на слух определять известную и неизвестную информацию.</w:t>
            </w:r>
          </w:p>
          <w:p w:rsidR="00C75233" w:rsidRPr="00C75233" w:rsidRDefault="00C75233" w:rsidP="00C75233">
            <w:pPr>
              <w:pStyle w:val="Style3"/>
              <w:widowControl/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А.С. Пушкин «Сказки». Выставка книг.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Знакомство с интересными моментами биографии А.С. Пушкина. Словесное рисование. Выразительное чтение.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Соотносить иллюстрацию в учебнике с книгами на выставке. Определить название сказки на основе иллюстрации. Читать самостоятельно отрывок из сказки. Определять, из какой книги прочитанный отрывок.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5B7A6F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Л.Н. Толстой «Рассказы для детей». Нравственный смысл поступка.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Читать самостоятельно рассказы Л.Н. Толстого. Определять смысл поступков героев; соотносить поступки героев со своими поступками. Придумывать свои рассказы на определенные жизненные ситуации. Находить рассказы из азбуки Л.Н. Толстого в учебнике.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Принимать новый статус «ученик»,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  <w:r w:rsidRPr="00C75233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К.Д. Ушинский «Рассказы для детей». 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Поучительные рассказы для детей.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Самостоятельное чтение.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Угадывать по названию смысл рассказов К. Ушинского.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Читать самостоятельно рассказы. Соотносить главную мысль рассказа с его названием. Придумывать свои рассказы на основе жизненных ситуаций.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осваивать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К.И. Чуковский «Телефон»,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«Путаница». Инсценирование стихотворения. Выставка книг К. Чуковского для детей.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чтение. Рассматривание представленной выставки книг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К. Чуковского.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Читать наизусть известные отрывки стихотворения «Телефон». Рассказывать по иллюстрациям об изображенных на них событиях. Соотносить книги и рисунки, книги и текст. Воспроизводить диалог героев произведения.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В.В. Бианки «Первая охота». 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чтение; озаглавливание текста рассказа. Пересказ текста на основе опорных слов.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Читать сообщение об авторе; находить в тексте сообщения известную и неизвестную информацию. Дополнять информацию об авторе на основе рассматривания выставки книг. Находить на выставке нужную книгу. Читать самостоятельно текст; отвечать на вопросы учителя по содержанию текста. Придумывать свои заголовки; соотносить их с содержанием текста.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С.Я. Маршак «Угомон», «Дважды два». 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С. Маршака. Знакомство с приёмами заучивания стихотворений наизусть Распределение ролей, чтение по ролям. Декламация стихотворения хором.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Рассматривать выставку книг С. Маршака. Определять тему выставки на основе предложенных вариантов (стихи для детей, весёлые стихи для детей). Объяснять смысл слова «угомон»; придумывать, как может выглядеть «угомон». Определять героев стихотворения.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читать наизусть. Соотносить текст стихотворения с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прочитанным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 наизусть.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Владеть навыками сотрудничества </w:t>
            </w:r>
            <w:proofErr w:type="gramStart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М.М. Пришвин «Предмайское утро», «Глоток молока»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Знакомство с текстом-описанием. Дополнение текста-описания. Рисование словесных картин. Рассказ по рисунку об изображённых на нем событиях.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Слушать те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кст в чт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ении учителя. Воспроизводить на слух слова, которые помогают представить картину природы. Дополнять текст с помощью слов, записанных на доске. Воспроизводить с помощью учителя созданный текст. Называть героев рассказа. Отвечать на вопросы по содержанию. Рассказывать о герое рассказа с помощью опорных слов. 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C7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А. Барто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Помощница», «Зайка», «Игра в слова»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Сравнение стихотворений. Определение героев произведения. Распределение ролей. Разыгрывание диалога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Рассматривать выставку книг. Находить нужную книгу.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Рассказывать о книге.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Читать наизусть знакомые стихи. Определять на основе самостоятельного выбора понравившееся произведение.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Владеть навыками сотрудничества </w:t>
            </w:r>
            <w:proofErr w:type="gramStart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и сверстниками в различных социальных ситуациях, уметь не создавать конфликты.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D3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Весёлые стихи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Михалков «Котята»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Выразительное чтение стихотворений.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настроение стихотворения. Находить слова, которые помогают передать настроение. Читать стихотворение, отражая настроение. Читать самостоятельно текст; отвечать на вопросы учителя по содержанию текста. Придумывать свои заголовки; соотносить заголовки с содержанием текста.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C75233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Весёлые стихи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 Заходер «Два и три»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чтение. Выразительное чтение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стихотворений.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Рассматривать выставку книг; находить нужную книгу,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рассказывать о ней. Читать наизусть знакомые стихи. Определять на основе самостоятельного выбора понравившееся произведение. Определять настроение стихотворения. Находить слова, которые помогают передать настроение. Читать стихотворение, отражая настроение.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себя на основе совместно выработанных </w:t>
            </w:r>
            <w:r w:rsidRPr="00C7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критериев оценивания.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Владеть навыками сотрудничества </w:t>
            </w:r>
            <w:proofErr w:type="gramStart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DD3C64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  <w:r w:rsidR="00C7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:rsidR="00C75233" w:rsidRPr="00C75233" w:rsidRDefault="00C75233" w:rsidP="00C75233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>Берестов</w:t>
            </w:r>
            <w:proofErr w:type="gramEnd"/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«Пёсья песня», «Прощание с другом»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2"/>
          </w:tcPr>
          <w:p w:rsidR="00C75233" w:rsidRPr="00C75233" w:rsidRDefault="00C75233" w:rsidP="00C75233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Выразительное чтение стихотворений.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настроение стихотворения. Находить слова, которые помогают передать настроение. Читать стихотворение, отражая настроение. Читать самостоятельно текст; отвечать на вопросы учителя по содержанию текста. Придумывать свои заголовки; соотносить заголовки с содержанием текста.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себя на основе совместно выработанных критериев оценивания.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</w:p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Владеть навыками сотрудничества </w:t>
            </w:r>
            <w:proofErr w:type="gramStart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>со</w:t>
            </w:r>
            <w:proofErr w:type="gramEnd"/>
            <w:r w:rsidRPr="00C752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1335" w:type="dxa"/>
          </w:tcPr>
          <w:p w:rsidR="00C75233" w:rsidRDefault="00C75233" w:rsidP="00DB7C57"/>
        </w:tc>
      </w:tr>
      <w:tr w:rsidR="00C75233" w:rsidTr="005E474E">
        <w:tc>
          <w:tcPr>
            <w:tcW w:w="540" w:type="dxa"/>
          </w:tcPr>
          <w:p w:rsidR="00C75233" w:rsidRPr="00B133B2" w:rsidRDefault="00C75233" w:rsidP="00DB7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Наши достижения. </w:t>
            </w:r>
          </w:p>
        </w:tc>
        <w:tc>
          <w:tcPr>
            <w:tcW w:w="2708" w:type="dxa"/>
            <w:gridSpan w:val="2"/>
          </w:tcPr>
          <w:p w:rsidR="005E474E" w:rsidRDefault="00C75233" w:rsidP="00C75233">
            <w:pPr>
              <w:pStyle w:val="Style3"/>
              <w:spacing w:line="240" w:lineRule="auto"/>
              <w:ind w:right="-108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Характеристика звуков. Соотнесение звуков и букв. Слого-звуковой </w:t>
            </w:r>
          </w:p>
          <w:p w:rsidR="005E474E" w:rsidRDefault="00C75233" w:rsidP="00C75233">
            <w:pPr>
              <w:pStyle w:val="Style3"/>
              <w:spacing w:line="240" w:lineRule="auto"/>
              <w:ind w:right="-108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анализ слова. </w:t>
            </w:r>
          </w:p>
          <w:p w:rsidR="00C75233" w:rsidRPr="00C75233" w:rsidRDefault="00C75233" w:rsidP="00C75233">
            <w:pPr>
              <w:pStyle w:val="Style3"/>
              <w:spacing w:line="240" w:lineRule="auto"/>
              <w:ind w:right="-108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Самостоятельное чтение.</w:t>
            </w:r>
          </w:p>
        </w:tc>
        <w:tc>
          <w:tcPr>
            <w:tcW w:w="2953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Различать гласные и согласные звуки, определять количество слогов в слове. Различать согласные звуки по твердости-мягкости, звонкости-глухости. Составлять схему самостоятельно придуманного предложения. Читать текст, выделять в нем предложения.</w:t>
            </w:r>
          </w:p>
        </w:tc>
        <w:tc>
          <w:tcPr>
            <w:tcW w:w="2859" w:type="dxa"/>
          </w:tcPr>
          <w:p w:rsidR="00C75233" w:rsidRPr="00C75233" w:rsidRDefault="00C75233" w:rsidP="00C75233">
            <w:pPr>
              <w:pStyle w:val="Style3"/>
              <w:widowControl/>
              <w:tabs>
                <w:tab w:val="left" w:pos="7864"/>
              </w:tabs>
              <w:spacing w:line="240" w:lineRule="auto"/>
              <w:jc w:val="both"/>
              <w:rPr>
                <w:rStyle w:val="FontStyle19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sz w:val="20"/>
                <w:szCs w:val="20"/>
              </w:rPr>
              <w:t>Определять уровень своих достижений на основе диагностической работы в Азбуке. Корректировать свою работу на основе выполненной диагностики.</w:t>
            </w:r>
          </w:p>
        </w:tc>
        <w:tc>
          <w:tcPr>
            <w:tcW w:w="2144" w:type="dxa"/>
          </w:tcPr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C75233" w:rsidRPr="00C75233" w:rsidRDefault="00C75233" w:rsidP="00C75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1335" w:type="dxa"/>
          </w:tcPr>
          <w:p w:rsidR="00C75233" w:rsidRDefault="00C75233" w:rsidP="00DB7C57"/>
        </w:tc>
      </w:tr>
    </w:tbl>
    <w:p w:rsidR="002449B7" w:rsidRDefault="002449B7"/>
    <w:sectPr w:rsidR="002449B7" w:rsidSect="004960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0A7"/>
    <w:rsid w:val="00032912"/>
    <w:rsid w:val="000444EF"/>
    <w:rsid w:val="0005718B"/>
    <w:rsid w:val="000C47F6"/>
    <w:rsid w:val="002449B7"/>
    <w:rsid w:val="002B2FBC"/>
    <w:rsid w:val="002D2785"/>
    <w:rsid w:val="00333542"/>
    <w:rsid w:val="003C7088"/>
    <w:rsid w:val="00470D95"/>
    <w:rsid w:val="004960A7"/>
    <w:rsid w:val="004D6E04"/>
    <w:rsid w:val="00503409"/>
    <w:rsid w:val="00595B03"/>
    <w:rsid w:val="005B7A6F"/>
    <w:rsid w:val="005E474E"/>
    <w:rsid w:val="006809FB"/>
    <w:rsid w:val="006C25F4"/>
    <w:rsid w:val="00711652"/>
    <w:rsid w:val="00724C59"/>
    <w:rsid w:val="007A49ED"/>
    <w:rsid w:val="007C120D"/>
    <w:rsid w:val="009B0A64"/>
    <w:rsid w:val="00A33695"/>
    <w:rsid w:val="00AA298E"/>
    <w:rsid w:val="00B133B2"/>
    <w:rsid w:val="00C75233"/>
    <w:rsid w:val="00CE0A08"/>
    <w:rsid w:val="00CE2051"/>
    <w:rsid w:val="00D04A51"/>
    <w:rsid w:val="00D30D38"/>
    <w:rsid w:val="00D43551"/>
    <w:rsid w:val="00DB7C57"/>
    <w:rsid w:val="00DD3C64"/>
    <w:rsid w:val="00E4615B"/>
    <w:rsid w:val="00E928F2"/>
    <w:rsid w:val="00F2572D"/>
    <w:rsid w:val="00F25F48"/>
    <w:rsid w:val="00FD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24C5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724C59"/>
    <w:rPr>
      <w:rFonts w:ascii="Calibri" w:eastAsia="Calibri" w:hAnsi="Calibri" w:cs="Times New Roman"/>
    </w:rPr>
  </w:style>
  <w:style w:type="character" w:customStyle="1" w:styleId="c1">
    <w:name w:val="c1"/>
    <w:basedOn w:val="a0"/>
    <w:rsid w:val="00724C59"/>
  </w:style>
  <w:style w:type="paragraph" w:styleId="a6">
    <w:name w:val="Normal (Web)"/>
    <w:basedOn w:val="a"/>
    <w:rsid w:val="0072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24C59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rsid w:val="00724C59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24C59"/>
    <w:rPr>
      <w:rFonts w:ascii="Times New Roman" w:hAnsi="Times New Roman" w:cs="Times New Roman"/>
      <w:sz w:val="16"/>
      <w:szCs w:val="16"/>
    </w:rPr>
  </w:style>
  <w:style w:type="character" w:styleId="a7">
    <w:name w:val="endnote reference"/>
    <w:semiHidden/>
    <w:rsid w:val="0005718B"/>
    <w:rPr>
      <w:vertAlign w:val="superscript"/>
    </w:rPr>
  </w:style>
  <w:style w:type="character" w:customStyle="1" w:styleId="FontStyle17">
    <w:name w:val="Font Style17"/>
    <w:rsid w:val="0005718B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0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571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397F-EC3F-4ED8-AE1F-20206918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13500</Words>
  <Characters>76952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f1f1</cp:lastModifiedBy>
  <cp:revision>28</cp:revision>
  <dcterms:created xsi:type="dcterms:W3CDTF">2016-08-31T08:09:00Z</dcterms:created>
  <dcterms:modified xsi:type="dcterms:W3CDTF">2017-09-23T10:40:00Z</dcterms:modified>
</cp:coreProperties>
</file>