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CE" w:rsidRDefault="004D7070" w:rsidP="003F3ECE">
      <w:pPr>
        <w:spacing w:after="0" w:line="240" w:lineRule="auto"/>
        <w:ind w:left="75" w:right="225"/>
        <w:jc w:val="center"/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48B2C" wp14:editId="5EAC0E32">
            <wp:extent cx="1304290" cy="1708150"/>
            <wp:effectExtent l="0" t="0" r="0" b="6350"/>
            <wp:docPr id="112" name="Рисунок 112" descr="http://www.zanimatika.narod.ru/Skazka_o_rib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Skazka_o_rib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CE" w:rsidRDefault="003F3ECE" w:rsidP="003F3ECE">
      <w:pPr>
        <w:spacing w:after="0" w:line="240" w:lineRule="auto"/>
        <w:ind w:left="75" w:right="225"/>
        <w:jc w:val="center"/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</w:pPr>
    </w:p>
    <w:p w:rsidR="003F3ECE" w:rsidRPr="00956BB9" w:rsidRDefault="003F3ECE" w:rsidP="003F3ECE">
      <w:pPr>
        <w:spacing w:before="90"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ВИКТОРИНА "СКАЗКИ ПУШКИНА"</w:t>
      </w:r>
    </w:p>
    <w:p w:rsidR="003F3ECE" w:rsidRPr="00956BB9" w:rsidRDefault="003F3ECE" w:rsidP="003F3ECE">
      <w:pPr>
        <w:spacing w:after="0" w:line="240" w:lineRule="auto"/>
        <w:ind w:left="75" w:right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 wp14:anchorId="73BACDFB" wp14:editId="607D1928">
            <wp:extent cx="340360" cy="248285"/>
            <wp:effectExtent l="0" t="0" r="2540" b="0"/>
            <wp:docPr id="114" name="Рисунок 114" descr="http://www.zanimatika.narod.ru/P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Per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B9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Что за прелесть эти сказки!</w:t>
      </w:r>
    </w:p>
    <w:p w:rsidR="003F3ECE" w:rsidRPr="00956BB9" w:rsidRDefault="003F3ECE" w:rsidP="003F3ECE">
      <w:pPr>
        <w:spacing w:after="0" w:line="240" w:lineRule="auto"/>
        <w:ind w:left="75" w:right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>(А. Пушкин)</w:t>
      </w:r>
    </w:p>
    <w:p w:rsidR="003F3ECE" w:rsidRPr="00956BB9" w:rsidRDefault="003F3ECE" w:rsidP="003F3ECE">
      <w:pPr>
        <w:spacing w:after="0" w:line="240" w:lineRule="auto"/>
        <w:ind w:left="75" w:right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У каждого возраста свой Пушкин.</w:t>
      </w:r>
    </w:p>
    <w:p w:rsidR="004D7070" w:rsidRPr="00956BB9" w:rsidRDefault="003F3ECE" w:rsidP="003F3ECE">
      <w:pPr>
        <w:spacing w:after="0" w:line="240" w:lineRule="auto"/>
        <w:ind w:left="75" w:right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>(С. Маршак)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2B2E5A" wp14:editId="0A9E2F9B">
            <wp:extent cx="226695" cy="226695"/>
            <wp:effectExtent l="0" t="0" r="1905" b="1905"/>
            <wp:docPr id="111" name="Рисунок 11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начинается пушкинская «Сказка о рыбаке и рыбке»?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«Жили-были старик со старухой».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«Жили-были дед да баба».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«Жил старик со своею старухой».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«У моря, у синего моря, где волны шумят на просторе».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4F8EA" wp14:editId="7B1E1E44">
            <wp:extent cx="226695" cy="226695"/>
            <wp:effectExtent l="0" t="0" r="1905" b="1905"/>
            <wp:docPr id="110" name="Рисунок 11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лет рыбачил старик из пушкинской сказки о рыбаке и рыбке?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Двадцать три года.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Тридцать три года.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Сорок три года.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Пятьдесят три года.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C213F" wp14:editId="2E14422F">
            <wp:extent cx="226695" cy="226695"/>
            <wp:effectExtent l="0" t="0" r="1905" b="1905"/>
            <wp:docPr id="109" name="Рисунок 10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Где жил старик со своею старухой из сказки Пушкина о рыбаке и рыбке?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В землянке.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 избушке.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 лачужке.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Д. В шалаше.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3BC5D0" wp14:editId="42209401">
            <wp:extent cx="226695" cy="226695"/>
            <wp:effectExtent l="0" t="0" r="1905" b="1905"/>
            <wp:docPr id="108" name="Рисунок 10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было разбитым у старика со старухой из пушкинской "Сказки о рыбаке и рыбке"?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Окна землянки.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Тарелки.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Зеркальце.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Корыто.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DAC33A" wp14:editId="4180723E">
            <wp:extent cx="226695" cy="226695"/>
            <wp:effectExtent l="0" t="0" r="1905" b="1905"/>
            <wp:docPr id="107" name="Рисунок 10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рыболовной снастью ловил рыбу старик из пушкинской сказки?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Удочкой.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Бреднем.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Неводом.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Сачком.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B9D32" wp14:editId="0DBA7DDB">
            <wp:extent cx="226695" cy="226695"/>
            <wp:effectExtent l="0" t="0" r="1905" b="1905"/>
            <wp:docPr id="106" name="Рисунок 10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Какое водоплавающее существо исполняло капризы жены рыбака в сказке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Щука.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Б. Золотая рыбка.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Русалочка.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Водяной.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AE33F" wp14:editId="736CB390">
            <wp:extent cx="226695" cy="226695"/>
            <wp:effectExtent l="0" t="0" r="1905" b="1905"/>
            <wp:docPr id="105" name="Рисунок 10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сделал старик из сказки А.С. Пушкина, поймав золотую рыбку?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Поместил в аквариум.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Отпустил в море.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Отправился к ювелиру.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Сварил уху.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186B0" wp14:editId="0308CCA8">
            <wp:extent cx="226695" cy="226695"/>
            <wp:effectExtent l="0" t="0" r="1905" b="1905"/>
            <wp:docPr id="104" name="Рисунок 10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раз закидывал старик невод в тот день, когда поймал золотую рыбку?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Два раза.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Три раза.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Пять раз.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Семь раз.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9FFDC9" wp14:editId="2BD7B6B4">
            <wp:extent cx="226695" cy="226695"/>
            <wp:effectExtent l="0" t="0" r="1905" b="1905"/>
            <wp:docPr id="103" name="Рисунок 10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желаний старухи исполнила золотая рыбка?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Три.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Четыре.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Пять.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Шесть.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8E815" wp14:editId="583C29E8">
            <wp:extent cx="226695" cy="226695"/>
            <wp:effectExtent l="0" t="0" r="1905" b="1905"/>
            <wp:docPr id="102" name="Рисунок 10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раз за всю сказку ходил пушкинский старик на берег моря?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Три.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Четыре.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Пять.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Шесть.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09B4A" wp14:editId="58F21430">
            <wp:extent cx="226695" cy="226695"/>
            <wp:effectExtent l="0" t="0" r="1905" b="1905"/>
            <wp:docPr id="101" name="Рисунок 10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времени старуха из сказки Пушкина была царицей?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Два дня.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Две недели.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Два года.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Тридцать лет и три года.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FD5904" wp14:editId="674CD7A6">
            <wp:extent cx="226695" cy="226695"/>
            <wp:effectExtent l="0" t="0" r="1905" b="1905"/>
            <wp:docPr id="100" name="Рисунок 10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Кем желала стать старуха из пушкинской «Сказки о золотой рыбке» в самой заветной своей мечте?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Княгиней тьмы.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Владычицей морской.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Королевой красоты.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Царицей полей.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9FC69" wp14:editId="5654FA58">
            <wp:extent cx="226695" cy="226695"/>
            <wp:effectExtent l="0" t="0" r="1905" b="1905"/>
            <wp:docPr id="99" name="Рисунок 9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Куда вкладывала свой капитал разбогатевшая жена главного героя «Сказки о рыбаке и рыбке»?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Жемчуг.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Б. Картины.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Акции.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Заводы.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4F6A3" wp14:editId="60467792">
            <wp:extent cx="226695" cy="226695"/>
            <wp:effectExtent l="0" t="0" r="1905" b="1905"/>
            <wp:docPr id="98" name="Рисунок 9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Какую русскую народную пословицу использовал Пушкин в «Сказке о рыбаке и рыбке»?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Не садись не в свои сани.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Б. Без труда не вытащишь и рыбки из пруда.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Рыбак рыбака видит издалека.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Любишь брать - люби и отдать.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660A43" wp14:editId="07A4673D">
            <wp:extent cx="226695" cy="226695"/>
            <wp:effectExtent l="0" t="0" r="1905" b="1905"/>
            <wp:docPr id="97" name="Рисунок 9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 что в "Сказке о рыбаке и рыбке" была наказана старуха?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За лень.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За 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враньё</w:t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За жадность.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Д. За плох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ое ведение домашнего хозяйства.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939CB" wp14:editId="67CB0825">
            <wp:extent cx="226695" cy="226695"/>
            <wp:effectExtent l="0" t="0" r="1905" b="1905"/>
            <wp:docPr id="96" name="Рисунок 9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Старуху золотая рыбка наказала за жадность, а за что она наказала старика-рыбака?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За браконьерство.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За трусость и безволие.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За загрязнение окружающей среды.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За невнимание к жене.</w:t>
      </w:r>
    </w:p>
    <w:p w:rsidR="004D7070" w:rsidRPr="00956BB9" w:rsidRDefault="004D7070" w:rsidP="004D707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466C1" wp14:editId="0AE6E8DC">
            <wp:extent cx="1431925" cy="1070610"/>
            <wp:effectExtent l="0" t="0" r="0" b="0"/>
            <wp:docPr id="95" name="Рисунок 95" descr="http://www.zanimatika.narod.ru/Skazka_Elis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Skazka_Elise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00561" wp14:editId="655B42B0">
            <wp:extent cx="226695" cy="226695"/>
            <wp:effectExtent l="0" t="0" r="1905" b="1905"/>
            <wp:docPr id="94" name="Рисунок 9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теремов получил в приданое королевич Елисей?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Три.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Семь.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Сорок.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Сто сорок.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1A3BB7" wp14:editId="7E71DD41">
            <wp:extent cx="226695" cy="226695"/>
            <wp:effectExtent l="0" t="0" r="1905" b="1905"/>
            <wp:docPr id="93" name="Рисунок 9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тереме у скольких богатырей гостила царевна, героиня сказки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У трёх.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У семи.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У двенадцати.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У тридцати трёх.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41F787" wp14:editId="0AC1EC0F">
            <wp:extent cx="226695" cy="226695"/>
            <wp:effectExtent l="0" t="0" r="1905" b="1905"/>
            <wp:docPr id="92" name="Рисунок 9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 кому НЕ обращался королевич Елисей из сказки Пушкина в поисках царевны?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Ветер.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Месяц.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Солнце.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Ясень.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89B239" wp14:editId="59870614">
            <wp:extent cx="226695" cy="226695"/>
            <wp:effectExtent l="0" t="0" r="1905" b="1905"/>
            <wp:docPr id="91" name="Рисунок 9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в "Сказке о мёртвой царевне и о семи богатырях" А.С. Пушкина помог Елисею найти невесту?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Ветер.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Б. Месяц.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Солнце.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Звёзды.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011126" wp14:editId="3FFB9727">
            <wp:extent cx="226695" cy="226695"/>
            <wp:effectExtent l="0" t="0" r="1905" b="1905"/>
            <wp:docPr id="90" name="Рисунок 9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Какое слово отсутствовало в обращении царицы из сказки Пушкина к зеркальцу: «Я ль на свете всех ...»?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Милее.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Стройнее.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Белее.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Румяней.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27D6C" wp14:editId="58F2724C">
            <wp:extent cx="226695" cy="226695"/>
            <wp:effectExtent l="0" t="0" r="1905" b="1905"/>
            <wp:docPr id="89" name="Рисунок 8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 семи богатырей из сказки А.С. Пушкина была собака. А какая у неё была кличка?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Орлик.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Воронок.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В.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Соколко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Журавка.</w:t>
      </w:r>
    </w:p>
    <w:p w:rsidR="004D7070" w:rsidRPr="00956BB9" w:rsidRDefault="004D7070" w:rsidP="004D707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7B42F" wp14:editId="70686276">
            <wp:extent cx="1431925" cy="1346835"/>
            <wp:effectExtent l="0" t="0" r="0" b="5715"/>
            <wp:docPr id="88" name="Рисунок 88" descr="http://www.zanimatika.narod.ru/Skazka_o_petush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Skazka_o_petushk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63E94" wp14:editId="71EB9B64">
            <wp:extent cx="226695" cy="226695"/>
            <wp:effectExtent l="0" t="0" r="1905" b="1905"/>
            <wp:docPr id="87" name="Рисунок 8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заклевал до смерти царя в сказке А.С.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Курочка Ряба.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</w:t>
      </w:r>
      <w:proofErr w:type="gram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Золотой петушок.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Жар-птица.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Гадкий утёнок.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52D42" wp14:editId="1F962667">
            <wp:extent cx="226695" cy="226695"/>
            <wp:effectExtent l="0" t="0" r="1905" b="1905"/>
            <wp:docPr id="86" name="Рисунок 8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Сколько было сыновей у царя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"Сказке о золотом петушке" А.С.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Один.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Два.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Три.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Ни одного.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4C06C5" wp14:editId="25ACAD1A">
            <wp:extent cx="226695" cy="226695"/>
            <wp:effectExtent l="0" t="0" r="1905" b="1905"/>
            <wp:docPr id="85" name="Рисунок 8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Кто в сказке А.С. Пушкина подарил царю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Дадону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золотого петушка?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Золотая рыбка.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Курочка Ряба.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Царевна Лебедь.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Мудрец.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989BF" wp14:editId="0DA65349">
            <wp:extent cx="226695" cy="226695"/>
            <wp:effectExtent l="0" t="0" r="1905" b="1905"/>
            <wp:docPr id="84" name="Рисунок 8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Назовите профессию мудреца, который сделал царю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Дадону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бесценный подарок в "Сказке о золотом петушке"?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Рыбак.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Звездочёт.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Лекарь.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Летописец.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D5C467" wp14:editId="63DC75B0">
            <wp:extent cx="226695" cy="226695"/>
            <wp:effectExtent l="0" t="0" r="1905" b="1905"/>
            <wp:docPr id="83" name="Рисунок 8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Куда было велено царю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Дадону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посадить золотого петушка?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На вертел.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На спицу.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В. На трон.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 клетку.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 спицу шпиля.)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BCBB6" wp14:editId="42E2D8BD">
            <wp:extent cx="226695" cy="226695"/>
            <wp:effectExtent l="0" t="0" r="1905" b="1905"/>
            <wp:docPr id="82" name="Рисунок 8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качестве кого или чего использовал царь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золотого петушка, сидящего на спице-шпиле?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Флюгера.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Часов.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Сторожа.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Прожектора.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A1996A" wp14:editId="39872750">
            <wp:extent cx="226695" cy="226695"/>
            <wp:effectExtent l="0" t="0" r="1905" b="1905"/>
            <wp:docPr id="81" name="Рисунок 8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Сколько дней пировали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Шамаханская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царица и царь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пушкинской сказки?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Три дня.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Семь дней.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Десять дней.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Четырнадцать дней.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BFD8F" wp14:editId="2E3B1418">
            <wp:extent cx="226695" cy="226695"/>
            <wp:effectExtent l="0" t="0" r="1905" b="1905"/>
            <wp:docPr id="80" name="Рисунок 8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Сколько просьб было у мудреца-звездочета к царю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Дадону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сказке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Одна.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Три.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Четыре.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Шесть.</w:t>
      </w:r>
    </w:p>
    <w:p w:rsidR="004D7070" w:rsidRPr="00956BB9" w:rsidRDefault="004D7070" w:rsidP="004D707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E9897" wp14:editId="32B0915A">
            <wp:extent cx="1353820" cy="1020445"/>
            <wp:effectExtent l="0" t="0" r="0" b="8255"/>
            <wp:docPr id="79" name="Рисунок 79" descr="http://www.zanimatika.narod.ru/Skazka_Sal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Skazka_Salta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501E3" wp14:editId="32E6334A">
            <wp:extent cx="226695" cy="226695"/>
            <wp:effectExtent l="0" t="0" r="1905" b="1905"/>
            <wp:docPr id="78" name="Рисунок 7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три девицы под окном делали поздно вечерком в сказке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Ткали.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Пряли.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Шили.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Гадали.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4A5ED9" wp14:editId="742570D0">
            <wp:extent cx="226695" cy="226695"/>
            <wp:effectExtent l="0" t="0" r="1905" b="1905"/>
            <wp:docPr id="77" name="Рисунок 7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 долго ухаживал царь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 своей будущей женой?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Один день.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Б. Одну неделю.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Один месяц.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Один год.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5CE6D" wp14:editId="6BAD16F8">
            <wp:extent cx="226695" cy="226695"/>
            <wp:effectExtent l="0" t="0" r="1905" b="1905"/>
            <wp:docPr id="76" name="Рисунок 7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Кем приходится ткачиха молодой жене царя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Матерью. 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Сестрой.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Тётей.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Подругой.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70D18" wp14:editId="289E4C3A">
            <wp:extent cx="226695" cy="226695"/>
            <wp:effectExtent l="0" t="0" r="1905" b="1905"/>
            <wp:docPr id="75" name="Рисунок 7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Сколько сестёр-завистниц было у жены царя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Две.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Б. Три.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Четыре.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Пять.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F263C" wp14:editId="1ACAAB7C">
            <wp:extent cx="226695" cy="226695"/>
            <wp:effectExtent l="0" t="0" r="1905" b="1905"/>
            <wp:docPr id="74" name="Рисунок 7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Какой титул был у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пушкинской «Сказке о царе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Салтане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Князь.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Принц.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Царевич.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Королевич.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2165CC" wp14:editId="584B3453">
            <wp:extent cx="226695" cy="226695"/>
            <wp:effectExtent l="0" t="0" r="1905" b="1905"/>
            <wp:docPr id="73" name="Рисунок 7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Какого роста родился сын царя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сказке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В один дюйм.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В один аршин.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С ноготок.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С пальчик.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Д. С коломенскую версту.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33FAC" wp14:editId="5B4E9C6C">
            <wp:extent cx="226695" cy="226695"/>
            <wp:effectExtent l="0" t="0" r="1905" b="1905"/>
            <wp:docPr id="72" name="Рисунок 7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Где князь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сказки Пушкина провёл своё детство и отрочество?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В царстве 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славного</w:t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На острове Буяне.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В море-океане.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У лукоморья.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D3CD7F" wp14:editId="657F8169">
            <wp:extent cx="226695" cy="226695"/>
            <wp:effectExtent l="0" t="0" r="1905" b="1905"/>
            <wp:docPr id="71" name="Рисунок 7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Какое отчество у пушкинского князя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Елисеевич.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Русланович.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В.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Салтанович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Дадонович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49825" wp14:editId="4A9DBF13">
            <wp:extent cx="226695" cy="226695"/>
            <wp:effectExtent l="0" t="0" r="1905" b="1905"/>
            <wp:docPr id="70" name="Рисунок 7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Мимо</w:t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острова лежал путь в царство пушкинского царя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Забияки.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Буяна.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Скандалиста.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Хулигана.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80A81" wp14:editId="4F77BF18">
            <wp:extent cx="226695" cy="226695"/>
            <wp:effectExtent l="0" t="0" r="1905" b="1905"/>
            <wp:docPr id="69" name="Рисунок 6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Куда нужно плыть с острова Буяна, чтобы попасть в царство славного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На юг.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На север.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На восток.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На запад.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AD974" wp14:editId="2FA519E6">
            <wp:extent cx="226695" cy="226695"/>
            <wp:effectExtent l="0" t="0" r="1905" b="1905"/>
            <wp:docPr id="68" name="Рисунок 6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росло на необитаемом острове Буяне до того, как там чудесным образом вырос город?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Один дуб.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Две пальмы.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Три сосны.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Берёзовая роща.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F4F77" wp14:editId="70F869EF">
            <wp:extent cx="226695" cy="226695"/>
            <wp:effectExtent l="0" t="0" r="1905" b="1905"/>
            <wp:docPr id="67" name="Рисунок 6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Назовите дерево, из ветки которого сделал себе лук пушкинский князь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Ива.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Б. Дуб.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Клён.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Берёза.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4F0A3" wp14:editId="2990459A">
            <wp:extent cx="226695" cy="226695"/>
            <wp:effectExtent l="0" t="0" r="1905" b="1905"/>
            <wp:docPr id="66" name="Рисунок 6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«Тот уж когти распустил, / Клёв кровавый навострил...» О ком идёт речь в этих строчках А.С.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О золотом петушке.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О коршуне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О комаре.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О Гадком утёнке.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AFB1D" wp14:editId="6C105D07">
            <wp:extent cx="226695" cy="226695"/>
            <wp:effectExtent l="0" t="0" r="1905" b="1905"/>
            <wp:docPr id="65" name="Рисунок 6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«под косой блестит» у пушкинской царевны Лебедь?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Лунный камень.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Солнечный луч.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Звезда.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Месяц.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CDB90C" wp14:editId="5140E397">
            <wp:extent cx="226695" cy="226695"/>
            <wp:effectExtent l="0" t="0" r="1905" b="1905"/>
            <wp:docPr id="64" name="Рисунок 6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Где выстроил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св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o</w:t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й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двoрец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Гвидoн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cын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цaря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Сaлтанa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У лукоморья.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 чистом поле.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На острове.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 дремучем лесу.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7F6B7" wp14:editId="4C70A2AC">
            <wp:extent cx="226695" cy="226695"/>
            <wp:effectExtent l="0" t="0" r="1905" b="1905"/>
            <wp:docPr id="63" name="Рисунок 6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представляли собой ядрышки орехов, которые грызла белочка из сказки А.С.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Рубины.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Сапфиры.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Жемчужины.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Изумруды.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1D724F" wp14:editId="3CB701AA">
            <wp:extent cx="226695" cy="226695"/>
            <wp:effectExtent l="0" t="0" r="1905" b="1905"/>
            <wp:docPr id="62" name="Рисунок 6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Что выстроил для своей белки князь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Янтарную комнату.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Хрустальный дом.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Золотое дупло.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Изумрудную пирамиду.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79CBD" wp14:editId="2BD4F187">
            <wp:extent cx="226695" cy="226695"/>
            <wp:effectExtent l="0" t="0" r="1905" b="1905"/>
            <wp:docPr id="61" name="Рисунок 6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Какую песню исполняла белка в пушкинской "Сказке о царе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Салтане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"Во поле берёза стояла".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Б. "</w:t>
      </w:r>
      <w:proofErr w:type="gram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Во</w:t>
      </w:r>
      <w:proofErr w:type="gram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саду ли, в огороде".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"Ой мороз, мороз".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"Ах вы, сени мои, сени".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28CFB" wp14:editId="4B2730DB">
            <wp:extent cx="226695" cy="226695"/>
            <wp:effectExtent l="0" t="0" r="1905" b="1905"/>
            <wp:docPr id="60" name="Рисунок 6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вел учёт чудесных орехов затейницы белки?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Сам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Черномор.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Дьяк.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Стража.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A19D3" wp14:editId="020D8C72">
            <wp:extent cx="226695" cy="226695"/>
            <wp:effectExtent l="0" t="0" r="1905" b="1905"/>
            <wp:docPr id="59" name="Рисунок 5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Какое практическое применение нашёл князь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золотой скорлупе от орехов?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Золотой запас княжества.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Ювелирное искусство.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Стоматология.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Монеты.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D1AE41" wp14:editId="7316E055">
            <wp:extent cx="226695" cy="226695"/>
            <wp:effectExtent l="0" t="0" r="1905" b="1905"/>
            <wp:docPr id="58" name="Рисунок 5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Какого чуда НЕ было за морем в "Сказке о царе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Салтане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Белка.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Тридцать три богатыря.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Царевна Лебедь.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Кот учёный.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A9233A" wp14:editId="26B935C6">
            <wp:extent cx="226695" cy="226695"/>
            <wp:effectExtent l="0" t="0" r="1905" b="1905"/>
            <wp:docPr id="57" name="Рисунок 5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Куд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a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укусил шмель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свaтью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бaбу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Бaбaриху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"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Скaзке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o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цaрe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Сaлтaнe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В глаз.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 лоб.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В нос.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 ухо.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0AE45" wp14:editId="743A4F86">
            <wp:extent cx="226695" cy="226695"/>
            <wp:effectExtent l="0" t="0" r="1905" b="1905"/>
            <wp:docPr id="56" name="Рисунок 5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Кем приходится сватья баба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Бабариха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князю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Гвидону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Тётей.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Бабушкой. 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Мачехой.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Д. Кормилицей.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9CC4D" wp14:editId="1EEF934C">
            <wp:extent cx="226695" cy="226695"/>
            <wp:effectExtent l="0" t="0" r="1905" b="1905"/>
            <wp:docPr id="55" name="Рисунок 5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какого насекомого НЕ превращался князь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пушкинской сказке?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Комар.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Муха.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Пчела.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Шмель.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F27EAF" wp14:editId="5CF2E2A1">
            <wp:extent cx="226695" cy="226695"/>
            <wp:effectExtent l="0" t="0" r="1905" b="1905"/>
            <wp:docPr id="54" name="Рисунок 5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Сколько глаз в рабочем состоянии осталось к концу сказки у ткачихи, поварихи и бабы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Бабарихи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2.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3.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4.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5.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ED1945" wp14:editId="5EEF63A7">
            <wp:extent cx="226695" cy="226695"/>
            <wp:effectExtent l="0" t="0" r="1905" b="1905"/>
            <wp:docPr id="53" name="Рисунок 5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в сказке А.С. Пушкина вышел из моря вместе с 33-мя богатырями?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Ихтиандр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Черномор.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Беломор.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Жак-Ив</w:t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Кусто.</w:t>
      </w:r>
    </w:p>
    <w:p w:rsidR="004D7070" w:rsidRPr="00956BB9" w:rsidRDefault="004D7070" w:rsidP="004D707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CED39D" wp14:editId="3998EEA0">
            <wp:extent cx="1105535" cy="1431925"/>
            <wp:effectExtent l="0" t="0" r="0" b="0"/>
            <wp:docPr id="52" name="Рисунок 52" descr="http://www.zanimatika.narod.ru/Skazka_B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zanimatika.narod.ru/Skazka_Bald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BEB9F8" wp14:editId="7CF11B08">
            <wp:extent cx="226695" cy="226695"/>
            <wp:effectExtent l="0" t="0" r="1905" b="1905"/>
            <wp:docPr id="51" name="Рисунок 5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Где пушкинский поп повстречал своего будущего работника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Балду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На бирже труда.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На базаре.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На дороге.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 церкви.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7BCEA5" wp14:editId="6AB35938">
            <wp:extent cx="226695" cy="226695"/>
            <wp:effectExtent l="0" t="0" r="1905" b="1905"/>
            <wp:docPr id="50" name="Рисунок 5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Какую Кашу любил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Балда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«Сказки о попе и о работнике его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Балде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А.С.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Манку.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Полбу.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Геркулес.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Плов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2ABE8" wp14:editId="3339D912">
            <wp:extent cx="226695" cy="226695"/>
            <wp:effectExtent l="0" t="0" r="1905" b="1905"/>
            <wp:docPr id="49" name="Рисунок 4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 какую плату работал пушкинский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Балда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Попа?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За 3 рубля.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За 3 щелчка по лбу.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 3 подзатыльника.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За 3 поцелуя в лоб.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494FB2" wp14:editId="1083366F">
            <wp:extent cx="226695" cy="226695"/>
            <wp:effectExtent l="0" t="0" r="1905" b="1905"/>
            <wp:docPr id="48" name="Рисунок 4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 сколько человек ел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Балда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сказке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За двоих.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За троих.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За четверых.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Г.За</w:t>
      </w:r>
      <w:proofErr w:type="spellEnd"/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семерых.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C00D7" wp14:editId="7148FAA4">
            <wp:extent cx="226695" cy="226695"/>
            <wp:effectExtent l="0" t="0" r="1905" b="1905"/>
            <wp:docPr id="47" name="Рисунок 4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 сколько человек работал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Балда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сказке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За двоих.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За троих.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За четверых.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За семерых.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44ACF" wp14:editId="6076A9F5">
            <wp:extent cx="226695" cy="226695"/>
            <wp:effectExtent l="0" t="0" r="1905" b="1905"/>
            <wp:docPr id="46" name="Рисунок 4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Скольких работников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Балда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«сэкономил» попу?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Одного.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Двух.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Трёх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Четырёх.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31623" wp14:editId="4B551967">
            <wp:extent cx="226695" cy="226695"/>
            <wp:effectExtent l="0" t="0" r="1905" b="1905"/>
            <wp:docPr id="45" name="Рисунок 4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 кем или 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 чем</w:t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«гонялся» поп в пушкинской сказке?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За шмелём.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За бесёнком.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За дешевизной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За золотым петушком.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BC5259" wp14:editId="45AFD036">
            <wp:extent cx="226695" cy="226695"/>
            <wp:effectExtent l="0" t="0" r="1905" b="1905"/>
            <wp:docPr id="44" name="Рисунок 4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Каких состязаний НЕ было у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Балды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 бесёнком?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Кто быстрее обежит вокруг моря.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Кто дальше бросит палку.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Кто дальше пронесет кобылу.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Кто правильно отгадает загадку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070" w:rsidRPr="00956BB9" w:rsidRDefault="004D7070" w:rsidP="004D707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D38415" wp14:editId="417ED2A6">
            <wp:extent cx="1431925" cy="942975"/>
            <wp:effectExtent l="0" t="0" r="0" b="9525"/>
            <wp:docPr id="43" name="Рисунок 43" descr="http://www.zanimatika.narod.ru/Skazka_Rus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zanimatika.narod.ru/Skazka_Rusla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640CE9" wp14:editId="4E5021FB">
            <wp:extent cx="226695" cy="226695"/>
            <wp:effectExtent l="0" t="0" r="1905" b="1905"/>
            <wp:docPr id="42" name="Рисунок 4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Какое дерево Пушкин окольцевал золотой цепью?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Ель.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Дуб.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Клён.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Баобаб.</w:t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48421" wp14:editId="40BDE00C">
            <wp:extent cx="226695" cy="226695"/>
            <wp:effectExtent l="0" t="0" r="1905" b="1905"/>
            <wp:docPr id="41" name="Рисунок 4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делает пушкинский «кот учёный», когда идёт направо?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Песнь заводит.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С лешим бродит.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Сказк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 говорит.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На ветвях сидит.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490227" wp14:editId="3EE46B2F">
            <wp:extent cx="226695" cy="226695"/>
            <wp:effectExtent l="0" t="0" r="1905" b="1905"/>
            <wp:docPr id="40" name="Рисунок 4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лет было Людмиле в поэме Пушкина "Руслан и Людмила"?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Шестнадцать.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Семнадцать.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Восемнадцать.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Двадцать.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0BBD2" wp14:editId="3D6247A6">
            <wp:extent cx="226695" cy="226695"/>
            <wp:effectExtent l="0" t="0" r="1905" b="1905"/>
            <wp:docPr id="39" name="Рисунок 3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великого русского князя Пушкин сделал отцом Людмилы?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Вещего Олега.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Владимира Красное Солнышко.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Ярослава Мудрого.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Александра Невского.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37568" wp14:editId="489C0945">
            <wp:extent cx="226695" cy="226695"/>
            <wp:effectExtent l="0" t="0" r="1905" b="1905"/>
            <wp:docPr id="38" name="Рисунок 3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витязей отправилось искать Людмилу?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Трое.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Четверо.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Семеро.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Тридцать четыре.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C8AE3" wp14:editId="5308F2BE">
            <wp:extent cx="226695" cy="226695"/>
            <wp:effectExtent l="0" t="0" r="1905" b="1905"/>
            <wp:docPr id="37" name="Рисунок 3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лет провел отшельником в пещере старец Финн из поэмы "Руслан и Людмила"?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Двадцать лет.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Тридцать лет и три года.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Сорок лет.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Пятьдесят лет.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55396B" wp14:editId="758881E7">
            <wp:extent cx="226695" cy="226695"/>
            <wp:effectExtent l="0" t="0" r="1905" b="1905"/>
            <wp:docPr id="36" name="Рисунок 3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нужно надеть шапку Черномора, чтобы стать невидимым?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Надвинуть на брови.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Сдвинуть набекрень.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Задом наперёд.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Шиворот-навыворот.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C786D" wp14:editId="5AD4AAAA">
            <wp:extent cx="226695" cy="226695"/>
            <wp:effectExtent l="0" t="0" r="1905" b="1905"/>
            <wp:docPr id="35" name="Рисунок 3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заканчивается вопрос заглавного героя «Руслана и Людмилы»: «О поле, поле, кто тебя усеял...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?</w:t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А. синими васильками.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оранжевыми ноготками.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анютиными глазками.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мёртвыми костями.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A41706" wp14:editId="5113FDCC">
            <wp:extent cx="226695" cy="226695"/>
            <wp:effectExtent l="0" t="0" r="1905" b="1905"/>
            <wp:docPr id="34" name="Рисунок 3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Какое чудодейственное средство помогло Руслану разбудить заколдованную Людмилу?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Поцелуй.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Живая вода.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Мёртвая вода.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Кольцо старца.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FC52EE" wp14:editId="19062372">
            <wp:extent cx="226695" cy="226695"/>
            <wp:effectExtent l="0" t="0" r="1905" b="1905"/>
            <wp:docPr id="33" name="Рисунок 3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НЕ входил в число трёх соперников пушкинского Руслана?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Рогдай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Фарлаф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Елисей.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Ратмир.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8A7B9F" wp14:editId="2AB546E0">
            <wp:extent cx="226695" cy="226695"/>
            <wp:effectExtent l="0" t="0" r="1905" b="1905"/>
            <wp:docPr id="32" name="Рисунок 3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охраняла Голова из сказки Пушкина «Руслан и Людмила»?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Шапку-невидимку.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Волшебное кольцо.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Говорящее зеркальце.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Волшебный меч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CB720" wp14:editId="70B9FF7E">
            <wp:extent cx="226695" cy="226695"/>
            <wp:effectExtent l="0" t="0" r="1905" b="1905"/>
            <wp:docPr id="31" name="Рисунок 3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убил спящего Руслана, трижды вонзив меч ему в грудь?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Ратмир.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Б.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Фарлаф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Рогдай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Черномор.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8B7FCF" wp14:editId="44B2E591">
            <wp:extent cx="226695" cy="226695"/>
            <wp:effectExtent l="0" t="0" r="1905" b="1905"/>
            <wp:docPr id="30" name="Рисунок 3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всего побед одержал Руслан в поэме Пушкина?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Три.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Пять.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Семь.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Двенадцать.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DBC73" wp14:editId="75D35A45">
            <wp:extent cx="226695" cy="226695"/>
            <wp:effectExtent l="0" t="0" r="1905" b="1905"/>
            <wp:docPr id="29" name="Рисунок 2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каком музыкальном инструменте играл Баян на свадьбе Руслана и Людмилы?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На балалайке.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На гуслях.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На баяне.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На свирели.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B08BE" wp14:editId="1BCB4EA5">
            <wp:extent cx="226695" cy="226695"/>
            <wp:effectExtent l="0" t="0" r="1905" b="1905"/>
            <wp:docPr id="28" name="Рисунок 2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 скольких песен состоит поэма "Руслан и Людмила"?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Из трёх.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Из пяти.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Из шести.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Из семи.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4DFD0" wp14:editId="275B2088">
            <wp:extent cx="226695" cy="226695"/>
            <wp:effectExtent l="0" t="0" r="1905" b="1905"/>
            <wp:docPr id="27" name="Рисунок 2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Поэма Пушкина "Руслан и Людмила" состоит из шести... Чего?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Глав.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Б. Томов.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Песен.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Параграфов.</w:t>
      </w:r>
    </w:p>
    <w:p w:rsidR="004D7070" w:rsidRPr="00956BB9" w:rsidRDefault="004D7070" w:rsidP="004D707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DFBBF72" wp14:editId="6DEC6189">
            <wp:extent cx="1431925" cy="1091565"/>
            <wp:effectExtent l="0" t="0" r="0" b="0"/>
            <wp:docPr id="26" name="Рисунок 26" descr="http://www.zanimatika.narod.ru/Skazki_Pushk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zanimatika.narod.ru/Skazki_Pushkin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6BEFB" wp14:editId="20B9608D">
            <wp:extent cx="226695" cy="226695"/>
            <wp:effectExtent l="0" t="0" r="1905" b="1905"/>
            <wp:docPr id="25" name="Рисунок 2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«Я там был, мёд, пиво пил, / Да усы лишь обмочил». А на чьей свадьбе гулял поэт?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Царя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Князя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Королевича Елисея.</w:t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Князя храброго Руслана.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9D200" wp14:editId="2DB9F622">
            <wp:extent cx="226695" cy="226695"/>
            <wp:effectExtent l="0" t="0" r="1905" b="1905"/>
            <wp:docPr id="24" name="Рисунок 2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Какая из предложенных пар пушкинских сказочных героев НЕ из одной сказки?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Царь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шамаханская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царица.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Царь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тридцать три богатыря.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Королевич Елисей и мертвая царевна.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Г. Князь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и злая мачеха.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44FAB" wp14:editId="56113161">
            <wp:extent cx="226695" cy="226695"/>
            <wp:effectExtent l="0" t="0" r="1905" b="1905"/>
            <wp:docPr id="23" name="Рисунок 2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паре пушкинских сказок в каждой из них есть персонаж по имени Черномор?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«Сказка о царе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Салтане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и «Сказка о золотом петушке».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«Сказка о золотом петушке» и «Сказка о рыбаке и рыбке».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«Руслан и Людмила» и «Сказка о мёртвой царевне и семи богатырях».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Г. «Руслан и Людмила» и «Сказка о царе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Салтане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».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A04368" wp14:editId="5B46DF92">
            <wp:extent cx="226695" cy="226695"/>
            <wp:effectExtent l="0" t="0" r="1905" b="1905"/>
            <wp:docPr id="22" name="Рисунок 2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из пушкинских сказочных персонажей имел шапку-невидимку?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Черномор.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Б.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Елисей.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BC85E" wp14:editId="7E42A04D">
            <wp:extent cx="226695" cy="226695"/>
            <wp:effectExtent l="0" t="0" r="1905" b="1905"/>
            <wp:docPr id="21" name="Рисунок 2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сказочный пушкинский герой является обладателем чудесной бороды, в которой «таится сила роковая»?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Старик из «Сказки о золотом петушке».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Поп из «Сказки о попе и о его работнике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Балде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Зведочёт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«Сказки о золотом петушке».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Черномор из сказки «Руслан и Людмила».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CA83A" wp14:editId="499E9575">
            <wp:extent cx="226695" cy="226695"/>
            <wp:effectExtent l="0" t="0" r="1905" b="1905"/>
            <wp:docPr id="20" name="Рисунок 2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 кого был золотой петушок?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У царя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У князя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В. У царя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Дадона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Королевича Елисея.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881EB" wp14:editId="03FCFB1A">
            <wp:extent cx="226695" cy="226695"/>
            <wp:effectExtent l="0" t="0" r="1905" b="1905"/>
            <wp:docPr id="19" name="Рисунок 1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e</w:t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рсoнaжем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кaкoй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пушкинской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скaзки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является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цaрь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Дaдoн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"Сказки о мёртвой царевне и о семи богатырях".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"Сказки о золотом петушке".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В. "Сказки о попе и о работнике его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Балде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".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"Сказки о рыбаке и рыбке".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9C90C" wp14:editId="12E29878">
            <wp:extent cx="226695" cy="226695"/>
            <wp:effectExtent l="0" t="0" r="1905" b="1905"/>
            <wp:docPr id="18" name="Рисунок 1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Какая пушкинская сказка заканчивается словами: «Сказка ложь, да в ней намек / Добрым молодцам урок»?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«Сказка о рыбаке и рыбке».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«Сказка о царе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Салтане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«Сказка о золотом петушке».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«Руслан и Людмила».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FF589" wp14:editId="0B7B3641">
            <wp:extent cx="226695" cy="226695"/>
            <wp:effectExtent l="0" t="0" r="1905" b="1905"/>
            <wp:docPr id="17" name="Рисунок 1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персонаж пушкинской сказки не сдержал своего обещания и поплатился за это жизнью?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Б.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Дадон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Поп.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Мудрец-звездочёт.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DD18E8" wp14:editId="0D114617">
            <wp:extent cx="226695" cy="226695"/>
            <wp:effectExtent l="0" t="0" r="1905" b="1905"/>
            <wp:docPr id="16" name="Рисунок 1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Какая из предложенных пар пушкинских сказочных героев 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из одной сказки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Царевна Лебедь и семь богатырей.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Князь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злая мачеха.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Попадья и золотая рыбка.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Г. Царь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Дадон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и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шамаханская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царица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A909B" wp14:editId="124A899D">
            <wp:extent cx="226695" cy="226695"/>
            <wp:effectExtent l="0" t="0" r="1905" b="1905"/>
            <wp:docPr id="15" name="Рисунок 1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названии какой пушкинской сказки допущена ошибка?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"Сказка о спящей царевне и о семи богатырях".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"Сказка о золотом петушке".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"Сказка о попе и о работнике его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Балде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".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"Сказка о рыбаке и рыбке".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BB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(Правильное название:</w:t>
      </w:r>
      <w:proofErr w:type="gramEnd"/>
      <w:r w:rsidRPr="00956BB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</w:t>
      </w:r>
      <w:proofErr w:type="gramStart"/>
      <w:r w:rsidRPr="00956BB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"Сказка о </w:t>
      </w:r>
      <w:r w:rsidRPr="00956BB9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мёртвой</w:t>
      </w:r>
      <w:r w:rsidR="00956BB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царевне и о семи богатырях".)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E16D0" wp14:editId="760E0E0A">
            <wp:extent cx="226695" cy="226695"/>
            <wp:effectExtent l="0" t="0" r="1905" b="1905"/>
            <wp:docPr id="14" name="Рисунок 1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Какая пушкинская сказочная героиня умерла от восхищения? ("...Восхищенья не снесла / И к обедне умерла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.")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А. Сватья баба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Бабариха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Жена царя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Мать мёртвой царевны.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Мачеха мёртвой царевны.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D85BB" wp14:editId="17400039">
            <wp:extent cx="226695" cy="226695"/>
            <wp:effectExtent l="0" t="0" r="1905" b="1905"/>
            <wp:docPr id="13" name="Рисунок 1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Какая пушкинская сказочная героиня умерла от зависти и тоски?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Ткачиха.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Повариха.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Сватья баба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Бабариха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Мачеха мёртвой царевны.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54168" wp14:editId="1ABAFD30">
            <wp:extent cx="226695" cy="226695"/>
            <wp:effectExtent l="0" t="0" r="1905" b="1905"/>
            <wp:docPr id="12" name="Рисунок 1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 какой героини сказок Пушкина было такое приданое: "семь торговых городов да сто сорок теремов"?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У Людмилы.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У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Шамаханской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царицы.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У мёртвой царевны.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Д. У царевны Лебедь.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8FDC14" wp14:editId="33FAA33D">
            <wp:extent cx="226695" cy="226695"/>
            <wp:effectExtent l="0" t="0" r="1905" b="1905"/>
            <wp:docPr id="11" name="Рисунок 1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сказке Пушкина рассказывается о принципиально новой форме оплаты труда?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А. «Сказка о попе и о работнике его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Балде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«Сказка о золотом петушке».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«Сказка о рыбаке и рыбке».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Г.«Сказка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 мёртвой царевне и о семи богатырях».</w:t>
      </w:r>
    </w:p>
    <w:p w:rsidR="004D7070" w:rsidRPr="00956BB9" w:rsidRDefault="00956BB9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(Оплата щелчками по лбу.)</w:t>
      </w:r>
      <w:r w:rsidR="004D7070"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4D7070"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5528F0" wp14:editId="2B10477F">
            <wp:extent cx="226695" cy="226695"/>
            <wp:effectExtent l="0" t="0" r="1905" b="1905"/>
            <wp:docPr id="10" name="Рисунок 1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из пушкинских сказочных героев ест за четверых, работает за семерых?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Старик-рыбак.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Б.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Балда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Дядька Черномор.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Руслан.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3917B" wp14:editId="7A40D3F4">
            <wp:extent cx="226695" cy="226695"/>
            <wp:effectExtent l="0" t="0" r="1905" b="1905"/>
            <wp:docPr id="9" name="Рисунок 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 </w:t>
      </w:r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именем</w:t>
      </w:r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пушкинского сказочного персонажа совпадает название популярной детской игры в слова?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В.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Балда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0214B" wp14:editId="19D9F238">
            <wp:extent cx="226695" cy="226695"/>
            <wp:effectExtent l="0" t="0" r="1905" b="1905"/>
            <wp:docPr id="8" name="Рисунок 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пушкинский сказочный герой верёвкой море морщил?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Старик.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Б.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Балда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Черномор.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E1C1E" wp14:editId="58F99991">
            <wp:extent cx="226695" cy="226695"/>
            <wp:effectExtent l="0" t="0" r="1905" b="1905"/>
            <wp:docPr id="7" name="Рисунок 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 какого персонажа пушкинской сказки был "толоконный лоб"?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У старухи.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У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Балды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У попа.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У Черномора.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853460" wp14:editId="63374BDF">
            <wp:extent cx="226695" cy="226695"/>
            <wp:effectExtent l="0" t="0" r="1905" b="1905"/>
            <wp:docPr id="6" name="Рисунок 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из пушкинских сказок нет царицы (царевны)?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«Сказка о рыбаке и рыбке».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Б. «Сказка о попе и о его работнике </w:t>
      </w:r>
      <w:proofErr w:type="spellStart"/>
      <w:proofErr w:type="gram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Балде</w:t>
      </w:r>
      <w:proofErr w:type="spellEnd"/>
      <w:proofErr w:type="gram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«Сказка о царе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Салтане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«Сказка о золотом петушке».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693BC" wp14:editId="093E7874">
            <wp:extent cx="226695" cy="226695"/>
            <wp:effectExtent l="0" t="0" r="1905" b="1905"/>
            <wp:docPr id="5" name="Рисунок 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Кем доводятся друг другу сказочные герои А.С. Пушкина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Отцом и сыном.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Дедом и внуком.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Братьями.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Никем.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(Они из разных сказок.)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08F250" wp14:editId="6244AC4B">
            <wp:extent cx="226695" cy="226695"/>
            <wp:effectExtent l="0" t="0" r="1905" b="1905"/>
            <wp:docPr id="4" name="Рисунок 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пушкинский персонаж подслушал беседу трёх девиц?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А. Царь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Салтан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Князь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Гвидон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В. Королевич Елисей.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Дядька Черномор.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8503E7" wp14:editId="30F385FE">
            <wp:extent cx="226695" cy="226695"/>
            <wp:effectExtent l="0" t="0" r="1905" b="1905"/>
            <wp:docPr id="3" name="Рисунок 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956BB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сказке А.С. Пушкина сёстры-завистницы обманывают царя?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«Сказка о мёртвой царевне и о семи богатырях».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«Сказка о золотом петушке».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В. «Сказка о царе </w:t>
      </w:r>
      <w:proofErr w:type="spellStart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Салтане</w:t>
      </w:r>
      <w:proofErr w:type="spellEnd"/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».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«Руслан и Людмила».</w:t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682948" wp14:editId="7C0477FC">
            <wp:extent cx="226695" cy="226695"/>
            <wp:effectExtent l="0" t="0" r="1905" b="1905"/>
            <wp:docPr id="2" name="Рисунок 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0" w:rsidRPr="00956BB9" w:rsidRDefault="004D7070" w:rsidP="004D707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из этих сказочных героев Пушкина НЕ живёт под водой?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Золотая рыбка.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Черномор.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Призрак </w:t>
      </w:r>
      <w:proofErr w:type="spellStart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Рогдая</w:t>
      </w:r>
      <w:proofErr w:type="spellEnd"/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956B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56B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Царевна Лебедь.</w:t>
      </w:r>
    </w:p>
    <w:p w:rsidR="004D7070" w:rsidRPr="00956BB9" w:rsidRDefault="004D7070" w:rsidP="004D7070">
      <w:pPr>
        <w:spacing w:after="9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4D7070" w:rsidRPr="00956BB9" w:rsidTr="004D7070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4D7070" w:rsidRPr="00956BB9" w:rsidRDefault="004D7070" w:rsidP="004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070" w:rsidRPr="00956BB9" w:rsidRDefault="004D7070" w:rsidP="004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3B7BA2" w:rsidRPr="00956BB9" w:rsidRDefault="003B7BA2">
      <w:pPr>
        <w:rPr>
          <w:rFonts w:ascii="Times New Roman" w:hAnsi="Times New Roman" w:cs="Times New Roman"/>
          <w:sz w:val="24"/>
          <w:szCs w:val="24"/>
        </w:rPr>
      </w:pPr>
    </w:p>
    <w:sectPr w:rsidR="003B7BA2" w:rsidRPr="00956BB9" w:rsidSect="00956BB9">
      <w:footerReference w:type="default" r:id="rId16"/>
      <w:pgSz w:w="11906" w:h="16838"/>
      <w:pgMar w:top="1134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1D" w:rsidRDefault="00E1101D" w:rsidP="00097206">
      <w:pPr>
        <w:spacing w:after="0" w:line="240" w:lineRule="auto"/>
      </w:pPr>
      <w:r>
        <w:separator/>
      </w:r>
    </w:p>
  </w:endnote>
  <w:endnote w:type="continuationSeparator" w:id="0">
    <w:p w:rsidR="00E1101D" w:rsidRDefault="00E1101D" w:rsidP="0009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77081"/>
      <w:docPartObj>
        <w:docPartGallery w:val="Page Numbers (Bottom of Page)"/>
        <w:docPartUnique/>
      </w:docPartObj>
    </w:sdtPr>
    <w:sdtEndPr/>
    <w:sdtContent>
      <w:p w:rsidR="00097206" w:rsidRDefault="000972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CE">
          <w:rPr>
            <w:noProof/>
          </w:rPr>
          <w:t>15</w:t>
        </w:r>
        <w:r>
          <w:fldChar w:fldCharType="end"/>
        </w:r>
      </w:p>
    </w:sdtContent>
  </w:sdt>
  <w:p w:rsidR="00097206" w:rsidRDefault="000972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1D" w:rsidRDefault="00E1101D" w:rsidP="00097206">
      <w:pPr>
        <w:spacing w:after="0" w:line="240" w:lineRule="auto"/>
      </w:pPr>
      <w:r>
        <w:separator/>
      </w:r>
    </w:p>
  </w:footnote>
  <w:footnote w:type="continuationSeparator" w:id="0">
    <w:p w:rsidR="00E1101D" w:rsidRDefault="00E1101D" w:rsidP="0009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BE"/>
    <w:rsid w:val="00013926"/>
    <w:rsid w:val="00097206"/>
    <w:rsid w:val="000C77BE"/>
    <w:rsid w:val="003B7BA2"/>
    <w:rsid w:val="003F3ECE"/>
    <w:rsid w:val="004D7070"/>
    <w:rsid w:val="0058129E"/>
    <w:rsid w:val="00956BB9"/>
    <w:rsid w:val="00E1101D"/>
    <w:rsid w:val="00E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070"/>
  </w:style>
  <w:style w:type="paragraph" w:styleId="a4">
    <w:name w:val="Balloon Text"/>
    <w:basedOn w:val="a"/>
    <w:link w:val="a5"/>
    <w:uiPriority w:val="99"/>
    <w:semiHidden/>
    <w:unhideWhenUsed/>
    <w:rsid w:val="004D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0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206"/>
  </w:style>
  <w:style w:type="paragraph" w:styleId="a8">
    <w:name w:val="footer"/>
    <w:basedOn w:val="a"/>
    <w:link w:val="a9"/>
    <w:uiPriority w:val="99"/>
    <w:unhideWhenUsed/>
    <w:rsid w:val="0009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070"/>
  </w:style>
  <w:style w:type="paragraph" w:styleId="a4">
    <w:name w:val="Balloon Text"/>
    <w:basedOn w:val="a"/>
    <w:link w:val="a5"/>
    <w:uiPriority w:val="99"/>
    <w:semiHidden/>
    <w:unhideWhenUsed/>
    <w:rsid w:val="004D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0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206"/>
  </w:style>
  <w:style w:type="paragraph" w:styleId="a8">
    <w:name w:val="footer"/>
    <w:basedOn w:val="a"/>
    <w:link w:val="a9"/>
    <w:uiPriority w:val="99"/>
    <w:unhideWhenUsed/>
    <w:rsid w:val="0009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2224</Words>
  <Characters>12681</Characters>
  <Application>Microsoft Office Word</Application>
  <DocSecurity>0</DocSecurity>
  <Lines>105</Lines>
  <Paragraphs>29</Paragraphs>
  <ScaleCrop>false</ScaleCrop>
  <Company>GF™</Company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Гаджик</dc:creator>
  <cp:keywords/>
  <dc:description/>
  <cp:lastModifiedBy>Саният</cp:lastModifiedBy>
  <cp:revision>10</cp:revision>
  <dcterms:created xsi:type="dcterms:W3CDTF">2014-06-25T15:24:00Z</dcterms:created>
  <dcterms:modified xsi:type="dcterms:W3CDTF">2016-08-11T11:45:00Z</dcterms:modified>
</cp:coreProperties>
</file>