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0E" w:rsidRPr="00EC73E6" w:rsidRDefault="00A1000E" w:rsidP="00A11834">
      <w:pPr>
        <w:pStyle w:val="a3"/>
        <w:spacing w:before="0" w:beforeAutospacing="0" w:after="0" w:afterAutospacing="0"/>
        <w:ind w:left="75" w:right="75"/>
        <w:jc w:val="center"/>
      </w:pPr>
      <w:r w:rsidRPr="00EC73E6">
        <w:rPr>
          <w:b/>
          <w:bCs/>
        </w:rPr>
        <w:t>ЮБИЛЕЙНАЯ МИХАЛКОВСКАЯ ВИКТОРИНА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75" w:right="75"/>
        <w:jc w:val="center"/>
      </w:pPr>
      <w:r w:rsidRPr="00EC73E6">
        <w:rPr>
          <w:b/>
          <w:bCs/>
        </w:rPr>
        <w:t>(Викторина по произведениям С.В. Михалкова)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75" w:right="75"/>
        <w:jc w:val="center"/>
      </w:pPr>
      <w:r w:rsidRPr="00EC73E6">
        <w:rPr>
          <w:noProof/>
        </w:rPr>
        <w:drawing>
          <wp:inline distT="0" distB="0" distL="0" distR="0" wp14:anchorId="33BAB265" wp14:editId="1C5A9F57">
            <wp:extent cx="1113155" cy="297815"/>
            <wp:effectExtent l="0" t="0" r="0" b="6985"/>
            <wp:docPr id="62" name="Рисунок 62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0E" w:rsidRPr="00EC73E6" w:rsidRDefault="00A1000E" w:rsidP="00EC73E6">
      <w:pPr>
        <w:pStyle w:val="a3"/>
        <w:spacing w:before="0" w:beforeAutospacing="0" w:after="0" w:afterAutospacing="0"/>
        <w:ind w:left="225" w:right="225"/>
        <w:jc w:val="center"/>
      </w:pPr>
      <w:r w:rsidRPr="00EC73E6">
        <w:rPr>
          <w:b/>
          <w:bCs/>
        </w:rPr>
        <w:t> 13 марта 2013 г. - 100 лет со дня рождения</w:t>
      </w:r>
      <w:r w:rsidRPr="00EC73E6">
        <w:rPr>
          <w:rStyle w:val="apple-converted-space"/>
          <w:b/>
          <w:bCs/>
        </w:rPr>
        <w:t> </w:t>
      </w:r>
      <w:r w:rsidRPr="00EC73E6">
        <w:rPr>
          <w:b/>
          <w:bCs/>
        </w:rPr>
        <w:t>С.В. Михалкова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7A02135C" wp14:editId="3CADB771">
            <wp:extent cx="248285" cy="241300"/>
            <wp:effectExtent l="0" t="0" r="0" b="6350"/>
            <wp:docPr id="61" name="Рисунок 6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  <w:b/>
          <w:bCs/>
        </w:rPr>
        <w:t> </w:t>
      </w:r>
      <w:r w:rsidRPr="00EC73E6">
        <w:t>В каком литературном жанре НЕ работал Сергей Владимирович  Михалков?</w:t>
      </w:r>
      <w:r w:rsidRPr="00EC73E6">
        <w:br/>
        <w:t>а) Басни;</w:t>
      </w:r>
      <w:r w:rsidRPr="00EC73E6">
        <w:br/>
        <w:t>б) Пьесы;</w:t>
      </w:r>
      <w:r w:rsidRPr="00EC73E6">
        <w:br/>
        <w:t>в) Стихотворения;</w:t>
      </w:r>
      <w:r w:rsidRPr="00EC73E6">
        <w:br/>
      </w:r>
      <w:r w:rsidRPr="00EC73E6">
        <w:rPr>
          <w:b/>
          <w:bCs/>
        </w:rPr>
        <w:t>г) Романы.</w:t>
      </w:r>
      <w:r w:rsidRPr="00EC73E6">
        <w:rPr>
          <w:b/>
          <w:bCs/>
        </w:rPr>
        <w:br/>
      </w:r>
      <w:r w:rsidRPr="00EC73E6">
        <w:rPr>
          <w:i/>
          <w:iCs/>
        </w:rPr>
        <w:t>(А ещё в творческом арсенале Сергея Михалкова сказки, загадки, переводы, комедии, гимны.)</w:t>
      </w:r>
      <w:r w:rsidRPr="00EC73E6">
        <w:br/>
      </w:r>
      <w:r w:rsidRPr="00EC73E6">
        <w:rPr>
          <w:noProof/>
        </w:rPr>
        <w:drawing>
          <wp:inline distT="0" distB="0" distL="0" distR="0" wp14:anchorId="3BDF6850" wp14:editId="04B18DF9">
            <wp:extent cx="248285" cy="241300"/>
            <wp:effectExtent l="0" t="0" r="0" b="6350"/>
            <wp:docPr id="60" name="Рисунок 6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Какому государственному деятелю лично рискнул послать свои первые басни молодой Сергей Михалков?</w:t>
      </w:r>
      <w:r w:rsidRPr="00EC73E6">
        <w:br/>
        <w:t>а) Владимиру Ленину;</w:t>
      </w:r>
      <w:r w:rsidRPr="00EC73E6">
        <w:br/>
      </w:r>
      <w:r w:rsidRPr="00EC73E6">
        <w:rPr>
          <w:b/>
          <w:bCs/>
        </w:rPr>
        <w:t>б) Иосифу Сталину</w:t>
      </w:r>
      <w:r w:rsidRPr="00EC73E6">
        <w:t>;</w:t>
      </w:r>
      <w:r w:rsidRPr="00EC73E6">
        <w:br/>
        <w:t>в) Никите Хрущёву;</w:t>
      </w:r>
      <w:r w:rsidRPr="00EC73E6">
        <w:br/>
        <w:t>г) Леониду Брежневу.</w:t>
      </w:r>
      <w:r w:rsidRPr="00EC73E6">
        <w:br/>
      </w:r>
      <w:r w:rsidRPr="00EC73E6">
        <w:rPr>
          <w:i/>
          <w:iCs/>
        </w:rPr>
        <w:t>(Тот дал «добро», и басни стали печататься в «Правде» с иллюстрациями Кукрыниксов.)</w:t>
      </w:r>
      <w:r w:rsidRPr="00EC73E6">
        <w:br/>
      </w:r>
      <w:r w:rsidRPr="00EC73E6">
        <w:rPr>
          <w:noProof/>
        </w:rPr>
        <w:drawing>
          <wp:inline distT="0" distB="0" distL="0" distR="0" wp14:anchorId="375A4FC5" wp14:editId="1EB2FD21">
            <wp:extent cx="248285" cy="241300"/>
            <wp:effectExtent l="0" t="0" r="0" b="6350"/>
            <wp:docPr id="59" name="Рисунок 5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Какое произведение С.В. Михалкова впервые прозвучало по радио в ночь под Новый 1944 год?</w:t>
      </w:r>
      <w:r w:rsidRPr="00EC73E6">
        <w:br/>
        <w:t>а) «Песенка друзей»;</w:t>
      </w:r>
      <w:r w:rsidRPr="00EC73E6">
        <w:br/>
        <w:t>б) «Круглый год»;</w:t>
      </w:r>
      <w:r w:rsidRPr="00EC73E6">
        <w:br/>
        <w:t>в) «Под Новый год»;</w:t>
      </w:r>
      <w:r w:rsidRPr="00EC73E6">
        <w:br/>
      </w:r>
      <w:r w:rsidRPr="00EC73E6">
        <w:rPr>
          <w:b/>
          <w:bCs/>
        </w:rPr>
        <w:t>г) Гимн Советского Союза</w:t>
      </w:r>
      <w:r w:rsidR="00A11834" w:rsidRPr="00EC73E6">
        <w:t>.</w:t>
      </w:r>
      <w:r w:rsidRPr="00EC73E6">
        <w:br/>
      </w:r>
      <w:r w:rsidRPr="00EC73E6">
        <w:rPr>
          <w:noProof/>
        </w:rPr>
        <w:drawing>
          <wp:inline distT="0" distB="0" distL="0" distR="0" wp14:anchorId="4B4A293F" wp14:editId="771D3A70">
            <wp:extent cx="248285" cy="241300"/>
            <wp:effectExtent l="0" t="0" r="0" b="6350"/>
            <wp:docPr id="58" name="Рисунок 5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«Имя твоё неизвестно, подвиг твой бессмертен». Сергей Владимирович Михалков является автором этих строк на могиле Неизвестного солдата. Где находится эта могила?</w:t>
      </w:r>
      <w:r w:rsidRPr="00EC73E6">
        <w:br/>
      </w:r>
      <w:r w:rsidRPr="00EC73E6">
        <w:rPr>
          <w:b/>
          <w:bCs/>
        </w:rPr>
        <w:t>а) В Москве;</w:t>
      </w:r>
      <w:r w:rsidRPr="00EC73E6">
        <w:br/>
        <w:t>б) В Бресте;</w:t>
      </w:r>
      <w:r w:rsidRPr="00EC73E6">
        <w:br/>
        <w:t>в) В Волгограде;</w:t>
      </w:r>
      <w:r w:rsidRPr="00EC73E6">
        <w:br/>
        <w:t>г) В Берлине.</w:t>
      </w:r>
      <w:r w:rsidRPr="00EC73E6">
        <w:br/>
      </w:r>
      <w:r w:rsidRPr="00EC73E6">
        <w:rPr>
          <w:i/>
          <w:iCs/>
        </w:rPr>
        <w:t>(У Крем</w:t>
      </w:r>
      <w:r w:rsidR="00A11834" w:rsidRPr="00EC73E6">
        <w:rPr>
          <w:i/>
          <w:iCs/>
        </w:rPr>
        <w:t>лёвской стены.)</w:t>
      </w:r>
      <w:r w:rsidRPr="00EC73E6">
        <w:br/>
      </w:r>
      <w:r w:rsidRPr="00EC73E6">
        <w:rPr>
          <w:noProof/>
        </w:rPr>
        <w:drawing>
          <wp:inline distT="0" distB="0" distL="0" distR="0" wp14:anchorId="3667E9AC" wp14:editId="4B7C49F8">
            <wp:extent cx="248285" cy="241300"/>
            <wp:effectExtent l="0" t="0" r="0" b="6350"/>
            <wp:docPr id="57" name="Рисунок 5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Кем стали дети детского поэта Сергея Владимировича Михалкова?</w:t>
      </w:r>
      <w:r w:rsidRPr="00EC73E6">
        <w:br/>
        <w:t>а) Поэтами;</w:t>
      </w:r>
      <w:r w:rsidRPr="00EC73E6">
        <w:br/>
        <w:t>б) Милиционерами;</w:t>
      </w:r>
      <w:r w:rsidRPr="00EC73E6">
        <w:br/>
      </w:r>
      <w:r w:rsidRPr="00EC73E6">
        <w:rPr>
          <w:b/>
          <w:bCs/>
        </w:rPr>
        <w:t>в) Кинорежиссёрами.</w:t>
      </w:r>
      <w:r w:rsidRPr="00EC73E6">
        <w:rPr>
          <w:b/>
          <w:bCs/>
        </w:rPr>
        <w:br/>
      </w:r>
      <w:r w:rsidRPr="00EC73E6">
        <w:t>г) Космонавтами.</w:t>
      </w:r>
      <w:r w:rsidRPr="00EC73E6">
        <w:br/>
      </w:r>
      <w:r w:rsidRPr="00EC73E6">
        <w:rPr>
          <w:i/>
          <w:iCs/>
        </w:rPr>
        <w:t>(Известные кинорежиссёры Никита Сергеевич Михалков и Андрей Сергеевич Михалков-Кончаловский – сыновья детского поэта.)</w:t>
      </w:r>
      <w:r w:rsidRPr="00EC73E6">
        <w:br/>
        <w:t> 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16D1958E" wp14:editId="01632BCD">
            <wp:extent cx="248285" cy="241300"/>
            <wp:effectExtent l="0" t="0" r="0" b="6350"/>
            <wp:docPr id="56" name="Рисунок 5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В каком журнале в 1935 году впервые была опубликована поэма С. Михалкова «Дядя Стёпа»?</w:t>
      </w:r>
      <w:r w:rsidRPr="00EC73E6">
        <w:br/>
        <w:t>а) «Знамя»;</w:t>
      </w:r>
      <w:r w:rsidRPr="00EC73E6">
        <w:br/>
        <w:t>б) «Огонёк»;</w:t>
      </w:r>
      <w:r w:rsidRPr="00EC73E6">
        <w:br/>
        <w:t>в) «Костёр»;</w:t>
      </w:r>
      <w:r w:rsidRPr="00EC73E6">
        <w:br/>
      </w:r>
      <w:r w:rsidRPr="00EC73E6">
        <w:rPr>
          <w:b/>
          <w:bCs/>
        </w:rPr>
        <w:t>г) «Пионер».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lastRenderedPageBreak/>
        <w:drawing>
          <wp:inline distT="0" distB="0" distL="0" distR="0" wp14:anchorId="193F5545" wp14:editId="2DB6FC07">
            <wp:extent cx="248285" cy="241300"/>
            <wp:effectExtent l="0" t="0" r="0" b="6350"/>
            <wp:docPr id="55" name="Рисунок 5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Кто из известных писателей стал литературным «крёстным отцом» «Дяди Стёпы»?</w:t>
      </w:r>
      <w:r w:rsidRPr="00EC73E6">
        <w:br/>
      </w:r>
      <w:r w:rsidRPr="00EC73E6">
        <w:rPr>
          <w:b/>
          <w:bCs/>
        </w:rPr>
        <w:t>а) С.Я. Маршак;</w:t>
      </w:r>
      <w:r w:rsidRPr="00EC73E6">
        <w:br/>
        <w:t>б) К.И. Чуковский;</w:t>
      </w:r>
      <w:r w:rsidRPr="00EC73E6">
        <w:br/>
        <w:t>в) И.А. Крылов;</w:t>
      </w:r>
      <w:r w:rsidRPr="00EC73E6">
        <w:br/>
        <w:t>г) А. Л. Барто.</w:t>
      </w:r>
      <w:r w:rsidRPr="00EC73E6">
        <w:br/>
      </w:r>
      <w:r w:rsidRPr="00EC73E6">
        <w:rPr>
          <w:i/>
          <w:iCs/>
        </w:rPr>
        <w:t>(Сергей Михалков привез будущего знаменитого «Дядю Степу» на суд Маршака, которому поэма понравилась.)</w:t>
      </w:r>
      <w:r w:rsidRPr="00EC73E6">
        <w:br/>
      </w:r>
      <w:r w:rsidRPr="00EC73E6">
        <w:rPr>
          <w:noProof/>
        </w:rPr>
        <w:drawing>
          <wp:inline distT="0" distB="0" distL="0" distR="0" wp14:anchorId="2DFF388B" wp14:editId="332903F0">
            <wp:extent cx="248285" cy="241300"/>
            <wp:effectExtent l="0" t="0" r="0" b="6350"/>
            <wp:docPr id="54" name="Рисунок 5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Сколько частей в поэме С. Михалкова «Дядя Стёпа»?</w:t>
      </w:r>
      <w:r w:rsidRPr="00EC73E6">
        <w:br/>
        <w:t>а) 2;</w:t>
      </w:r>
      <w:r w:rsidRPr="00EC73E6">
        <w:rPr>
          <w:rStyle w:val="apple-converted-space"/>
        </w:rPr>
        <w:t> </w:t>
      </w:r>
      <w:r w:rsidRPr="00EC73E6">
        <w:br/>
        <w:t>б) 3;</w:t>
      </w:r>
      <w:r w:rsidRPr="00EC73E6">
        <w:br/>
      </w:r>
      <w:r w:rsidRPr="00EC73E6">
        <w:rPr>
          <w:b/>
          <w:bCs/>
        </w:rPr>
        <w:t>в) 4;</w:t>
      </w:r>
      <w:r w:rsidRPr="00EC73E6">
        <w:rPr>
          <w:rStyle w:val="apple-converted-space"/>
          <w:b/>
          <w:bCs/>
        </w:rPr>
        <w:t> </w:t>
      </w:r>
      <w:r w:rsidR="00A11834" w:rsidRPr="00EC73E6">
        <w:br/>
        <w:t>г) 6.</w:t>
      </w:r>
      <w:r w:rsidRPr="00EC73E6">
        <w:br/>
      </w:r>
      <w:r w:rsidRPr="00EC73E6">
        <w:rPr>
          <w:noProof/>
        </w:rPr>
        <w:drawing>
          <wp:inline distT="0" distB="0" distL="0" distR="0" wp14:anchorId="11B22003" wp14:editId="7982BD32">
            <wp:extent cx="248285" cy="241300"/>
            <wp:effectExtent l="0" t="0" r="0" b="6350"/>
            <wp:docPr id="53" name="Рисунок 5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Части с каким названием НЕТ в поэме С. Михалкова «Дядя Стёпа»?</w:t>
      </w:r>
      <w:r w:rsidRPr="00EC73E6">
        <w:br/>
        <w:t>а) «Дядя Стёпа – милиционер»;</w:t>
      </w:r>
      <w:r w:rsidRPr="00EC73E6">
        <w:br/>
        <w:t>б) «Дядя Стёпа и Егор»;</w:t>
      </w:r>
      <w:r w:rsidRPr="00EC73E6">
        <w:br/>
        <w:t>в) «Дядя Стёпа – ветеран»;</w:t>
      </w:r>
      <w:r w:rsidRPr="00EC73E6">
        <w:rPr>
          <w:rStyle w:val="apple-converted-space"/>
        </w:rPr>
        <w:t> </w:t>
      </w:r>
      <w:r w:rsidRPr="00EC73E6">
        <w:br/>
      </w:r>
      <w:r w:rsidRPr="00EC73E6">
        <w:rPr>
          <w:b/>
          <w:bCs/>
        </w:rPr>
        <w:t>г) «Дядя Стёпа – депутат»</w:t>
      </w:r>
      <w:r w:rsidRPr="00EC73E6">
        <w:t>.</w:t>
      </w:r>
      <w:r w:rsidRPr="00EC73E6">
        <w:br/>
      </w:r>
      <w:r w:rsidRPr="00EC73E6">
        <w:rPr>
          <w:i/>
          <w:iCs/>
        </w:rPr>
        <w:t>(Первая часть называется «Дядя Стёпа».)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3A331120" wp14:editId="5424CE44">
            <wp:extent cx="248285" cy="241300"/>
            <wp:effectExtent l="0" t="0" r="0" b="6350"/>
            <wp:docPr id="52" name="Рисунок 5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Я, друзья, скажу вам сразу:</w:t>
      </w:r>
      <w:r w:rsidRPr="00EC73E6">
        <w:rPr>
          <w:i/>
          <w:iCs/>
        </w:rPr>
        <w:br/>
        <w:t>Эта книжка по заказу.</w:t>
      </w:r>
      <w:r w:rsidRPr="00EC73E6">
        <w:br/>
        <w:t>О какой книжке в ней самой так написал Сергей Михалков?</w:t>
      </w:r>
      <w:r w:rsidRPr="00EC73E6">
        <w:br/>
        <w:t>а) «Дядя Стёпа»;</w:t>
      </w:r>
      <w:r w:rsidRPr="00EC73E6">
        <w:br/>
        <w:t>б) «Дядя Стёпа – милиционер»;</w:t>
      </w:r>
      <w:r w:rsidRPr="00EC73E6">
        <w:br/>
      </w:r>
      <w:r w:rsidRPr="00EC73E6">
        <w:rPr>
          <w:b/>
          <w:bCs/>
        </w:rPr>
        <w:t>в) «Дядя Стёпа и Егор»;</w:t>
      </w:r>
      <w:r w:rsidRPr="00EC73E6">
        <w:br/>
        <w:t>г) «Дядя Стёпа – ветеран».</w:t>
      </w:r>
      <w:r w:rsidRPr="00EC73E6">
        <w:br/>
      </w:r>
      <w:r w:rsidRPr="00EC73E6">
        <w:rPr>
          <w:i/>
          <w:iCs/>
        </w:rPr>
        <w:t>(Идея появления поэмы «Дядя Степа и Егор» появилась у её автора после выступления перед детишками одного из детских садов. Там мальчик спросил Сергея Михалкова, есть ли у дяди Стёпы дети. Михалков с большим сожалением дал мальчику отрицательный ответ. Но потом исправил это упущение.)</w:t>
      </w:r>
      <w:r w:rsidRPr="00EC73E6">
        <w:br/>
      </w:r>
      <w:r w:rsidRPr="00EC73E6">
        <w:rPr>
          <w:noProof/>
        </w:rPr>
        <w:drawing>
          <wp:inline distT="0" distB="0" distL="0" distR="0" wp14:anchorId="75D143AC" wp14:editId="781E0794">
            <wp:extent cx="248285" cy="241300"/>
            <wp:effectExtent l="0" t="0" r="0" b="6350"/>
            <wp:docPr id="51" name="Рисунок 5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Вот отрывок из произведен</w:t>
      </w:r>
      <w:r w:rsidR="00A11834" w:rsidRPr="00EC73E6">
        <w:t>ия С.В. Михалкова «Дядя Стёпа»:</w:t>
      </w:r>
      <w:r w:rsidRPr="00EC73E6">
        <w:br/>
      </w:r>
      <w:r w:rsidRPr="00EC73E6">
        <w:rPr>
          <w:i/>
          <w:iCs/>
        </w:rPr>
        <w:t>В доме восемь дробь один</w:t>
      </w:r>
      <w:r w:rsidRPr="00EC73E6">
        <w:rPr>
          <w:i/>
          <w:iCs/>
        </w:rPr>
        <w:br/>
        <w:t>У заставы Ильича</w:t>
      </w:r>
      <w:r w:rsidRPr="00EC73E6">
        <w:rPr>
          <w:i/>
          <w:iCs/>
        </w:rPr>
        <w:br/>
        <w:t>Жил высокий гражданин</w:t>
      </w:r>
      <w:r w:rsidRPr="00EC73E6">
        <w:rPr>
          <w:i/>
          <w:iCs/>
        </w:rPr>
        <w:br/>
        <w:t>По прозванью</w:t>
      </w:r>
      <w:r w:rsidRPr="00EC73E6">
        <w:rPr>
          <w:rStyle w:val="apple-converted-space"/>
          <w:i/>
          <w:iCs/>
        </w:rPr>
        <w:t> </w:t>
      </w:r>
      <w:r w:rsidRPr="00EC73E6">
        <w:rPr>
          <w:b/>
          <w:bCs/>
          <w:i/>
          <w:iCs/>
        </w:rPr>
        <w:t>…</w:t>
      </w:r>
      <w:r w:rsidRPr="00EC73E6">
        <w:br/>
      </w:r>
      <w:r w:rsidRPr="00EC73E6">
        <w:br/>
        <w:t>Какое прозвище у него было?</w:t>
      </w:r>
      <w:r w:rsidRPr="00EC73E6">
        <w:br/>
        <w:t>а) Алыча;</w:t>
      </w:r>
      <w:r w:rsidRPr="00EC73E6">
        <w:br/>
        <w:t>б) Саранча;</w:t>
      </w:r>
      <w:r w:rsidRPr="00EC73E6">
        <w:br/>
      </w:r>
      <w:r w:rsidRPr="00EC73E6">
        <w:rPr>
          <w:b/>
          <w:bCs/>
        </w:rPr>
        <w:t>в) Каланча;</w:t>
      </w:r>
      <w:r w:rsidR="00A11834" w:rsidRPr="00EC73E6">
        <w:br/>
        <w:t>г) Свеча.</w:t>
      </w:r>
      <w:r w:rsidRPr="00EC73E6">
        <w:br/>
      </w:r>
      <w:r w:rsidRPr="00EC73E6">
        <w:rPr>
          <w:noProof/>
        </w:rPr>
        <w:drawing>
          <wp:inline distT="0" distB="0" distL="0" distR="0" wp14:anchorId="3A3F1D40" wp14:editId="2251E8EF">
            <wp:extent cx="248285" cy="241300"/>
            <wp:effectExtent l="0" t="0" r="0" b="6350"/>
            <wp:docPr id="50" name="Рисунок 5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Назовите фамилию дяди Стёпы?</w:t>
      </w:r>
      <w:r w:rsidRPr="00EC73E6">
        <w:br/>
        <w:t>а) Семёнов;</w:t>
      </w:r>
      <w:r w:rsidRPr="00EC73E6">
        <w:br/>
      </w:r>
      <w:r w:rsidRPr="00EC73E6">
        <w:rPr>
          <w:b/>
          <w:bCs/>
        </w:rPr>
        <w:t>б) Степанов;</w:t>
      </w:r>
      <w:r w:rsidRPr="00EC73E6">
        <w:br/>
        <w:t>в) Михалков;</w:t>
      </w:r>
      <w:r w:rsidRPr="00EC73E6">
        <w:br/>
        <w:t>г) Иванов.</w:t>
      </w:r>
      <w:r w:rsidRPr="00EC73E6">
        <w:br/>
      </w:r>
      <w:r w:rsidRPr="00EC73E6">
        <w:rPr>
          <w:i/>
          <w:iCs/>
        </w:rPr>
        <w:t xml:space="preserve">(«По фамилии Степанов/ И по имени Степан/ Из районных великанов/ Самый </w:t>
      </w:r>
      <w:r w:rsidRPr="00EC73E6">
        <w:rPr>
          <w:i/>
          <w:iCs/>
        </w:rPr>
        <w:lastRenderedPageBreak/>
        <w:t>главный великан».)</w:t>
      </w:r>
      <w:r w:rsidRPr="00EC73E6">
        <w:br/>
      </w:r>
      <w:r w:rsidRPr="00EC73E6">
        <w:rPr>
          <w:noProof/>
        </w:rPr>
        <w:drawing>
          <wp:inline distT="0" distB="0" distL="0" distR="0" wp14:anchorId="78423109" wp14:editId="1E6014DE">
            <wp:extent cx="248285" cy="241300"/>
            <wp:effectExtent l="0" t="0" r="0" b="6350"/>
            <wp:docPr id="49" name="Рисунок 4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Какого прозвища НЕ было у дяди Степы?</w:t>
      </w:r>
      <w:r w:rsidRPr="00EC73E6">
        <w:br/>
        <w:t>а) Каланча;</w:t>
      </w:r>
      <w:r w:rsidRPr="00EC73E6">
        <w:br/>
        <w:t>б) Маяк;</w:t>
      </w:r>
      <w:r w:rsidRPr="00EC73E6">
        <w:br/>
        <w:t>в) Светофор;</w:t>
      </w:r>
      <w:r w:rsidRPr="00EC73E6">
        <w:br/>
      </w:r>
      <w:r w:rsidRPr="00EC73E6">
        <w:rPr>
          <w:b/>
          <w:bCs/>
        </w:rPr>
        <w:t>г) Мент.</w:t>
      </w:r>
      <w:r w:rsidRPr="00EC73E6">
        <w:br/>
      </w:r>
      <w:r w:rsidRPr="00EC73E6">
        <w:rPr>
          <w:noProof/>
        </w:rPr>
        <w:drawing>
          <wp:inline distT="0" distB="0" distL="0" distR="0" wp14:anchorId="32BC2E10" wp14:editId="783FEBD6">
            <wp:extent cx="248285" cy="241300"/>
            <wp:effectExtent l="0" t="0" r="0" b="6350"/>
            <wp:docPr id="48" name="Рисунок 4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Сапоги какого размера носил дядя Стёпа?</w:t>
      </w:r>
      <w:r w:rsidRPr="00EC73E6">
        <w:br/>
        <w:t>а) 42;</w:t>
      </w:r>
      <w:r w:rsidRPr="00EC73E6">
        <w:rPr>
          <w:rStyle w:val="apple-converted-space"/>
        </w:rPr>
        <w:t> </w:t>
      </w:r>
      <w:r w:rsidRPr="00EC73E6">
        <w:br/>
      </w:r>
      <w:r w:rsidRPr="00EC73E6">
        <w:rPr>
          <w:b/>
          <w:bCs/>
        </w:rPr>
        <w:t>б) 45;</w:t>
      </w:r>
      <w:r w:rsidRPr="00EC73E6">
        <w:br/>
        <w:t>в) 47;</w:t>
      </w:r>
      <w:r w:rsidRPr="00EC73E6">
        <w:br/>
        <w:t>г) 50.</w:t>
      </w:r>
      <w:r w:rsidRPr="00EC73E6">
        <w:br/>
      </w:r>
      <w:r w:rsidRPr="00EC73E6">
        <w:rPr>
          <w:i/>
          <w:iCs/>
        </w:rPr>
        <w:t>(«Лихо мерили шаги/ Две огромные ноги:/ Сорок пятого размера/ Покупал он сапоги».)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20D27DFB" wp14:editId="4637D7A1">
            <wp:extent cx="248285" cy="241300"/>
            <wp:effectExtent l="0" t="0" r="0" b="6350"/>
            <wp:docPr id="47" name="Рисунок 4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Куда дядя Стёпа проходил бесплатно?</w:t>
      </w:r>
      <w:r w:rsidRPr="00EC73E6">
        <w:br/>
        <w:t>а) В кино;</w:t>
      </w:r>
      <w:r w:rsidRPr="00EC73E6">
        <w:br/>
        <w:t>б) В метро;</w:t>
      </w:r>
      <w:r w:rsidRPr="00EC73E6">
        <w:br/>
        <w:t>в) На дискотеку;</w:t>
      </w:r>
      <w:r w:rsidRPr="00EC73E6">
        <w:br/>
      </w:r>
      <w:r w:rsidRPr="00EC73E6">
        <w:rPr>
          <w:b/>
          <w:bCs/>
        </w:rPr>
        <w:t>г) На стадион.</w:t>
      </w:r>
      <w:r w:rsidRPr="00EC73E6">
        <w:br/>
      </w:r>
      <w:r w:rsidRPr="00EC73E6">
        <w:rPr>
          <w:i/>
          <w:iCs/>
        </w:rPr>
        <w:t>(«Но зато на стадион/ Проходил бесплатно он:/ Пропускали дядю Степу –/ Думали, что чемпион».)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2FA52ED8" wp14:editId="6F02D26F">
            <wp:extent cx="248285" cy="241300"/>
            <wp:effectExtent l="0" t="0" r="0" b="6350"/>
            <wp:docPr id="46" name="Рисунок 4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На что приходилось класть ноги михалковскому дяде Стёпе, когда он ложился спать?</w:t>
      </w:r>
      <w:r w:rsidRPr="00EC73E6">
        <w:br/>
        <w:t>а) На шкаф;</w:t>
      </w:r>
      <w:r w:rsidRPr="00EC73E6">
        <w:br/>
        <w:t>б) На стол;</w:t>
      </w:r>
      <w:r w:rsidRPr="00EC73E6">
        <w:br/>
      </w:r>
      <w:r w:rsidRPr="00EC73E6">
        <w:rPr>
          <w:b/>
          <w:bCs/>
        </w:rPr>
        <w:t>в) На табурет;</w:t>
      </w:r>
      <w:r w:rsidRPr="00EC73E6">
        <w:rPr>
          <w:b/>
          <w:bCs/>
        </w:rPr>
        <w:br/>
      </w:r>
      <w:r w:rsidR="00A11834" w:rsidRPr="00EC73E6">
        <w:t>г) На пол.</w:t>
      </w:r>
      <w:r w:rsidRPr="00EC73E6">
        <w:br/>
      </w:r>
      <w:r w:rsidRPr="00EC73E6">
        <w:rPr>
          <w:noProof/>
        </w:rPr>
        <w:drawing>
          <wp:inline distT="0" distB="0" distL="0" distR="0" wp14:anchorId="3197DFA0" wp14:editId="2A6AD23F">
            <wp:extent cx="248285" cy="241300"/>
            <wp:effectExtent l="0" t="0" r="0" b="6350"/>
            <wp:docPr id="45" name="Рисунок 4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На каком животном посоветовали ездить дяде Стёпе в зоопарке?</w:t>
      </w:r>
      <w:r w:rsidRPr="00EC73E6">
        <w:br/>
        <w:t>а) На верблюде;</w:t>
      </w:r>
      <w:r w:rsidRPr="00EC73E6">
        <w:br/>
        <w:t>б) На жирафе;</w:t>
      </w:r>
      <w:r w:rsidRPr="00EC73E6">
        <w:br/>
      </w:r>
      <w:r w:rsidRPr="00EC73E6">
        <w:rPr>
          <w:b/>
          <w:bCs/>
        </w:rPr>
        <w:t>в) На слоне;</w:t>
      </w:r>
      <w:r w:rsidRPr="00EC73E6">
        <w:br/>
        <w:t>г) На страусе.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br/>
      </w:r>
      <w:r w:rsidRPr="00EC73E6">
        <w:rPr>
          <w:noProof/>
        </w:rPr>
        <w:drawing>
          <wp:inline distT="0" distB="0" distL="0" distR="0" wp14:anchorId="669ED080" wp14:editId="75B1A154">
            <wp:extent cx="248285" cy="241300"/>
            <wp:effectExtent l="0" t="0" r="0" b="6350"/>
            <wp:docPr id="44" name="Рисунок 4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«Дядя Стёпа в этот раз утопающего спас...». Как звали спасённого ученика?</w:t>
      </w:r>
      <w:r w:rsidRPr="00EC73E6">
        <w:br/>
        <w:t>а) Витя Доронин;</w:t>
      </w:r>
      <w:r w:rsidRPr="00EC73E6">
        <w:br/>
        <w:t>б) Петя Иванов;</w:t>
      </w:r>
      <w:r w:rsidRPr="00EC73E6">
        <w:br/>
        <w:t>в) Вова Петров;</w:t>
      </w:r>
      <w:r w:rsidRPr="00EC73E6">
        <w:br/>
      </w:r>
      <w:r w:rsidRPr="00EC73E6">
        <w:rPr>
          <w:b/>
          <w:bCs/>
        </w:rPr>
        <w:t>г) Вася Бородин.</w:t>
      </w:r>
      <w:r w:rsidRPr="00EC73E6">
        <w:br/>
      </w:r>
      <w:r w:rsidRPr="00EC73E6">
        <w:rPr>
          <w:noProof/>
        </w:rPr>
        <w:drawing>
          <wp:inline distT="0" distB="0" distL="0" distR="0" wp14:anchorId="2A2A2598" wp14:editId="2DF0FF67">
            <wp:extent cx="248285" cy="241300"/>
            <wp:effectExtent l="0" t="0" r="0" b="6350"/>
            <wp:docPr id="43" name="Рисунок 4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На каком флоте служил Степан Степанов?</w:t>
      </w:r>
      <w:r w:rsidRPr="00EC73E6">
        <w:br/>
        <w:t>а) На Черноморском;</w:t>
      </w:r>
      <w:r w:rsidRPr="00EC73E6">
        <w:br/>
      </w:r>
      <w:r w:rsidRPr="00EC73E6">
        <w:rPr>
          <w:b/>
          <w:bCs/>
        </w:rPr>
        <w:t>б) На Балтийском;</w:t>
      </w:r>
      <w:r w:rsidRPr="00EC73E6">
        <w:br/>
        <w:t>в) На</w:t>
      </w:r>
      <w:r w:rsidR="00A11834" w:rsidRPr="00EC73E6">
        <w:t xml:space="preserve"> Тихоокеанском;</w:t>
      </w:r>
      <w:r w:rsidR="00A11834" w:rsidRPr="00EC73E6">
        <w:br/>
        <w:t>г) На Северном.</w:t>
      </w:r>
      <w:r w:rsidRPr="00EC73E6">
        <w:br/>
      </w:r>
      <w:r w:rsidRPr="00EC73E6">
        <w:rPr>
          <w:noProof/>
        </w:rPr>
        <w:drawing>
          <wp:inline distT="0" distB="0" distL="0" distR="0" wp14:anchorId="2657E49B" wp14:editId="14E9DA5D">
            <wp:extent cx="248285" cy="241300"/>
            <wp:effectExtent l="0" t="0" r="0" b="6350"/>
            <wp:docPr id="42" name="Рисунок 4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Каким видом спорта занимался дядя Стёпа?</w:t>
      </w:r>
      <w:r w:rsidRPr="00EC73E6">
        <w:br/>
      </w:r>
      <w:r w:rsidRPr="00EC73E6">
        <w:rPr>
          <w:b/>
          <w:bCs/>
        </w:rPr>
        <w:t>а) Конькобежным;</w:t>
      </w:r>
      <w:r w:rsidRPr="00EC73E6">
        <w:br/>
        <w:t>б) Лыжным</w:t>
      </w:r>
      <w:r w:rsidR="00A11834" w:rsidRPr="00EC73E6">
        <w:t>;</w:t>
      </w:r>
      <w:r w:rsidR="00A11834" w:rsidRPr="00EC73E6">
        <w:br/>
        <w:t>в) Плаванием;</w:t>
      </w:r>
      <w:r w:rsidR="00A11834" w:rsidRPr="00EC73E6">
        <w:br/>
        <w:t>г) Гимнастикой.</w:t>
      </w:r>
      <w:r w:rsidRPr="00EC73E6">
        <w:br/>
      </w:r>
      <w:r w:rsidRPr="00EC73E6">
        <w:rPr>
          <w:noProof/>
        </w:rPr>
        <w:lastRenderedPageBreak/>
        <w:drawing>
          <wp:inline distT="0" distB="0" distL="0" distR="0" wp14:anchorId="0C5247D5" wp14:editId="4B9A7B2A">
            <wp:extent cx="248285" cy="241300"/>
            <wp:effectExtent l="0" t="0" r="0" b="6350"/>
            <wp:docPr id="41" name="Рисунок 4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 звали сына дяди Стёпы?</w:t>
      </w:r>
      <w:r w:rsidRPr="00EC73E6">
        <w:br/>
        <w:t>а) Сергей;</w:t>
      </w:r>
      <w:r w:rsidRPr="00EC73E6">
        <w:br/>
        <w:t>б) Никита;</w:t>
      </w:r>
      <w:r w:rsidRPr="00EC73E6">
        <w:br/>
      </w:r>
      <w:r w:rsidRPr="00EC73E6">
        <w:rPr>
          <w:b/>
          <w:bCs/>
        </w:rPr>
        <w:t>в) Егор;</w:t>
      </w:r>
      <w:r w:rsidRPr="00EC73E6">
        <w:br/>
        <w:t>г) Андрей.</w:t>
      </w:r>
      <w:r w:rsidRPr="00EC73E6">
        <w:br/>
      </w:r>
      <w:r w:rsidRPr="00EC73E6">
        <w:rPr>
          <w:i/>
          <w:iCs/>
        </w:rPr>
        <w:t>(«По палатам слышен шёпот/ Слышен громкий разговор:/ – Родился у дяди Стёпы/ Сын по имени Егор».)</w:t>
      </w:r>
      <w:r w:rsidRPr="00EC73E6">
        <w:br/>
      </w:r>
      <w:r w:rsidRPr="00EC73E6">
        <w:rPr>
          <w:noProof/>
        </w:rPr>
        <w:drawing>
          <wp:inline distT="0" distB="0" distL="0" distR="0" wp14:anchorId="181D30DA" wp14:editId="32E7E84C">
            <wp:extent cx="248285" cy="241300"/>
            <wp:effectExtent l="0" t="0" r="0" b="6350"/>
            <wp:docPr id="40" name="Рисунок 4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t>Сын дяди Стёпы</w:t>
      </w:r>
      <w:r w:rsidRPr="00EC73E6">
        <w:rPr>
          <w:rStyle w:val="apple-converted-space"/>
        </w:rPr>
        <w:t> </w:t>
      </w:r>
      <w:r w:rsidRPr="00EC73E6">
        <w:t>Егор</w:t>
      </w:r>
      <w:r w:rsidRPr="00EC73E6">
        <w:rPr>
          <w:rStyle w:val="apple-converted-space"/>
        </w:rPr>
        <w:t> </w:t>
      </w:r>
      <w:r w:rsidRPr="00EC73E6">
        <w:t>стал Олимпийским чемпионом. Он ...</w:t>
      </w:r>
      <w:r w:rsidRPr="00EC73E6">
        <w:br/>
        <w:t>а) Гимнаст;</w:t>
      </w:r>
      <w:r w:rsidRPr="00EC73E6">
        <w:br/>
      </w:r>
      <w:r w:rsidRPr="00EC73E6">
        <w:rPr>
          <w:b/>
          <w:bCs/>
        </w:rPr>
        <w:t>б) Штангист;</w:t>
      </w:r>
      <w:r w:rsidR="00A11834" w:rsidRPr="00EC73E6">
        <w:br/>
        <w:t>в) Футболист;</w:t>
      </w:r>
      <w:r w:rsidR="00A11834" w:rsidRPr="00EC73E6">
        <w:br/>
        <w:t>г) Баскетболист.</w:t>
      </w:r>
      <w:r w:rsidRPr="00EC73E6">
        <w:br/>
      </w:r>
      <w:r w:rsidRPr="00EC73E6">
        <w:rPr>
          <w:noProof/>
        </w:rPr>
        <w:drawing>
          <wp:inline distT="0" distB="0" distL="0" distR="0" wp14:anchorId="5DFFD8B7" wp14:editId="3B29C810">
            <wp:extent cx="248285" cy="241300"/>
            <wp:effectExtent l="0" t="0" r="0" b="6350"/>
            <wp:docPr id="39" name="Рисунок 3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Какую профессию выбрал сын дяди Стёпы – Егор?</w:t>
      </w:r>
      <w:r w:rsidRPr="00EC73E6">
        <w:br/>
        <w:t>а) Детский писатель;</w:t>
      </w:r>
      <w:r w:rsidRPr="00EC73E6">
        <w:br/>
      </w:r>
      <w:r w:rsidRPr="00EC73E6">
        <w:rPr>
          <w:b/>
          <w:bCs/>
        </w:rPr>
        <w:t>б) Лётчик-космонавт;</w:t>
      </w:r>
      <w:r w:rsidRPr="00EC73E6">
        <w:rPr>
          <w:b/>
          <w:bCs/>
        </w:rPr>
        <w:br/>
      </w:r>
      <w:r w:rsidRPr="00EC73E6">
        <w:t>в) Режиссёр;</w:t>
      </w:r>
      <w:r w:rsidRPr="00EC73E6">
        <w:br/>
        <w:t>г) Министр внутренних дел.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6D545206" wp14:editId="56DBA7EA">
            <wp:extent cx="248285" cy="241300"/>
            <wp:effectExtent l="0" t="0" r="0" b="6350"/>
            <wp:docPr id="38" name="Рисунок 3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Какой момент книжек о дяде Стёпе запечатлел памятник дяде Стёпе, что находится перед управлением службы ГИБДД в Слесарном переулке города Москвы?</w:t>
      </w:r>
      <w:r w:rsidRPr="00EC73E6">
        <w:br/>
      </w:r>
      <w:r w:rsidRPr="00EC73E6">
        <w:rPr>
          <w:b/>
          <w:bCs/>
        </w:rPr>
        <w:t>а) Дядя Степа чинит светофор</w:t>
      </w:r>
      <w:r w:rsidRPr="00EC73E6">
        <w:t>;</w:t>
      </w:r>
      <w:r w:rsidRPr="00EC73E6">
        <w:br/>
        <w:t>б) Дядя Стёпа спасает утопающего мальчика;</w:t>
      </w:r>
      <w:r w:rsidRPr="00EC73E6">
        <w:br/>
        <w:t>в) Дядя Стёпа спасает голубей во время пожара;</w:t>
      </w:r>
      <w:r w:rsidRPr="00EC73E6">
        <w:br/>
        <w:t>г) Дядя Стёпа снимает мальчика с подножки трамвая.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i/>
          <w:iCs/>
        </w:rPr>
        <w:t>(Скульптор – Александр Рожников.)</w:t>
      </w:r>
      <w:r w:rsidRPr="00EC73E6">
        <w:br/>
      </w:r>
      <w:r w:rsidRPr="00EC73E6">
        <w:br/>
      </w:r>
      <w:r w:rsidRPr="00EC73E6">
        <w:rPr>
          <w:noProof/>
        </w:rPr>
        <w:drawing>
          <wp:inline distT="0" distB="0" distL="0" distR="0" wp14:anchorId="4C9DF2BB" wp14:editId="6275DD54">
            <wp:extent cx="248285" cy="241300"/>
            <wp:effectExtent l="0" t="0" r="0" b="6350"/>
            <wp:docPr id="37" name="Рисунок 3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На дверях висел замок,</w:t>
      </w:r>
      <w:r w:rsidRPr="00EC73E6">
        <w:rPr>
          <w:i/>
          <w:iCs/>
        </w:rPr>
        <w:br/>
        <w:t>Взаперти сидел щенок.</w:t>
      </w:r>
      <w:r w:rsidRPr="00EC73E6">
        <w:rPr>
          <w:i/>
          <w:iCs/>
        </w:rPr>
        <w:br/>
        <w:t>Все ушли, и одного</w:t>
      </w:r>
      <w:r w:rsidRPr="00EC73E6">
        <w:rPr>
          <w:i/>
          <w:iCs/>
        </w:rPr>
        <w:br/>
        <w:t>В доме заперли его.</w:t>
      </w:r>
      <w:r w:rsidRPr="00EC73E6">
        <w:br/>
        <w:t>Как звали щенка в стихотворении Михалкова «Мой щенок»?</w:t>
      </w:r>
      <w:r w:rsidRPr="00EC73E6">
        <w:br/>
      </w:r>
      <w:r w:rsidRPr="00EC73E6">
        <w:rPr>
          <w:b/>
          <w:bCs/>
        </w:rPr>
        <w:t>а) Трезор;</w:t>
      </w:r>
      <w:r w:rsidRPr="00EC73E6">
        <w:br/>
      </w:r>
      <w:r w:rsidR="00A11834" w:rsidRPr="00EC73E6">
        <w:t>б) Барбос;</w:t>
      </w:r>
      <w:r w:rsidR="00A11834" w:rsidRPr="00EC73E6">
        <w:br/>
        <w:t>в) Шарик;</w:t>
      </w:r>
      <w:r w:rsidR="00A11834" w:rsidRPr="00EC73E6">
        <w:br/>
        <w:t>г) Мухтар.</w:t>
      </w:r>
      <w:r w:rsidRPr="00EC73E6">
        <w:br/>
      </w:r>
      <w:r w:rsidRPr="00EC73E6">
        <w:rPr>
          <w:noProof/>
        </w:rPr>
        <w:drawing>
          <wp:inline distT="0" distB="0" distL="0" distR="0" wp14:anchorId="1EEF2559" wp14:editId="57787DCE">
            <wp:extent cx="248285" cy="241300"/>
            <wp:effectExtent l="0" t="0" r="0" b="6350"/>
            <wp:docPr id="36" name="Рисунок 3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Появись лекарство это,</w:t>
      </w:r>
      <w:r w:rsidRPr="00EC73E6">
        <w:rPr>
          <w:i/>
          <w:iCs/>
        </w:rPr>
        <w:br/>
        <w:t>Я купил бы два пакета.</w:t>
      </w:r>
      <w:r w:rsidRPr="00EC73E6">
        <w:rPr>
          <w:i/>
          <w:iCs/>
        </w:rPr>
        <w:br/>
        <w:t>Нет, не два, а целых три.</w:t>
      </w:r>
      <w:r w:rsidRPr="00EC73E6">
        <w:rPr>
          <w:i/>
          <w:iCs/>
        </w:rPr>
        <w:br/>
        <w:t>Нужно, что ни говори.</w:t>
      </w:r>
      <w:r w:rsidRPr="00EC73E6">
        <w:br/>
        <w:t>Вспомните, о каком лекарстве идет речь в стихотворении «Чудесные таблетки»?</w:t>
      </w:r>
      <w:r w:rsidRPr="00EC73E6">
        <w:br/>
      </w:r>
      <w:r w:rsidRPr="00EC73E6">
        <w:rPr>
          <w:b/>
          <w:bCs/>
        </w:rPr>
        <w:t>а) Лекарство от лени;</w:t>
      </w:r>
      <w:r w:rsidRPr="00EC73E6">
        <w:br/>
        <w:t>б) Лекарство от жадности;</w:t>
      </w:r>
      <w:r w:rsidRPr="00EC73E6">
        <w:br/>
        <w:t>в) Лекарство от вранья;</w:t>
      </w:r>
      <w:r w:rsidRPr="00EC73E6">
        <w:br/>
        <w:t>г) Лекарст</w:t>
      </w:r>
      <w:r w:rsidR="00A11834" w:rsidRPr="00EC73E6">
        <w:t>во от страха.</w:t>
      </w:r>
      <w:r w:rsidRPr="00EC73E6">
        <w:br/>
      </w:r>
      <w:r w:rsidRPr="00EC73E6">
        <w:rPr>
          <w:noProof/>
        </w:rPr>
        <w:drawing>
          <wp:inline distT="0" distB="0" distL="0" distR="0" wp14:anchorId="1D90EEDC" wp14:editId="5C281EDA">
            <wp:extent cx="248285" cy="241300"/>
            <wp:effectExtent l="0" t="0" r="0" b="6350"/>
            <wp:docPr id="35" name="Рисунок 3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Это, верно, дряхлый дед,</w:t>
      </w:r>
      <w:r w:rsidRPr="00EC73E6">
        <w:rPr>
          <w:i/>
          <w:iCs/>
        </w:rPr>
        <w:br/>
        <w:t>Ста четырнадцати лет?</w:t>
      </w:r>
      <w:r w:rsidRPr="00EC73E6">
        <w:rPr>
          <w:i/>
          <w:iCs/>
        </w:rPr>
        <w:br/>
      </w:r>
      <w:r w:rsidRPr="00EC73E6">
        <w:rPr>
          <w:i/>
          <w:iCs/>
        </w:rPr>
        <w:lastRenderedPageBreak/>
        <w:t>Нет!</w:t>
      </w:r>
      <w:r w:rsidRPr="00EC73E6">
        <w:br/>
        <w:t>Из какого стихотворения С.В. Михалкова эти строчки?</w:t>
      </w:r>
      <w:r w:rsidRPr="00EC73E6">
        <w:br/>
      </w:r>
      <w:r w:rsidRPr="00EC73E6">
        <w:rPr>
          <w:b/>
          <w:bCs/>
        </w:rPr>
        <w:t>а) «Про мимозу»;</w:t>
      </w:r>
      <w:r w:rsidRPr="00EC73E6">
        <w:br/>
        <w:t>б) «Про сирень»;</w:t>
      </w:r>
      <w:r w:rsidRPr="00EC73E6">
        <w:br/>
        <w:t>в) «Про черёмуху»;</w:t>
      </w:r>
      <w:r w:rsidRPr="00EC73E6">
        <w:br/>
        <w:t>г) «Про жасмин».</w:t>
      </w:r>
      <w:r w:rsidRPr="00EC73E6">
        <w:br/>
      </w:r>
      <w:r w:rsidRPr="00EC73E6">
        <w:rPr>
          <w:i/>
          <w:iCs/>
        </w:rPr>
        <w:t>(Такое прозвище было у изнеженного мальчика Вити, о котором говорится в этом</w:t>
      </w:r>
      <w:r w:rsidRPr="00EC73E6">
        <w:rPr>
          <w:rStyle w:val="apple-converted-space"/>
          <w:i/>
          <w:iCs/>
        </w:rPr>
        <w:t> </w:t>
      </w:r>
      <w:hyperlink r:id="rId9" w:anchor="Про мимозу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стихотворении</w:t>
        </w:r>
      </w:hyperlink>
      <w:r w:rsidRPr="00EC73E6">
        <w:rPr>
          <w:i/>
          <w:iCs/>
        </w:rPr>
        <w:t>.)</w:t>
      </w:r>
      <w:r w:rsidRPr="00EC73E6">
        <w:br/>
      </w:r>
      <w:r w:rsidRPr="00EC73E6">
        <w:rPr>
          <w:noProof/>
        </w:rPr>
        <w:drawing>
          <wp:inline distT="0" distB="0" distL="0" distR="0" wp14:anchorId="3CACF791" wp14:editId="52A25103">
            <wp:extent cx="248285" cy="241300"/>
            <wp:effectExtent l="0" t="0" r="0" b="6350"/>
            <wp:docPr id="34" name="Рисунок 3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Она такая же, как я,</w:t>
      </w:r>
      <w:r w:rsidRPr="00EC73E6">
        <w:rPr>
          <w:i/>
          <w:iCs/>
        </w:rPr>
        <w:br/>
        <w:t>От головы до ног.</w:t>
      </w:r>
      <w:bookmarkStart w:id="0" w:name="_GoBack"/>
      <w:bookmarkEnd w:id="0"/>
      <w:r w:rsidRPr="00EC73E6">
        <w:rPr>
          <w:i/>
          <w:iCs/>
        </w:rPr>
        <w:br/>
        <w:t>И повторяет каждый шаг</w:t>
      </w:r>
      <w:r w:rsidRPr="00EC73E6">
        <w:rPr>
          <w:i/>
          <w:iCs/>
        </w:rPr>
        <w:br/>
        <w:t>И каждый мой прыжок.</w:t>
      </w:r>
      <w:r w:rsidRPr="00EC73E6">
        <w:br/>
        <w:t>Кто же это?</w:t>
      </w:r>
      <w:r w:rsidRPr="00EC73E6">
        <w:br/>
        <w:t>а) Сестрёнка героя стихотворения;</w:t>
      </w:r>
      <w:r w:rsidRPr="00EC73E6">
        <w:br/>
        <w:t>б) Бабушка героя стихотворения;</w:t>
      </w:r>
      <w:r w:rsidRPr="00EC73E6">
        <w:br/>
      </w:r>
      <w:r w:rsidRPr="00EC73E6">
        <w:rPr>
          <w:b/>
          <w:bCs/>
        </w:rPr>
        <w:t>в) Тень героя стихотворения;</w:t>
      </w:r>
      <w:r w:rsidRPr="00EC73E6">
        <w:br/>
        <w:t>г) Зеркальное отражение героя.</w:t>
      </w:r>
      <w:r w:rsidRPr="00EC73E6">
        <w:br/>
      </w:r>
      <w:r w:rsidRPr="00EC73E6">
        <w:rPr>
          <w:i/>
          <w:iCs/>
        </w:rPr>
        <w:t>(Стихотворение «Моя тень».)</w:t>
      </w:r>
      <w:r w:rsidRPr="00EC73E6">
        <w:br/>
      </w:r>
      <w:r w:rsidRPr="00EC73E6">
        <w:rPr>
          <w:noProof/>
        </w:rPr>
        <w:drawing>
          <wp:inline distT="0" distB="0" distL="0" distR="0" wp14:anchorId="0257B6B6" wp14:editId="7A092779">
            <wp:extent cx="248285" cy="241300"/>
            <wp:effectExtent l="0" t="0" r="0" b="6350"/>
            <wp:docPr id="33" name="Рисунок 3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Красной цифрой не отмечен</w:t>
      </w:r>
      <w:r w:rsidRPr="00EC73E6">
        <w:rPr>
          <w:i/>
          <w:iCs/>
        </w:rPr>
        <w:br/>
        <w:t>Этот день в календаре</w:t>
      </w:r>
      <w:r w:rsidRPr="00EC73E6">
        <w:rPr>
          <w:i/>
          <w:iCs/>
        </w:rPr>
        <w:br/>
        <w:t>И флажками не расцвечен</w:t>
      </w:r>
      <w:r w:rsidRPr="00EC73E6">
        <w:rPr>
          <w:i/>
          <w:iCs/>
        </w:rPr>
        <w:br/>
        <w:t>Возле дома, на дворе.</w:t>
      </w:r>
      <w:r w:rsidRPr="00EC73E6">
        <w:br/>
        <w:t>О каком дне идет речь в стихотворении «Важный день»?</w:t>
      </w:r>
      <w:r w:rsidRPr="00EC73E6">
        <w:br/>
        <w:t>а) О</w:t>
      </w:r>
      <w:r w:rsidRPr="00EC73E6">
        <w:rPr>
          <w:rStyle w:val="apple-converted-space"/>
        </w:rPr>
        <w:t> </w:t>
      </w:r>
      <w:r w:rsidRPr="00EC73E6">
        <w:t>Дне рождения;</w:t>
      </w:r>
      <w:r w:rsidRPr="00EC73E6">
        <w:br/>
      </w:r>
      <w:r w:rsidRPr="00EC73E6">
        <w:rPr>
          <w:b/>
          <w:bCs/>
        </w:rPr>
        <w:t>б) О 1 сентября;</w:t>
      </w:r>
      <w:r w:rsidRPr="00EC73E6">
        <w:br/>
        <w:t>в) О Ст</w:t>
      </w:r>
      <w:r w:rsidR="00A11834" w:rsidRPr="00EC73E6">
        <w:t>аром Новом годе;</w:t>
      </w:r>
      <w:r w:rsidR="00A11834" w:rsidRPr="00EC73E6">
        <w:br/>
        <w:t>г) О 1 апреля.</w:t>
      </w:r>
      <w:r w:rsidRPr="00EC73E6">
        <w:br/>
      </w:r>
      <w:r w:rsidRPr="00EC73E6">
        <w:rPr>
          <w:noProof/>
        </w:rPr>
        <w:drawing>
          <wp:inline distT="0" distB="0" distL="0" distR="0" wp14:anchorId="26134214" wp14:editId="4BDABA74">
            <wp:extent cx="248285" cy="241300"/>
            <wp:effectExtent l="0" t="0" r="0" b="6350"/>
            <wp:docPr id="32" name="Рисунок 3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Каких животных НЕ было у мальчиков из стихотворения «Мы с приятелем»?</w:t>
      </w:r>
      <w:r w:rsidRPr="00EC73E6">
        <w:br/>
        <w:t>а) Ужей;</w:t>
      </w:r>
      <w:r w:rsidRPr="00EC73E6">
        <w:br/>
        <w:t>б) Ежей;</w:t>
      </w:r>
      <w:r w:rsidRPr="00EC73E6">
        <w:br/>
      </w:r>
      <w:r w:rsidRPr="00EC73E6">
        <w:rPr>
          <w:b/>
          <w:bCs/>
        </w:rPr>
        <w:t>в) Ершей;</w:t>
      </w:r>
      <w:r w:rsidRPr="00EC73E6">
        <w:br/>
        <w:t>г) Чижей.</w:t>
      </w:r>
      <w:r w:rsidRPr="00EC73E6">
        <w:br/>
      </w:r>
      <w:r w:rsidRPr="00EC73E6">
        <w:rPr>
          <w:i/>
          <w:iCs/>
        </w:rPr>
        <w:t>(У них в квартире на «радость всем» жили два ужа, два ежа и два чижа. Рыбки бы вряд ли мешали жить соседям по квартире.)</w:t>
      </w:r>
      <w:r w:rsidRPr="00EC73E6">
        <w:br/>
      </w:r>
      <w:r w:rsidRPr="00EC73E6">
        <w:rPr>
          <w:noProof/>
        </w:rPr>
        <w:drawing>
          <wp:inline distT="0" distB="0" distL="0" distR="0" wp14:anchorId="793EA872" wp14:editId="73D11EE3">
            <wp:extent cx="248285" cy="241300"/>
            <wp:effectExtent l="0" t="0" r="0" b="6350"/>
            <wp:docPr id="31" name="Рисунок 3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Но теперь, как только Саша</w:t>
      </w:r>
      <w:r w:rsidRPr="00EC73E6">
        <w:rPr>
          <w:i/>
          <w:iCs/>
        </w:rPr>
        <w:br/>
        <w:t>В лифт пытается войти,</w:t>
      </w:r>
      <w:r w:rsidRPr="00EC73E6">
        <w:rPr>
          <w:i/>
          <w:iCs/>
        </w:rPr>
        <w:br/>
        <w:t>Тот ни вверх, ни вниз не хочет</w:t>
      </w:r>
      <w:r w:rsidRPr="00EC73E6">
        <w:rPr>
          <w:i/>
          <w:iCs/>
        </w:rPr>
        <w:br/>
        <w:t>Одного его везти.</w:t>
      </w:r>
      <w:r w:rsidRPr="00EC73E6">
        <w:br/>
        <w:t>Почему?</w:t>
      </w:r>
      <w:r w:rsidRPr="00EC73E6">
        <w:rPr>
          <w:rStyle w:val="apple-converted-space"/>
        </w:rPr>
        <w:t> </w:t>
      </w:r>
      <w:r w:rsidRPr="00EC73E6">
        <w:br/>
        <w:t>а) Саша очень толстый и тяжёлый;</w:t>
      </w:r>
      <w:r w:rsidRPr="00EC73E6">
        <w:br/>
        <w:t>б) Нельзя маленьким ездить одним в лифте;</w:t>
      </w:r>
      <w:r w:rsidRPr="00EC73E6">
        <w:br/>
      </w:r>
      <w:r w:rsidRPr="00EC73E6">
        <w:rPr>
          <w:b/>
          <w:bCs/>
        </w:rPr>
        <w:t>в) Саша рисует на стенах лифта;</w:t>
      </w:r>
      <w:r w:rsidRPr="00EC73E6">
        <w:br/>
        <w:t>г) Саша по многу катается в лифте.</w:t>
      </w:r>
      <w:r w:rsidRPr="00EC73E6">
        <w:br/>
      </w:r>
      <w:r w:rsidRPr="00EC73E6">
        <w:rPr>
          <w:i/>
          <w:iCs/>
        </w:rPr>
        <w:t>(Речь идёт о стихотворении С.В. Михалкова</w:t>
      </w:r>
      <w:r w:rsidRPr="00EC73E6">
        <w:rPr>
          <w:rStyle w:val="apple-converted-space"/>
          <w:i/>
          <w:iCs/>
        </w:rPr>
        <w:t> </w:t>
      </w:r>
      <w:hyperlink r:id="rId10" w:anchor="Лифт и карандаш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«Лифт и карандаш»</w:t>
        </w:r>
      </w:hyperlink>
      <w:r w:rsidRPr="00EC73E6">
        <w:rPr>
          <w:i/>
          <w:iCs/>
        </w:rPr>
        <w:t>.)</w:t>
      </w:r>
      <w:r w:rsidRPr="00EC73E6">
        <w:br/>
      </w:r>
      <w:r w:rsidRPr="00EC73E6">
        <w:rPr>
          <w:noProof/>
        </w:rPr>
        <w:drawing>
          <wp:inline distT="0" distB="0" distL="0" distR="0" wp14:anchorId="63D0BD2F" wp14:editId="59F6ABCF">
            <wp:extent cx="248285" cy="241300"/>
            <wp:effectExtent l="0" t="0" r="0" b="6350"/>
            <wp:docPr id="30" name="Рисунок 3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Каких животных в стихотворении С.В. Михалкова звали Раз, Два, Три, Четыре, Пять?</w:t>
      </w:r>
      <w:r w:rsidRPr="00EC73E6">
        <w:br/>
      </w:r>
      <w:r w:rsidRPr="00EC73E6">
        <w:lastRenderedPageBreak/>
        <w:t>а) Рыбок;</w:t>
      </w:r>
      <w:r w:rsidRPr="00EC73E6">
        <w:br/>
      </w:r>
      <w:r w:rsidRPr="00EC73E6">
        <w:rPr>
          <w:b/>
          <w:bCs/>
        </w:rPr>
        <w:t>б) Котят;</w:t>
      </w:r>
      <w:r w:rsidRPr="00EC73E6">
        <w:br/>
        <w:t>в) Щенков;</w:t>
      </w:r>
      <w:r w:rsidRPr="00EC73E6">
        <w:br/>
        <w:t>г) Птенцов.</w:t>
      </w:r>
      <w:r w:rsidRPr="00EC73E6">
        <w:br/>
      </w:r>
      <w:r w:rsidRPr="00EC73E6">
        <w:rPr>
          <w:i/>
          <w:iCs/>
        </w:rPr>
        <w:t>(Стихотворение «Котята».)</w:t>
      </w:r>
      <w:r w:rsidRPr="00EC73E6">
        <w:br/>
      </w:r>
      <w:r w:rsidRPr="00EC73E6">
        <w:rPr>
          <w:noProof/>
        </w:rPr>
        <w:drawing>
          <wp:inline distT="0" distB="0" distL="0" distR="0" wp14:anchorId="05E641A0" wp14:editId="6D705743">
            <wp:extent cx="248285" cy="241300"/>
            <wp:effectExtent l="0" t="0" r="0" b="6350"/>
            <wp:docPr id="29" name="Рисунок 2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Две подружки – Варя с Верой –</w:t>
      </w:r>
      <w:r w:rsidRPr="00EC73E6">
        <w:rPr>
          <w:i/>
          <w:iCs/>
        </w:rPr>
        <w:br/>
        <w:t>Это коллекционеры.</w:t>
      </w:r>
      <w:r w:rsidRPr="00EC73E6">
        <w:br/>
        <w:t>Вспомните, что коллекционируют две подружки.</w:t>
      </w:r>
      <w:r w:rsidRPr="00EC73E6">
        <w:rPr>
          <w:rStyle w:val="apple-converted-space"/>
        </w:rPr>
        <w:t> </w:t>
      </w:r>
      <w:r w:rsidRPr="00EC73E6">
        <w:br/>
        <w:t>а) Пупсов;</w:t>
      </w:r>
      <w:r w:rsidRPr="00EC73E6">
        <w:br/>
        <w:t>б) Фантики;</w:t>
      </w:r>
      <w:r w:rsidRPr="00EC73E6">
        <w:br/>
      </w:r>
      <w:r w:rsidRPr="00EC73E6">
        <w:rPr>
          <w:b/>
          <w:bCs/>
        </w:rPr>
        <w:t>в) Автографы;</w:t>
      </w:r>
      <w:r w:rsidR="00A11834" w:rsidRPr="00EC73E6">
        <w:br/>
        <w:t>г) Кавалеров.</w:t>
      </w:r>
      <w:r w:rsidRPr="00EC73E6">
        <w:br/>
      </w:r>
      <w:r w:rsidRPr="00EC73E6">
        <w:rPr>
          <w:noProof/>
        </w:rPr>
        <w:drawing>
          <wp:inline distT="0" distB="0" distL="0" distR="0" wp14:anchorId="4ECA24B4" wp14:editId="3BEEDEB0">
            <wp:extent cx="248285" cy="241300"/>
            <wp:effectExtent l="0" t="0" r="0" b="6350"/>
            <wp:docPr id="28" name="Рисунок 2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Хотят ко дню рожденья</w:t>
      </w:r>
      <w:r w:rsidRPr="00EC73E6">
        <w:rPr>
          <w:i/>
          <w:iCs/>
        </w:rPr>
        <w:br/>
        <w:t>Мне подарить щенка,</w:t>
      </w:r>
      <w:r w:rsidRPr="00EC73E6">
        <w:rPr>
          <w:i/>
          <w:iCs/>
        </w:rPr>
        <w:br/>
        <w:t>Но я сказал: "Не надо!</w:t>
      </w:r>
      <w:r w:rsidRPr="00EC73E6">
        <w:rPr>
          <w:i/>
          <w:iCs/>
        </w:rPr>
        <w:br/>
      </w:r>
      <w:r w:rsidRPr="00EC73E6">
        <w:rPr>
          <w:b/>
          <w:bCs/>
          <w:i/>
          <w:iCs/>
        </w:rPr>
        <w:t>…</w:t>
      </w:r>
      <w:r w:rsidRPr="00EC73E6">
        <w:br/>
        <w:t>Как звучит последняя строчка заключительного четверостишия стихотворения Сергея Михалкова?</w:t>
      </w:r>
      <w:r w:rsidRPr="00EC73E6">
        <w:br/>
        <w:t>а) Купите мне бычка!</w:t>
      </w:r>
      <w:r w:rsidRPr="00EC73E6">
        <w:br/>
        <w:t>б) Ведь я хочу сурка!</w:t>
      </w:r>
      <w:r w:rsidRPr="00EC73E6">
        <w:br/>
        <w:t>в) Ведь нет же поводка.</w:t>
      </w:r>
      <w:r w:rsidRPr="00EC73E6">
        <w:br/>
      </w:r>
      <w:r w:rsidRPr="00EC73E6">
        <w:rPr>
          <w:b/>
          <w:bCs/>
        </w:rPr>
        <w:t>г) Я не готов пока!</w:t>
      </w:r>
      <w:r w:rsidRPr="00EC73E6">
        <w:br/>
      </w:r>
      <w:r w:rsidRPr="00EC73E6">
        <w:rPr>
          <w:i/>
          <w:iCs/>
        </w:rPr>
        <w:t>(Эти строки из стихотворения</w:t>
      </w:r>
      <w:r w:rsidRPr="00EC73E6">
        <w:rPr>
          <w:rStyle w:val="apple-converted-space"/>
          <w:i/>
          <w:iCs/>
        </w:rPr>
        <w:t> </w:t>
      </w:r>
      <w:hyperlink r:id="rId11" w:anchor="Зяблик" w:history="1">
        <w:r w:rsidRPr="00EC73E6">
          <w:rPr>
            <w:rStyle w:val="a4"/>
            <w:b/>
            <w:bCs/>
            <w:i/>
            <w:iCs/>
            <w:color w:val="auto"/>
          </w:rPr>
          <w:t>«Зяблик»</w:t>
        </w:r>
      </w:hyperlink>
      <w:r w:rsidRPr="00EC73E6">
        <w:rPr>
          <w:i/>
          <w:iCs/>
        </w:rPr>
        <w:t>. В нем рассказывается о мальчике, который, наигравшись, забыл о подаренной ему птичке, оставив ее на несколько дней одну. Приехав домой, мальчик еле спас свою птичку от голодной смерти. Он понял свою ошибку и выпустил птицу на волю. А потому он так разумно ответил своим родителям.)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22961E16" wp14:editId="740CF640">
            <wp:extent cx="248285" cy="241300"/>
            <wp:effectExtent l="0" t="0" r="0" b="6350"/>
            <wp:docPr id="27" name="Рисунок 2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Я выбежал на улицу,</w:t>
      </w:r>
      <w:r w:rsidRPr="00EC73E6">
        <w:rPr>
          <w:i/>
          <w:iCs/>
        </w:rPr>
        <w:br/>
        <w:t>По мостовой пошёл,</w:t>
      </w:r>
      <w:r w:rsidRPr="00EC73E6">
        <w:rPr>
          <w:i/>
          <w:iCs/>
        </w:rPr>
        <w:br/>
        <w:t>Свернул налево за угол</w:t>
      </w:r>
      <w:r w:rsidRPr="00EC73E6">
        <w:rPr>
          <w:i/>
          <w:iCs/>
        </w:rPr>
        <w:br/>
        <w:t>И</w:t>
      </w:r>
      <w:r w:rsidRPr="00EC73E6">
        <w:rPr>
          <w:rStyle w:val="apple-converted-space"/>
          <w:i/>
          <w:iCs/>
        </w:rPr>
        <w:t> </w:t>
      </w:r>
      <w:r w:rsidRPr="00EC73E6">
        <w:rPr>
          <w:b/>
          <w:bCs/>
          <w:i/>
          <w:iCs/>
        </w:rPr>
        <w:t>...</w:t>
      </w:r>
      <w:r w:rsidRPr="00EC73E6">
        <w:rPr>
          <w:rStyle w:val="apple-converted-space"/>
          <w:i/>
          <w:iCs/>
        </w:rPr>
        <w:t> </w:t>
      </w:r>
      <w:r w:rsidRPr="00EC73E6">
        <w:rPr>
          <w:i/>
          <w:iCs/>
        </w:rPr>
        <w:t> нашёл.</w:t>
      </w:r>
      <w:r w:rsidRPr="00EC73E6">
        <w:br/>
        <w:t>Что нашёл, а потом вернул девочке герой стихотворения «Находка»?</w:t>
      </w:r>
      <w:r w:rsidRPr="00EC73E6">
        <w:br/>
        <w:t>а) Ножичек;</w:t>
      </w:r>
      <w:r w:rsidRPr="00EC73E6">
        <w:br/>
      </w:r>
      <w:r w:rsidRPr="00EC73E6">
        <w:rPr>
          <w:b/>
          <w:bCs/>
        </w:rPr>
        <w:t>б) Кошелёк;</w:t>
      </w:r>
      <w:r w:rsidRPr="00EC73E6">
        <w:br/>
        <w:t>в) Книжечку;</w:t>
      </w:r>
      <w:r w:rsidRPr="00EC73E6">
        <w:br/>
        <w:t>г) Ключики.</w:t>
      </w:r>
      <w:r w:rsidRPr="00EC73E6">
        <w:br/>
      </w:r>
      <w:r w:rsidRPr="00EC73E6">
        <w:rPr>
          <w:i/>
          <w:iCs/>
        </w:rPr>
        <w:t>(А девочка вернула этому мальчику найденный ею его перочинный нож.)</w:t>
      </w:r>
      <w:r w:rsidRPr="00EC73E6">
        <w:br/>
      </w:r>
      <w:r w:rsidRPr="00EC73E6">
        <w:rPr>
          <w:noProof/>
        </w:rPr>
        <w:drawing>
          <wp:inline distT="0" distB="0" distL="0" distR="0" wp14:anchorId="5763C778" wp14:editId="29E818F1">
            <wp:extent cx="248285" cy="241300"/>
            <wp:effectExtent l="0" t="0" r="0" b="6350"/>
            <wp:docPr id="26" name="Рисунок 2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Какое из стихотворений С.В. Михалкова заканчивается пожеланием «Старость нужно уважать!»</w:t>
      </w:r>
      <w:r w:rsidRPr="00EC73E6">
        <w:br/>
      </w:r>
      <w:r w:rsidRPr="00EC73E6">
        <w:rPr>
          <w:b/>
          <w:bCs/>
        </w:rPr>
        <w:t>а) «Одна рифма»;</w:t>
      </w:r>
      <w:r w:rsidRPr="00EC73E6">
        <w:br/>
        <w:t>б) «Важный совет»;</w:t>
      </w:r>
      <w:r w:rsidRPr="00EC73E6">
        <w:br/>
        <w:t>в) «Мы с приятелем»;</w:t>
      </w:r>
      <w:r w:rsidRPr="00EC73E6">
        <w:br/>
        <w:t>г) «Бараны».</w:t>
      </w:r>
      <w:r w:rsidRPr="00EC73E6">
        <w:br/>
      </w:r>
      <w:r w:rsidRPr="00EC73E6">
        <w:rPr>
          <w:i/>
          <w:iCs/>
        </w:rPr>
        <w:t>(Это</w:t>
      </w:r>
      <w:r w:rsidRPr="00EC73E6">
        <w:rPr>
          <w:rStyle w:val="apple-converted-space"/>
          <w:i/>
          <w:iCs/>
        </w:rPr>
        <w:t> </w:t>
      </w:r>
      <w:hyperlink r:id="rId12" w:anchor="Одна рифма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стихотворение</w:t>
        </w:r>
      </w:hyperlink>
      <w:r w:rsidRPr="00EC73E6">
        <w:rPr>
          <w:rStyle w:val="apple-converted-space"/>
          <w:i/>
          <w:iCs/>
        </w:rPr>
        <w:t> </w:t>
      </w:r>
      <w:r w:rsidRPr="00EC73E6">
        <w:rPr>
          <w:i/>
          <w:iCs/>
        </w:rPr>
        <w:t>про</w:t>
      </w:r>
      <w:r w:rsidRPr="00EC73E6">
        <w:rPr>
          <w:rStyle w:val="apple-converted-space"/>
          <w:i/>
          <w:iCs/>
        </w:rPr>
        <w:t> </w:t>
      </w:r>
      <w:r w:rsidRPr="00EC73E6">
        <w:rPr>
          <w:i/>
          <w:iCs/>
        </w:rPr>
        <w:t>плохих мальчиков, которые не уступают в транспорте место старикам, поэт даже не захотел писать в рифму – это белое стихотворение. В нем только одна рифма – в последнем куплете.)</w:t>
      </w:r>
      <w:r w:rsidRPr="00EC73E6">
        <w:br/>
      </w:r>
      <w:r w:rsidRPr="00EC73E6">
        <w:rPr>
          <w:noProof/>
        </w:rPr>
        <w:lastRenderedPageBreak/>
        <w:drawing>
          <wp:inline distT="0" distB="0" distL="0" distR="0" wp14:anchorId="6D2D1672" wp14:editId="75C30EF8">
            <wp:extent cx="248285" cy="241300"/>
            <wp:effectExtent l="0" t="0" r="0" b="6350"/>
            <wp:docPr id="25" name="Рисунок 2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Какое из стихотворений Сергея</w:t>
      </w:r>
      <w:r w:rsidRPr="00EC73E6">
        <w:rPr>
          <w:rStyle w:val="apple-converted-space"/>
        </w:rPr>
        <w:t> </w:t>
      </w:r>
      <w:r w:rsidRPr="00EC73E6">
        <w:t>Михалкова нужно обязательно прочитать всем упрямцам?</w:t>
      </w:r>
      <w:r w:rsidRPr="00EC73E6">
        <w:br/>
        <w:t>а) «Паучок»;</w:t>
      </w:r>
      <w:r w:rsidRPr="00EC73E6">
        <w:br/>
        <w:t>б) «Про сома»;</w:t>
      </w:r>
      <w:r w:rsidRPr="00EC73E6">
        <w:br/>
      </w:r>
      <w:r w:rsidRPr="00EC73E6">
        <w:rPr>
          <w:b/>
          <w:bCs/>
        </w:rPr>
        <w:t>в) «Бараны»;</w:t>
      </w:r>
      <w:r w:rsidRPr="00EC73E6">
        <w:br/>
        <w:t>г) «Скворец».</w:t>
      </w:r>
      <w:r w:rsidRPr="00EC73E6">
        <w:br/>
      </w:r>
      <w:r w:rsidRPr="00EC73E6">
        <w:rPr>
          <w:i/>
          <w:iCs/>
        </w:rPr>
        <w:t>(Очень полезное и поучительное для них</w:t>
      </w:r>
      <w:r w:rsidRPr="00EC73E6">
        <w:rPr>
          <w:rStyle w:val="apple-converted-space"/>
          <w:i/>
          <w:iCs/>
        </w:rPr>
        <w:t> </w:t>
      </w:r>
      <w:hyperlink r:id="rId13" w:anchor="Бараны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стихотворение</w:t>
        </w:r>
      </w:hyperlink>
      <w:r w:rsidRPr="00EC73E6">
        <w:rPr>
          <w:i/>
          <w:iCs/>
        </w:rPr>
        <w:t>.)</w:t>
      </w:r>
      <w:r w:rsidRPr="00EC73E6">
        <w:br/>
      </w:r>
      <w:r w:rsidRPr="00EC73E6">
        <w:rPr>
          <w:noProof/>
        </w:rPr>
        <w:drawing>
          <wp:inline distT="0" distB="0" distL="0" distR="0" wp14:anchorId="531A6192" wp14:editId="361DF050">
            <wp:extent cx="248285" cy="241300"/>
            <wp:effectExtent l="0" t="0" r="0" b="6350"/>
            <wp:docPr id="24" name="Рисунок 2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Но слышен</w:t>
      </w:r>
      <w:r w:rsidRPr="00EC73E6">
        <w:rPr>
          <w:i/>
          <w:iCs/>
        </w:rPr>
        <w:br/>
        <w:t>Ребятам</w:t>
      </w:r>
      <w:r w:rsidRPr="00EC73E6">
        <w:rPr>
          <w:i/>
          <w:iCs/>
        </w:rPr>
        <w:br/>
        <w:t>Знакомый ответ:</w:t>
      </w:r>
      <w:r w:rsidRPr="00EC73E6">
        <w:rPr>
          <w:i/>
          <w:iCs/>
        </w:rPr>
        <w:br/>
        <w:t>– Прошу не учить,</w:t>
      </w:r>
      <w:r w:rsidRPr="00EC73E6">
        <w:rPr>
          <w:i/>
          <w:iCs/>
        </w:rPr>
        <w:br/>
        <w:t>Мне одиннадцать лет!</w:t>
      </w:r>
      <w:r w:rsidRPr="00EC73E6">
        <w:br/>
        <w:t>Как зовут мальчика из одноимённого стихотворения С.В. Михалкова?</w:t>
      </w:r>
      <w:r w:rsidRPr="00EC73E6">
        <w:br/>
        <w:t>а) Степан;</w:t>
      </w:r>
      <w:r w:rsidRPr="00EC73E6">
        <w:br/>
        <w:t>б) Егор;</w:t>
      </w:r>
      <w:r w:rsidRPr="00EC73E6">
        <w:br/>
      </w:r>
      <w:r w:rsidRPr="00EC73E6">
        <w:rPr>
          <w:b/>
          <w:bCs/>
        </w:rPr>
        <w:t>в) Фома;</w:t>
      </w:r>
      <w:r w:rsidRPr="00EC73E6">
        <w:br/>
        <w:t>г) Ваня.</w:t>
      </w:r>
      <w:r w:rsidRPr="00EC73E6">
        <w:br/>
      </w:r>
      <w:r w:rsidRPr="00EC73E6">
        <w:rPr>
          <w:i/>
          <w:iCs/>
        </w:rPr>
        <w:t>(Стихотворение</w:t>
      </w:r>
      <w:r w:rsidRPr="00EC73E6">
        <w:rPr>
          <w:rStyle w:val="apple-converted-space"/>
          <w:i/>
          <w:iCs/>
        </w:rPr>
        <w:t> </w:t>
      </w:r>
      <w:hyperlink r:id="rId14" w:anchor="Фома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«Фома»</w:t>
        </w:r>
      </w:hyperlink>
      <w:r w:rsidRPr="00EC73E6">
        <w:rPr>
          <w:rStyle w:val="apple-converted-space"/>
          <w:i/>
          <w:iCs/>
        </w:rPr>
        <w:t> </w:t>
      </w:r>
      <w:r w:rsidRPr="00EC73E6">
        <w:rPr>
          <w:i/>
          <w:iCs/>
        </w:rPr>
        <w:t>об упрямом мальчике, который не верил никому и ничему.)</w:t>
      </w:r>
      <w:r w:rsidRPr="00EC73E6">
        <w:br/>
      </w:r>
      <w:r w:rsidRPr="00EC73E6">
        <w:rPr>
          <w:noProof/>
        </w:rPr>
        <w:drawing>
          <wp:inline distT="0" distB="0" distL="0" distR="0" wp14:anchorId="39011CCC" wp14:editId="7ABA9C24">
            <wp:extent cx="248285" cy="241300"/>
            <wp:effectExtent l="0" t="0" r="0" b="6350"/>
            <wp:docPr id="23" name="Рисунок 2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 называется известное стихотворение Юлиана Тувима в переводе Сергея Михалкова?</w:t>
      </w:r>
      <w:r w:rsidRPr="00EC73E6">
        <w:br/>
      </w:r>
      <w:r w:rsidRPr="00EC73E6">
        <w:rPr>
          <w:b/>
          <w:bCs/>
        </w:rPr>
        <w:t>а) «Овощи»;</w:t>
      </w:r>
      <w:r w:rsidRPr="00EC73E6">
        <w:br/>
        <w:t>б) «Ф</w:t>
      </w:r>
      <w:r w:rsidR="00A11834" w:rsidRPr="00EC73E6">
        <w:t>рукты»;</w:t>
      </w:r>
      <w:r w:rsidR="00A11834" w:rsidRPr="00EC73E6">
        <w:br/>
        <w:t>в) «Цветы»;</w:t>
      </w:r>
      <w:r w:rsidR="00A11834" w:rsidRPr="00EC73E6">
        <w:br/>
        <w:t>г) «Грибы».</w:t>
      </w:r>
      <w:r w:rsidRPr="00EC73E6">
        <w:br/>
      </w:r>
      <w:r w:rsidRPr="00EC73E6">
        <w:rPr>
          <w:noProof/>
        </w:rPr>
        <w:drawing>
          <wp:inline distT="0" distB="0" distL="0" distR="0" wp14:anchorId="6C57E2CC" wp14:editId="02A48A73">
            <wp:extent cx="248285" cy="241300"/>
            <wp:effectExtent l="0" t="0" r="0" b="6350"/>
            <wp:docPr id="22" name="Рисунок 2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Откуда свалилась Азбука в стихотворении Сергея Михалкова?</w:t>
      </w:r>
      <w:r w:rsidRPr="00EC73E6">
        <w:br/>
        <w:t>а) С полки;</w:t>
      </w:r>
      <w:r w:rsidRPr="00EC73E6">
        <w:br/>
        <w:t>б) Со стола;</w:t>
      </w:r>
      <w:r w:rsidRPr="00EC73E6">
        <w:br/>
        <w:t>в) С дуба;</w:t>
      </w:r>
      <w:r w:rsidRPr="00EC73E6">
        <w:br/>
        <w:t>г) С печки.</w:t>
      </w:r>
      <w:r w:rsidRPr="00EC73E6">
        <w:br/>
      </w:r>
      <w:r w:rsidRPr="00EC73E6">
        <w:rPr>
          <w:i/>
          <w:iCs/>
        </w:rPr>
        <w:t>(Стихотворение «Азбука». «Что случилось? Что случилось?/ С печки Азбука свалилась!»)</w:t>
      </w:r>
      <w:r w:rsidRPr="00EC73E6">
        <w:br/>
      </w:r>
      <w:r w:rsidRPr="00EC73E6">
        <w:rPr>
          <w:noProof/>
        </w:rPr>
        <w:drawing>
          <wp:inline distT="0" distB="0" distL="0" distR="0" wp14:anchorId="47898C88" wp14:editId="02E1124E">
            <wp:extent cx="248285" cy="241300"/>
            <wp:effectExtent l="0" t="0" r="0" b="6350"/>
            <wp:docPr id="21" name="Рисунок 2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Для кого Майский жук основал Академию наук в стихотворении</w:t>
      </w:r>
      <w:r w:rsidRPr="00EC73E6">
        <w:rPr>
          <w:rStyle w:val="apple-converted-space"/>
        </w:rPr>
        <w:t> </w:t>
      </w:r>
      <w:hyperlink r:id="rId15" w:tooltip="Текст стихотворения" w:history="1">
        <w:r w:rsidRPr="00EC73E6">
          <w:rPr>
            <w:rStyle w:val="a4"/>
            <w:b/>
            <w:bCs/>
            <w:color w:val="auto"/>
          </w:rPr>
          <w:t>«Лесная академия»</w:t>
        </w:r>
      </w:hyperlink>
      <w:r w:rsidRPr="00EC73E6">
        <w:t>?</w:t>
      </w:r>
      <w:r w:rsidRPr="00EC73E6">
        <w:br/>
        <w:t>а) Для растений;</w:t>
      </w:r>
      <w:r w:rsidRPr="00EC73E6">
        <w:br/>
        <w:t>б) Для птиц;</w:t>
      </w:r>
      <w:r w:rsidRPr="00EC73E6">
        <w:br/>
      </w:r>
      <w:r w:rsidRPr="00EC73E6">
        <w:rPr>
          <w:b/>
          <w:bCs/>
        </w:rPr>
        <w:t>в) Для насекомых;</w:t>
      </w:r>
      <w:r w:rsidR="00A11834" w:rsidRPr="00EC73E6">
        <w:br/>
        <w:t>г) Для зверей.</w:t>
      </w:r>
      <w:r w:rsidRPr="00EC73E6">
        <w:br/>
      </w:r>
      <w:r w:rsidRPr="00EC73E6">
        <w:rPr>
          <w:noProof/>
        </w:rPr>
        <w:drawing>
          <wp:inline distT="0" distB="0" distL="0" distR="0" wp14:anchorId="3510F2A7" wp14:editId="6639B5E6">
            <wp:extent cx="248285" cy="241300"/>
            <wp:effectExtent l="0" t="0" r="0" b="6350"/>
            <wp:docPr id="20" name="Рисунок 2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С каким мальчиком дружили товарищи из стихотворения С. Михалкова</w:t>
      </w:r>
      <w:r w:rsidRPr="00EC73E6">
        <w:rPr>
          <w:rStyle w:val="apple-converted-space"/>
        </w:rPr>
        <w:t> </w:t>
      </w:r>
      <w:hyperlink r:id="rId16" w:anchor="Настоящие друзья" w:tooltip="Текст стихотворения" w:history="1">
        <w:r w:rsidRPr="00EC73E6">
          <w:rPr>
            <w:rStyle w:val="a4"/>
            <w:b/>
            <w:bCs/>
            <w:color w:val="auto"/>
          </w:rPr>
          <w:t>«Настоящие друзья»</w:t>
        </w:r>
      </w:hyperlink>
      <w:r w:rsidRPr="00EC73E6">
        <w:t>?</w:t>
      </w:r>
      <w:r w:rsidRPr="00EC73E6">
        <w:br/>
        <w:t>а) С мальчиком, который хромал;</w:t>
      </w:r>
      <w:r w:rsidRPr="00EC73E6">
        <w:br/>
      </w:r>
      <w:r w:rsidRPr="00EC73E6">
        <w:rPr>
          <w:b/>
          <w:bCs/>
        </w:rPr>
        <w:t>б) С мальчиком, который заикался;</w:t>
      </w:r>
      <w:r w:rsidRPr="00EC73E6">
        <w:br/>
        <w:t>в) С мальчиком, который картавил;</w:t>
      </w:r>
      <w:r w:rsidRPr="00EC73E6">
        <w:br/>
        <w:t>г) С мальчиком-левшой.</w:t>
      </w:r>
      <w:r w:rsidRPr="00EC73E6">
        <w:br/>
      </w:r>
      <w:r w:rsidRPr="00EC73E6">
        <w:rPr>
          <w:i/>
          <w:iCs/>
        </w:rPr>
        <w:t>(Это стихотворение о крепкой, настоящей дружбе!)</w:t>
      </w:r>
      <w:r w:rsidRPr="00EC73E6">
        <w:br/>
      </w:r>
      <w:r w:rsidRPr="00EC73E6">
        <w:rPr>
          <w:noProof/>
        </w:rPr>
        <w:drawing>
          <wp:inline distT="0" distB="0" distL="0" distR="0" wp14:anchorId="1205ABDC" wp14:editId="7E9EE1FF">
            <wp:extent cx="248285" cy="241300"/>
            <wp:effectExtent l="0" t="0" r="0" b="6350"/>
            <wp:docPr id="19" name="Рисунок 1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Почему я встал у стенки?</w:t>
      </w:r>
      <w:r w:rsidRPr="00EC73E6">
        <w:rPr>
          <w:i/>
          <w:iCs/>
        </w:rPr>
        <w:br/>
        <w:t>У меня... дрожат коленки...</w:t>
      </w:r>
      <w:r w:rsidRPr="00EC73E6">
        <w:br/>
      </w:r>
      <w:r w:rsidRPr="00EC73E6">
        <w:lastRenderedPageBreak/>
        <w:t>Чего же так боялся мальчик из стихотворения Сергея Михалкова?</w:t>
      </w:r>
      <w:r w:rsidRPr="00EC73E6">
        <w:br/>
        <w:t>а) Контрольной;</w:t>
      </w:r>
      <w:r w:rsidRPr="00EC73E6">
        <w:br/>
        <w:t>б) Вызова к директору;</w:t>
      </w:r>
      <w:r w:rsidRPr="00EC73E6">
        <w:br/>
      </w:r>
      <w:r w:rsidRPr="00EC73E6">
        <w:rPr>
          <w:b/>
          <w:bCs/>
        </w:rPr>
        <w:t>в) Прививки;</w:t>
      </w:r>
      <w:r w:rsidRPr="00EC73E6">
        <w:br/>
        <w:t>г) Мышки.</w:t>
      </w:r>
      <w:r w:rsidRPr="00EC73E6">
        <w:br/>
      </w:r>
      <w:r w:rsidRPr="00EC73E6">
        <w:rPr>
          <w:i/>
          <w:iCs/>
        </w:rPr>
        <w:t>(Стихотворение так и называется – «Прививка».)</w:t>
      </w:r>
      <w:r w:rsidRPr="00EC73E6">
        <w:br/>
      </w:r>
      <w:r w:rsidRPr="00EC73E6">
        <w:rPr>
          <w:noProof/>
        </w:rPr>
        <w:drawing>
          <wp:inline distT="0" distB="0" distL="0" distR="0" wp14:anchorId="71016B46" wp14:editId="5E7D4B66">
            <wp:extent cx="248285" cy="241300"/>
            <wp:effectExtent l="0" t="0" r="0" b="6350"/>
            <wp:docPr id="18" name="Рисунок 1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В каком стихотворении Сергея Михалкова «Появился детский врач – Глеб Сергеевич Пугач»?</w:t>
      </w:r>
      <w:r w:rsidRPr="00EC73E6">
        <w:br/>
        <w:t>а) «В парикмахерской»;</w:t>
      </w:r>
      <w:r w:rsidRPr="00EC73E6">
        <w:br/>
      </w:r>
      <w:r w:rsidRPr="00EC73E6">
        <w:rPr>
          <w:b/>
          <w:bCs/>
        </w:rPr>
        <w:t>б) «Про девочку, которая плохо кушала»;</w:t>
      </w:r>
      <w:r w:rsidR="00A11834" w:rsidRPr="00EC73E6">
        <w:br/>
        <w:t>в) «Прививка»;</w:t>
      </w:r>
      <w:r w:rsidR="00A11834" w:rsidRPr="00EC73E6">
        <w:br/>
        <w:t>г) «Грипп».</w:t>
      </w:r>
      <w:r w:rsidRPr="00EC73E6">
        <w:br/>
      </w:r>
      <w:r w:rsidRPr="00EC73E6">
        <w:rPr>
          <w:noProof/>
        </w:rPr>
        <w:drawing>
          <wp:inline distT="0" distB="0" distL="0" distR="0" wp14:anchorId="5AF5EDBA" wp14:editId="27ADF03C">
            <wp:extent cx="248285" cy="241300"/>
            <wp:effectExtent l="0" t="0" r="0" b="6350"/>
            <wp:docPr id="17" name="Рисунок 1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b/>
          <w:bCs/>
        </w:rPr>
        <w:t>Ей</w:t>
      </w:r>
      <w:r w:rsidRPr="00EC73E6">
        <w:rPr>
          <w:rStyle w:val="apple-converted-space"/>
        </w:rPr>
        <w:t> </w:t>
      </w:r>
      <w:r w:rsidRPr="00EC73E6">
        <w:t>открыты все дороги,</w:t>
      </w:r>
      <w:r w:rsidRPr="00EC73E6">
        <w:br/>
        <w:t>И на всех материках</w:t>
      </w:r>
      <w:r w:rsidRPr="00EC73E6">
        <w:br/>
        <w:t>Говорит</w:t>
      </w:r>
      <w:r w:rsidRPr="00EC73E6">
        <w:rPr>
          <w:rStyle w:val="apple-converted-space"/>
        </w:rPr>
        <w:t> </w:t>
      </w:r>
      <w:r w:rsidRPr="00EC73E6">
        <w:rPr>
          <w:b/>
          <w:bCs/>
        </w:rPr>
        <w:t>она</w:t>
      </w:r>
      <w:r w:rsidRPr="00EC73E6">
        <w:rPr>
          <w:rStyle w:val="apple-converted-space"/>
        </w:rPr>
        <w:t> </w:t>
      </w:r>
      <w:r w:rsidR="00A11834" w:rsidRPr="00EC73E6">
        <w:t>на многих</w:t>
      </w:r>
      <w:r w:rsidR="00A11834" w:rsidRPr="00EC73E6">
        <w:br/>
        <w:t>Самых разных языках.</w:t>
      </w:r>
      <w:r w:rsidRPr="00EC73E6">
        <w:br/>
        <w:t>Кто это ОНА в стихотворении Сергея Михалкова?</w:t>
      </w:r>
      <w:r w:rsidRPr="00EC73E6">
        <w:br/>
        <w:t>а) Карта;</w:t>
      </w:r>
      <w:r w:rsidRPr="00EC73E6">
        <w:br/>
      </w:r>
      <w:r w:rsidRPr="00EC73E6">
        <w:rPr>
          <w:b/>
          <w:bCs/>
        </w:rPr>
        <w:t>б) Книга;</w:t>
      </w:r>
      <w:r w:rsidRPr="00EC73E6">
        <w:br/>
        <w:t>в) Переводчица;</w:t>
      </w:r>
      <w:r w:rsidRPr="00EC73E6">
        <w:br/>
        <w:t>г) Отличница.</w:t>
      </w:r>
      <w:r w:rsidRPr="00EC73E6">
        <w:br/>
      </w:r>
      <w:r w:rsidRPr="00EC73E6">
        <w:rPr>
          <w:i/>
          <w:iCs/>
        </w:rPr>
        <w:t>(Стихотворение</w:t>
      </w:r>
      <w:r w:rsidRPr="00EC73E6">
        <w:rPr>
          <w:rStyle w:val="apple-converted-space"/>
          <w:i/>
          <w:iCs/>
        </w:rPr>
        <w:t> </w:t>
      </w:r>
      <w:hyperlink r:id="rId17" w:anchor="Как бы жили мы без книг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«Как бы жили мы без книг»</w:t>
        </w:r>
      </w:hyperlink>
      <w:r w:rsidR="00A11834" w:rsidRPr="00EC73E6">
        <w:rPr>
          <w:i/>
          <w:iCs/>
        </w:rPr>
        <w:t>.)</w:t>
      </w:r>
      <w:r w:rsidRPr="00EC73E6">
        <w:br/>
      </w:r>
      <w:r w:rsidRPr="00EC73E6">
        <w:rPr>
          <w:noProof/>
        </w:rPr>
        <w:drawing>
          <wp:inline distT="0" distB="0" distL="0" distR="0" wp14:anchorId="6DADB3FB" wp14:editId="3BDE99E6">
            <wp:extent cx="248285" cy="241300"/>
            <wp:effectExtent l="0" t="0" r="0" b="6350"/>
            <wp:docPr id="16" name="Рисунок 1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Вдруг</w:t>
      </w:r>
      <w:r w:rsidRPr="00EC73E6">
        <w:rPr>
          <w:i/>
          <w:iCs/>
        </w:rPr>
        <w:br/>
        <w:t>Какой-то страшный зверь</w:t>
      </w:r>
      <w:r w:rsidRPr="00EC73E6">
        <w:rPr>
          <w:i/>
          <w:iCs/>
        </w:rPr>
        <w:br/>
        <w:t>Открывает лапой дверь,</w:t>
      </w:r>
      <w:r w:rsidRPr="00EC73E6">
        <w:rPr>
          <w:i/>
          <w:iCs/>
        </w:rPr>
        <w:br/>
        <w:t>Прыгает через порог...</w:t>
      </w:r>
      <w:r w:rsidRPr="00EC73E6">
        <w:rPr>
          <w:i/>
          <w:iCs/>
        </w:rPr>
        <w:br/>
        <w:t>Кто же это?</w:t>
      </w:r>
      <w:r w:rsidRPr="00EC73E6">
        <w:rPr>
          <w:i/>
          <w:iCs/>
        </w:rPr>
        <w:br/>
      </w:r>
      <w:r w:rsidRPr="00EC73E6">
        <w:rPr>
          <w:b/>
          <w:bCs/>
          <w:i/>
          <w:iCs/>
        </w:rPr>
        <w:t>…</w:t>
      </w:r>
      <w:r w:rsidRPr="00EC73E6">
        <w:br/>
        <w:t>Закончите строчку из стихотворения Сергея Михалкова.</w:t>
      </w:r>
      <w:r w:rsidRPr="00EC73E6">
        <w:br/>
        <w:t>а) Злой бычок;</w:t>
      </w:r>
      <w:r w:rsidRPr="00EC73E6">
        <w:br/>
        <w:t>б) Носорог;</w:t>
      </w:r>
      <w:r w:rsidRPr="00EC73E6">
        <w:br/>
      </w:r>
      <w:r w:rsidRPr="00EC73E6">
        <w:rPr>
          <w:b/>
          <w:bCs/>
        </w:rPr>
        <w:t>в) Мой щенок;</w:t>
      </w:r>
      <w:r w:rsidRPr="00EC73E6">
        <w:br/>
        <w:t>г) Козерог.</w:t>
      </w:r>
      <w:r w:rsidRPr="00EC73E6">
        <w:br/>
      </w:r>
      <w:r w:rsidRPr="00EC73E6">
        <w:rPr>
          <w:i/>
          <w:iCs/>
        </w:rPr>
        <w:t>(Покусанный пчёлами непоседливый щенок из стихотворения «Мой щенок».)</w:t>
      </w:r>
      <w:r w:rsidRPr="00EC73E6">
        <w:br/>
      </w:r>
      <w:r w:rsidRPr="00EC73E6">
        <w:rPr>
          <w:noProof/>
        </w:rPr>
        <w:drawing>
          <wp:inline distT="0" distB="0" distL="0" distR="0" wp14:anchorId="18C9B610" wp14:editId="0D5A54E3">
            <wp:extent cx="248285" cy="241300"/>
            <wp:effectExtent l="0" t="0" r="0" b="6350"/>
            <wp:docPr id="15" name="Рисунок 1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Кого НЕ везли с собой «в далёкие края» «хорошие соседи, счастливые друзья» в стихотворении Михалкова «Песенка друзей»?</w:t>
      </w:r>
      <w:r w:rsidRPr="00EC73E6">
        <w:br/>
        <w:t>а) Чижика;</w:t>
      </w:r>
      <w:r w:rsidRPr="00EC73E6">
        <w:br/>
        <w:t>б) Собаку;</w:t>
      </w:r>
      <w:r w:rsidRPr="00EC73E6">
        <w:br/>
      </w:r>
      <w:r w:rsidRPr="00EC73E6">
        <w:rPr>
          <w:b/>
          <w:bCs/>
        </w:rPr>
        <w:t>в) Мышку;</w:t>
      </w:r>
      <w:r w:rsidRPr="00EC73E6">
        <w:rPr>
          <w:b/>
          <w:bCs/>
        </w:rPr>
        <w:br/>
      </w:r>
      <w:r w:rsidR="00A11834" w:rsidRPr="00EC73E6">
        <w:t>г) Обезьяну.</w:t>
      </w:r>
      <w:r w:rsidRPr="00EC73E6">
        <w:br/>
      </w:r>
      <w:r w:rsidRPr="00EC73E6">
        <w:rPr>
          <w:noProof/>
        </w:rPr>
        <w:drawing>
          <wp:inline distT="0" distB="0" distL="0" distR="0" wp14:anchorId="387E8C1B" wp14:editId="69D1C398">
            <wp:extent cx="248285" cy="241300"/>
            <wp:effectExtent l="0" t="0" r="0" b="6350"/>
            <wp:docPr id="14" name="Рисунок 1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В каком из стихотворений Михалкова щенка искусали пчёлы?</w:t>
      </w:r>
      <w:r w:rsidRPr="00EC73E6">
        <w:br/>
      </w:r>
      <w:r w:rsidRPr="00EC73E6">
        <w:rPr>
          <w:b/>
          <w:bCs/>
        </w:rPr>
        <w:t>а) «Мой щенок»;</w:t>
      </w:r>
      <w:r w:rsidRPr="00EC73E6">
        <w:br/>
        <w:t>б) «Трезор»;</w:t>
      </w:r>
      <w:r w:rsidRPr="00EC73E6">
        <w:br/>
      </w:r>
      <w:r w:rsidR="00A11834" w:rsidRPr="00EC73E6">
        <w:t>в) «О тех, кто лает»;</w:t>
      </w:r>
      <w:r w:rsidR="00A11834" w:rsidRPr="00EC73E6">
        <w:br/>
        <w:t>г) «Пёс».</w:t>
      </w:r>
      <w:r w:rsidRPr="00EC73E6">
        <w:br/>
      </w:r>
      <w:r w:rsidRPr="00EC73E6">
        <w:rPr>
          <w:noProof/>
        </w:rPr>
        <w:drawing>
          <wp:inline distT="0" distB="0" distL="0" distR="0" wp14:anchorId="11513F73" wp14:editId="74FBC7E9">
            <wp:extent cx="248285" cy="241300"/>
            <wp:effectExtent l="0" t="0" r="0" b="6350"/>
            <wp:docPr id="13" name="Рисунок 1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Вставьте пропущенное имя в строчки из стихотворения Сергея Михалкова.</w:t>
      </w:r>
      <w:r w:rsidRPr="00EC73E6">
        <w:br/>
      </w:r>
      <w:r w:rsidRPr="00EC73E6">
        <w:rPr>
          <w:b/>
          <w:bCs/>
          <w:i/>
          <w:iCs/>
        </w:rPr>
        <w:t>…</w:t>
      </w:r>
      <w:r w:rsidRPr="00EC73E6">
        <w:rPr>
          <w:rStyle w:val="apple-converted-space"/>
          <w:i/>
          <w:iCs/>
        </w:rPr>
        <w:t> </w:t>
      </w:r>
      <w:r w:rsidRPr="00EC73E6">
        <w:rPr>
          <w:i/>
          <w:iCs/>
        </w:rPr>
        <w:t>– хороший ученик,</w:t>
      </w:r>
      <w:r w:rsidRPr="00EC73E6">
        <w:rPr>
          <w:i/>
          <w:iCs/>
        </w:rPr>
        <w:br/>
      </w:r>
      <w:r w:rsidRPr="00EC73E6">
        <w:rPr>
          <w:i/>
          <w:iCs/>
        </w:rPr>
        <w:lastRenderedPageBreak/>
        <w:t>Достоин уважения:</w:t>
      </w:r>
      <w:r w:rsidRPr="00EC73E6">
        <w:rPr>
          <w:i/>
          <w:iCs/>
        </w:rPr>
        <w:br/>
        <w:t>За год ученья он постиг</w:t>
      </w:r>
      <w:r w:rsidRPr="00EC73E6">
        <w:rPr>
          <w:i/>
          <w:iCs/>
        </w:rPr>
        <w:br/>
        <w:t>Таблицу умножения.</w:t>
      </w:r>
      <w:r w:rsidRPr="00EC73E6">
        <w:br/>
        <w:t>а) Егор;</w:t>
      </w:r>
      <w:r w:rsidRPr="00EC73E6">
        <w:br/>
        <w:t>б) Степан;</w:t>
      </w:r>
      <w:r w:rsidRPr="00EC73E6">
        <w:br/>
      </w:r>
      <w:r w:rsidRPr="00EC73E6">
        <w:rPr>
          <w:b/>
          <w:bCs/>
        </w:rPr>
        <w:t>в) Полкан;</w:t>
      </w:r>
      <w:r w:rsidRPr="00EC73E6">
        <w:br/>
        <w:t>г) Трезор.</w:t>
      </w:r>
      <w:r w:rsidRPr="00EC73E6">
        <w:br/>
      </w:r>
      <w:r w:rsidRPr="00EC73E6">
        <w:rPr>
          <w:i/>
          <w:iCs/>
        </w:rPr>
        <w:t>(Стихотворение «Дрессированные соба</w:t>
      </w:r>
      <w:r w:rsidR="00A11834" w:rsidRPr="00EC73E6">
        <w:rPr>
          <w:i/>
          <w:iCs/>
        </w:rPr>
        <w:t>чки» из цикла стихов про цирк.)</w:t>
      </w:r>
      <w:r w:rsidRPr="00EC73E6">
        <w:br/>
      </w:r>
      <w:r w:rsidRPr="00EC73E6">
        <w:rPr>
          <w:noProof/>
        </w:rPr>
        <w:drawing>
          <wp:inline distT="0" distB="0" distL="0" distR="0" wp14:anchorId="12A1E21F" wp14:editId="676C7642">
            <wp:extent cx="248285" cy="241300"/>
            <wp:effectExtent l="0" t="0" r="0" b="6350"/>
            <wp:docPr id="12" name="Рисунок 1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 звали маленькую собачку в стихотворении Сергея Михалкова «Беглянка»?</w:t>
      </w:r>
      <w:r w:rsidRPr="00EC73E6">
        <w:br/>
      </w:r>
      <w:r w:rsidRPr="00EC73E6">
        <w:rPr>
          <w:b/>
          <w:bCs/>
        </w:rPr>
        <w:t>а) Чебурашка;</w:t>
      </w:r>
      <w:r w:rsidRPr="00EC73E6">
        <w:br/>
        <w:t>б) Филя;</w:t>
      </w:r>
      <w:r w:rsidRPr="00EC73E6">
        <w:br/>
        <w:t>в) Каштанка;</w:t>
      </w:r>
      <w:r w:rsidRPr="00EC73E6">
        <w:br/>
        <w:t>г) Муму.</w:t>
      </w:r>
      <w:r w:rsidRPr="00EC73E6">
        <w:br/>
      </w:r>
      <w:r w:rsidRPr="00EC73E6">
        <w:rPr>
          <w:i/>
          <w:iCs/>
        </w:rPr>
        <w:t>(«Жила-была собачка/ По кличке Чебурашка, – / Курчавенькая спинка,/ Забавная мордашка».)</w:t>
      </w:r>
      <w:r w:rsidRPr="00EC73E6">
        <w:br/>
      </w:r>
      <w:r w:rsidRPr="00EC73E6">
        <w:rPr>
          <w:noProof/>
        </w:rPr>
        <w:drawing>
          <wp:inline distT="0" distB="0" distL="0" distR="0" wp14:anchorId="386C1D4E" wp14:editId="26AD18A6">
            <wp:extent cx="248285" cy="241300"/>
            <wp:effectExtent l="0" t="0" r="0" b="6350"/>
            <wp:docPr id="11" name="Рисунок 1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Какими надписями пестрит заграничное платье девочки Кати в стихотворении «Модное платье»?</w:t>
      </w:r>
      <w:r w:rsidRPr="00EC73E6">
        <w:br/>
        <w:t>а) Именами актёров кино;</w:t>
      </w:r>
      <w:r w:rsidRPr="00EC73E6">
        <w:br/>
        <w:t>б) Строчками из таблицы умножения;</w:t>
      </w:r>
      <w:r w:rsidRPr="00EC73E6">
        <w:br/>
      </w:r>
      <w:r w:rsidRPr="00EC73E6">
        <w:rPr>
          <w:b/>
          <w:bCs/>
        </w:rPr>
        <w:t>в) Названиями городов;</w:t>
      </w:r>
      <w:r w:rsidR="00A11834" w:rsidRPr="00EC73E6">
        <w:br/>
        <w:t>г) Названиями планет.</w:t>
      </w:r>
      <w:r w:rsidRPr="00EC73E6">
        <w:br/>
      </w:r>
      <w:r w:rsidRPr="00EC73E6">
        <w:rPr>
          <w:noProof/>
        </w:rPr>
        <w:drawing>
          <wp:inline distT="0" distB="0" distL="0" distR="0" wp14:anchorId="477ABD02" wp14:editId="4AB1C84C">
            <wp:extent cx="248285" cy="241300"/>
            <wp:effectExtent l="0" t="0" r="0" b="6350"/>
            <wp:docPr id="10" name="Рисунок 10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Как жаль, что взрослые</w:t>
      </w:r>
      <w:r w:rsidRPr="00EC73E6">
        <w:rPr>
          <w:i/>
          <w:iCs/>
        </w:rPr>
        <w:br/>
        <w:t>подчас</w:t>
      </w:r>
      <w:r w:rsidRPr="00EC73E6">
        <w:rPr>
          <w:i/>
          <w:iCs/>
        </w:rPr>
        <w:br/>
        <w:t>Совсем не понимают нас.</w:t>
      </w:r>
      <w:r w:rsidRPr="00EC73E6">
        <w:rPr>
          <w:i/>
          <w:iCs/>
        </w:rPr>
        <w:br/>
        <w:t>А детство, сами говорят,</w:t>
      </w:r>
      <w:r w:rsidRPr="00EC73E6">
        <w:rPr>
          <w:i/>
          <w:iCs/>
        </w:rPr>
        <w:br/>
        <w:t>Бывает только раз!</w:t>
      </w:r>
      <w:r w:rsidRPr="00EC73E6">
        <w:br/>
        <w:t>Как называется стихотворение Сергея Михалкова, из которого эти заключительные строчки?</w:t>
      </w:r>
      <w:r w:rsidRPr="00EC73E6">
        <w:br/>
      </w:r>
      <w:r w:rsidRPr="00EC73E6">
        <w:rPr>
          <w:b/>
          <w:bCs/>
        </w:rPr>
        <w:t>а) «Несбывшиеся мечты»;</w:t>
      </w:r>
      <w:r w:rsidRPr="00EC73E6">
        <w:br/>
        <w:t>б) «Лапуся»;</w:t>
      </w:r>
      <w:r w:rsidRPr="00EC73E6">
        <w:br/>
        <w:t>в) «Бедный Костя»;</w:t>
      </w:r>
      <w:r w:rsidRPr="00EC73E6">
        <w:br/>
        <w:t>г) «Недотёпа».</w:t>
      </w:r>
      <w:r w:rsidRPr="00EC73E6">
        <w:br/>
      </w:r>
      <w:r w:rsidRPr="00EC73E6">
        <w:rPr>
          <w:i/>
          <w:iCs/>
        </w:rPr>
        <w:t>(Обязательно почитайте это</w:t>
      </w:r>
      <w:r w:rsidRPr="00EC73E6">
        <w:rPr>
          <w:rStyle w:val="apple-converted-space"/>
          <w:i/>
          <w:iCs/>
        </w:rPr>
        <w:t> </w:t>
      </w:r>
      <w:hyperlink r:id="rId18" w:anchor="Несбывшиеся мечты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стихотворение</w:t>
        </w:r>
      </w:hyperlink>
      <w:r w:rsidRPr="00EC73E6">
        <w:rPr>
          <w:rStyle w:val="apple-converted-space"/>
          <w:i/>
          <w:iCs/>
        </w:rPr>
        <w:t> </w:t>
      </w:r>
      <w:r w:rsidR="00A11834" w:rsidRPr="00EC73E6">
        <w:rPr>
          <w:i/>
          <w:iCs/>
        </w:rPr>
        <w:t>своим родителям!)</w:t>
      </w:r>
      <w:r w:rsidRPr="00EC73E6">
        <w:br/>
      </w:r>
      <w:r w:rsidRPr="00EC73E6">
        <w:rPr>
          <w:noProof/>
        </w:rPr>
        <w:drawing>
          <wp:inline distT="0" distB="0" distL="0" distR="0" wp14:anchorId="1E0B21D8" wp14:editId="2C1E13F7">
            <wp:extent cx="248285" cy="241300"/>
            <wp:effectExtent l="0" t="0" r="0" b="6350"/>
            <wp:docPr id="9" name="Рисунок 9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Какое слово ненавидел мальчик в одном из стихотворений Сергея Михалкова?</w:t>
      </w:r>
      <w:r w:rsidRPr="00EC73E6">
        <w:br/>
        <w:t>а) «Кушать»;</w:t>
      </w:r>
      <w:r w:rsidRPr="00EC73E6">
        <w:br/>
      </w:r>
      <w:r w:rsidRPr="00EC73E6">
        <w:rPr>
          <w:b/>
          <w:bCs/>
        </w:rPr>
        <w:t>б) «Спать»;</w:t>
      </w:r>
      <w:r w:rsidRPr="00EC73E6">
        <w:br/>
        <w:t>в) «Читать»;</w:t>
      </w:r>
      <w:r w:rsidRPr="00EC73E6">
        <w:br/>
        <w:t>г) «Гулять».</w:t>
      </w:r>
      <w:r w:rsidRPr="00EC73E6">
        <w:br/>
      </w:r>
      <w:r w:rsidRPr="00EC73E6">
        <w:rPr>
          <w:i/>
          <w:iCs/>
        </w:rPr>
        <w:t>(Стихотворение «Не спать!»: «Я ненавижу слово «спать»!/ Я ежусь каждый раз, / Когда я слышу: «Марш в кровать!/ Уже десятый час!»)</w:t>
      </w:r>
      <w:r w:rsidRPr="00EC73E6">
        <w:br/>
      </w:r>
      <w:r w:rsidRPr="00EC73E6">
        <w:br/>
      </w:r>
      <w:r w:rsidRPr="00EC73E6">
        <w:rPr>
          <w:noProof/>
        </w:rPr>
        <w:drawing>
          <wp:inline distT="0" distB="0" distL="0" distR="0" wp14:anchorId="64E73FB3" wp14:editId="16839484">
            <wp:extent cx="248285" cy="241300"/>
            <wp:effectExtent l="0" t="0" r="0" b="6350"/>
            <wp:docPr id="8" name="Рисунок 8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По какой части «имел большой талант» Андрей Храбров из стихотворения Михалкова «Стойкий Андрей»?</w:t>
      </w:r>
      <w:r w:rsidRPr="00EC73E6">
        <w:br/>
      </w:r>
      <w:r w:rsidRPr="00EC73E6">
        <w:rPr>
          <w:b/>
          <w:bCs/>
        </w:rPr>
        <w:t>а) По части ловли комаров;</w:t>
      </w:r>
      <w:r w:rsidRPr="00EC73E6">
        <w:br/>
        <w:t>б) По части ловли мышей;</w:t>
      </w:r>
      <w:r w:rsidRPr="00EC73E6">
        <w:br/>
        <w:t>в) По части ловли тараканов;</w:t>
      </w:r>
      <w:r w:rsidRPr="00EC73E6">
        <w:br/>
        <w:t>г) По части ловл</w:t>
      </w:r>
      <w:r w:rsidR="00A11834" w:rsidRPr="00EC73E6">
        <w:t>и бабочек.</w:t>
      </w:r>
      <w:r w:rsidRPr="00EC73E6">
        <w:br/>
      </w:r>
      <w:r w:rsidRPr="00EC73E6">
        <w:rPr>
          <w:noProof/>
        </w:rPr>
        <w:lastRenderedPageBreak/>
        <w:drawing>
          <wp:inline distT="0" distB="0" distL="0" distR="0" wp14:anchorId="64D94D82" wp14:editId="7F7F61D8">
            <wp:extent cx="248285" cy="241300"/>
            <wp:effectExtent l="0" t="0" r="0" b="6350"/>
            <wp:docPr id="7" name="Рисунок 7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Какому детскому писателю посвящены эти строки стихотворения Сергея Михалкова?</w:t>
      </w:r>
      <w:r w:rsidRPr="00EC73E6">
        <w:br/>
      </w:r>
      <w:r w:rsidRPr="00EC73E6">
        <w:rPr>
          <w:i/>
          <w:iCs/>
        </w:rPr>
        <w:t>Любимых детских книг творец</w:t>
      </w:r>
      <w:r w:rsidRPr="00EC73E6">
        <w:rPr>
          <w:i/>
          <w:iCs/>
        </w:rPr>
        <w:br/>
        <w:t>И верный друг ребят,</w:t>
      </w:r>
      <w:r w:rsidRPr="00EC73E6">
        <w:rPr>
          <w:i/>
          <w:iCs/>
        </w:rPr>
        <w:br/>
        <w:t>Он жил, как должен жить боец,</w:t>
      </w:r>
      <w:r w:rsidRPr="00EC73E6">
        <w:rPr>
          <w:i/>
          <w:iCs/>
        </w:rPr>
        <w:br/>
        <w:t>И умер, как солдат.</w:t>
      </w:r>
      <w:r w:rsidRPr="00EC73E6">
        <w:br/>
        <w:t>а) Николаю Носову;</w:t>
      </w:r>
      <w:r w:rsidRPr="00EC73E6">
        <w:br/>
        <w:t>б) Виктору Драгунскому;</w:t>
      </w:r>
      <w:r w:rsidRPr="00EC73E6">
        <w:br/>
        <w:t>в) Льву Кассилю;</w:t>
      </w:r>
      <w:r w:rsidRPr="00EC73E6">
        <w:br/>
      </w:r>
      <w:r w:rsidRPr="00EC73E6">
        <w:rPr>
          <w:b/>
          <w:bCs/>
        </w:rPr>
        <w:t>г) Аркадию Гайдару.</w:t>
      </w:r>
      <w:r w:rsidRPr="00EC73E6">
        <w:br/>
      </w:r>
      <w:r w:rsidRPr="00EC73E6">
        <w:rPr>
          <w:i/>
          <w:iCs/>
        </w:rPr>
        <w:t>(Стихотворение</w:t>
      </w:r>
      <w:r w:rsidRPr="00EC73E6">
        <w:rPr>
          <w:rStyle w:val="apple-converted-space"/>
          <w:i/>
          <w:iCs/>
        </w:rPr>
        <w:t> </w:t>
      </w:r>
      <w:hyperlink r:id="rId19" w:anchor="Аркадий Гайдар" w:tooltip="Текст стихотворения" w:history="1">
        <w:r w:rsidRPr="00EC73E6">
          <w:rPr>
            <w:rStyle w:val="a4"/>
            <w:b/>
            <w:bCs/>
            <w:i/>
            <w:iCs/>
            <w:color w:val="auto"/>
          </w:rPr>
          <w:t>«Аркадий Гайдар»</w:t>
        </w:r>
      </w:hyperlink>
      <w:r w:rsidR="00A11834" w:rsidRPr="00EC73E6">
        <w:rPr>
          <w:i/>
          <w:iCs/>
        </w:rPr>
        <w:t>.)</w:t>
      </w:r>
      <w:r w:rsidRPr="00EC73E6">
        <w:br/>
      </w:r>
      <w:r w:rsidRPr="00EC73E6">
        <w:rPr>
          <w:noProof/>
        </w:rPr>
        <w:drawing>
          <wp:inline distT="0" distB="0" distL="0" distR="0" wp14:anchorId="3F24131D" wp14:editId="65FE03DE">
            <wp:extent cx="248285" cy="241300"/>
            <wp:effectExtent l="0" t="0" r="0" b="6350"/>
            <wp:docPr id="6" name="Рисунок 6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Живет у нас под крышей</w:t>
      </w:r>
      <w:r w:rsidRPr="00EC73E6">
        <w:rPr>
          <w:i/>
          <w:iCs/>
        </w:rPr>
        <w:br/>
        <w:t>Непризнанный артист,</w:t>
      </w:r>
      <w:r w:rsidRPr="00EC73E6">
        <w:rPr>
          <w:i/>
          <w:iCs/>
        </w:rPr>
        <w:br/>
        <w:t>И целый день мы слышим</w:t>
      </w:r>
      <w:r w:rsidRPr="00EC73E6">
        <w:rPr>
          <w:i/>
          <w:iCs/>
        </w:rPr>
        <w:br/>
        <w:t>Художественный свист.</w:t>
      </w:r>
      <w:r w:rsidRPr="00EC73E6">
        <w:br/>
        <w:t>Назовите имя пернатого певца из одноимённого стихотворения Сергея Михалкова.</w:t>
      </w:r>
      <w:r w:rsidRPr="00EC73E6">
        <w:br/>
        <w:t>а) Зяблик;</w:t>
      </w:r>
      <w:r w:rsidRPr="00EC73E6">
        <w:br/>
      </w:r>
      <w:r w:rsidRPr="00EC73E6">
        <w:rPr>
          <w:b/>
          <w:bCs/>
        </w:rPr>
        <w:t>б) Скворец;</w:t>
      </w:r>
      <w:r w:rsidRPr="00EC73E6">
        <w:br/>
        <w:t>в) Дятел;</w:t>
      </w:r>
      <w:r w:rsidRPr="00EC73E6">
        <w:br/>
        <w:t>г)</w:t>
      </w:r>
      <w:r w:rsidRPr="00EC73E6">
        <w:rPr>
          <w:rStyle w:val="apple-converted-space"/>
        </w:rPr>
        <w:t> </w:t>
      </w:r>
      <w:r w:rsidR="00A11834" w:rsidRPr="00EC73E6">
        <w:t>Павлин.</w:t>
      </w:r>
      <w:r w:rsidRPr="00EC73E6">
        <w:br/>
      </w:r>
      <w:r w:rsidRPr="00EC73E6">
        <w:rPr>
          <w:noProof/>
        </w:rPr>
        <w:drawing>
          <wp:inline distT="0" distB="0" distL="0" distR="0" wp14:anchorId="7FDAB42B" wp14:editId="043EC006">
            <wp:extent cx="248285" cy="241300"/>
            <wp:effectExtent l="0" t="0" r="0" b="6350"/>
            <wp:docPr id="5" name="Рисунок 5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br/>
      </w:r>
      <w:r w:rsidRPr="00EC73E6">
        <w:rPr>
          <w:i/>
          <w:iCs/>
        </w:rPr>
        <w:t>Миролюбивые жильцы</w:t>
      </w:r>
      <w:r w:rsidRPr="00EC73E6">
        <w:rPr>
          <w:i/>
          <w:iCs/>
        </w:rPr>
        <w:br/>
        <w:t>Без дела не сидят:</w:t>
      </w:r>
      <w:r w:rsidRPr="00EC73E6">
        <w:rPr>
          <w:i/>
          <w:iCs/>
        </w:rPr>
        <w:br/>
        <w:t>С утра на пост бегут бойцы,</w:t>
      </w:r>
      <w:r w:rsidRPr="00EC73E6">
        <w:rPr>
          <w:i/>
          <w:iCs/>
        </w:rPr>
        <w:br/>
        <w:t>А няньки в детский сад.</w:t>
      </w:r>
      <w:r w:rsidRPr="00EC73E6">
        <w:br/>
        <w:t>В защиту каких представителей животного мира С.В. Михалковым написано стихотворение</w:t>
      </w:r>
      <w:r w:rsidRPr="00EC73E6">
        <w:rPr>
          <w:rStyle w:val="apple-converted-space"/>
        </w:rPr>
        <w:t> </w:t>
      </w:r>
      <w:hyperlink r:id="rId20" w:anchor="Будь человеком" w:tooltip="Текст стихотворения" w:history="1">
        <w:r w:rsidRPr="00EC73E6">
          <w:rPr>
            <w:rStyle w:val="a4"/>
            <w:b/>
            <w:bCs/>
            <w:color w:val="auto"/>
          </w:rPr>
          <w:t>«Будь человеком»</w:t>
        </w:r>
      </w:hyperlink>
      <w:r w:rsidRPr="00EC73E6">
        <w:t>, из которого эти строчки?</w:t>
      </w:r>
      <w:r w:rsidRPr="00EC73E6">
        <w:br/>
        <w:t>а) Пчёл;</w:t>
      </w:r>
      <w:r w:rsidRPr="00EC73E6">
        <w:br/>
      </w:r>
      <w:r w:rsidRPr="00EC73E6">
        <w:rPr>
          <w:b/>
          <w:bCs/>
        </w:rPr>
        <w:t>б) Муравьёв;</w:t>
      </w:r>
      <w:r w:rsidRPr="00EC73E6">
        <w:br/>
        <w:t>в) Ежей;</w:t>
      </w:r>
      <w:r w:rsidRPr="00EC73E6">
        <w:br/>
        <w:t>г) Оленей.</w:t>
      </w:r>
      <w:r w:rsidRPr="00EC73E6">
        <w:br/>
      </w:r>
      <w:r w:rsidRPr="00EC73E6">
        <w:rPr>
          <w:i/>
          <w:iCs/>
        </w:rPr>
        <w:t>(В этом стихотворении мальчик бездумно и безжалостно разрушил в лесу муравейник, за что автор назвал его жестоким эгоистом и с надеждой на исправление попросил персонажа стать Человеком!)</w:t>
      </w:r>
      <w:r w:rsidRPr="00EC73E6">
        <w:br/>
      </w:r>
      <w:r w:rsidRPr="00EC73E6">
        <w:br/>
      </w:r>
      <w:r w:rsidRPr="00EC73E6">
        <w:rPr>
          <w:noProof/>
        </w:rPr>
        <w:drawing>
          <wp:inline distT="0" distB="0" distL="0" distR="0" wp14:anchorId="231A4CC9" wp14:editId="43006E58">
            <wp:extent cx="248285" cy="241300"/>
            <wp:effectExtent l="0" t="0" r="0" b="6350"/>
            <wp:docPr id="4" name="Рисунок 4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Чего боялся и с чем боролся мальчик из стихотворения</w:t>
      </w:r>
      <w:hyperlink r:id="rId21" w:anchor="Сила воли" w:tooltip="Текст стихотворения" w:history="1">
        <w:r w:rsidRPr="00EC73E6">
          <w:rPr>
            <w:rStyle w:val="a4"/>
            <w:b/>
            <w:bCs/>
            <w:color w:val="auto"/>
          </w:rPr>
          <w:t>«Сила воли»</w:t>
        </w:r>
      </w:hyperlink>
      <w:r w:rsidRPr="00EC73E6">
        <w:rPr>
          <w:rStyle w:val="apple-converted-space"/>
        </w:rPr>
        <w:t> </w:t>
      </w:r>
      <w:r w:rsidRPr="00EC73E6">
        <w:t>Сергея Михалкова?</w:t>
      </w:r>
      <w:r w:rsidRPr="00EC73E6">
        <w:br/>
      </w:r>
      <w:r w:rsidRPr="00EC73E6">
        <w:rPr>
          <w:b/>
          <w:bCs/>
        </w:rPr>
        <w:t>а) Спать в темноте;</w:t>
      </w:r>
      <w:r w:rsidRPr="00EC73E6">
        <w:br/>
        <w:t>б) Быть одному дома;</w:t>
      </w:r>
      <w:r w:rsidRPr="00EC73E6">
        <w:br/>
        <w:t>в) Отвечать у дочки;</w:t>
      </w:r>
      <w:r w:rsidRPr="00EC73E6">
        <w:br/>
        <w:t>г) Прививок.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2F0AC3B7" wp14:editId="4B02FD7A">
            <wp:extent cx="248285" cy="241300"/>
            <wp:effectExtent l="0" t="0" r="0" b="6350"/>
            <wp:docPr id="3" name="Рисунок 3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Какая детская пьеса есть у С. Михалкова?</w:t>
      </w:r>
      <w:r w:rsidRPr="00EC73E6">
        <w:br/>
        <w:t>а) «Пилотка»;</w:t>
      </w:r>
      <w:r w:rsidRPr="00EC73E6">
        <w:br/>
      </w:r>
      <w:r w:rsidRPr="00EC73E6">
        <w:rPr>
          <w:b/>
          <w:bCs/>
        </w:rPr>
        <w:t>б) «Сомбреро»;</w:t>
      </w:r>
      <w:r w:rsidR="00A11834" w:rsidRPr="00EC73E6">
        <w:br/>
        <w:t>в) «Панама»;</w:t>
      </w:r>
      <w:r w:rsidR="00A11834" w:rsidRPr="00EC73E6">
        <w:br/>
        <w:t>г) «Шляпа».</w:t>
      </w:r>
      <w:r w:rsidRPr="00EC73E6">
        <w:br/>
      </w:r>
      <w:r w:rsidRPr="00EC73E6">
        <w:rPr>
          <w:noProof/>
        </w:rPr>
        <w:drawing>
          <wp:inline distT="0" distB="0" distL="0" distR="0" wp14:anchorId="28841F05" wp14:editId="6FA6BC49">
            <wp:extent cx="248285" cy="241300"/>
            <wp:effectExtent l="0" t="0" r="0" b="6350"/>
            <wp:docPr id="2" name="Рисунок 2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Кто из трёх поросят в английской сказке, пересказанной Сергеем Михалковым, построил себе дом из камня?</w:t>
      </w:r>
      <w:r w:rsidRPr="00EC73E6">
        <w:br/>
      </w:r>
      <w:r w:rsidRPr="00EC73E6">
        <w:lastRenderedPageBreak/>
        <w:t>а) Ниф-Ниф;</w:t>
      </w:r>
      <w:r w:rsidRPr="00EC73E6">
        <w:br/>
      </w:r>
      <w:r w:rsidRPr="00EC73E6">
        <w:rPr>
          <w:b/>
          <w:bCs/>
        </w:rPr>
        <w:t>б) Наф-Наф;</w:t>
      </w:r>
      <w:r w:rsidR="00A11834" w:rsidRPr="00EC73E6">
        <w:br/>
        <w:t>в) Нуф-Нуф.</w:t>
      </w:r>
    </w:p>
    <w:p w:rsidR="00A1000E" w:rsidRPr="00EC73E6" w:rsidRDefault="00A1000E" w:rsidP="00A11834">
      <w:pPr>
        <w:pStyle w:val="a3"/>
        <w:spacing w:before="0" w:beforeAutospacing="0" w:after="0" w:afterAutospacing="0"/>
        <w:ind w:left="225" w:right="225"/>
      </w:pPr>
      <w:r w:rsidRPr="00EC73E6">
        <w:rPr>
          <w:noProof/>
        </w:rPr>
        <w:drawing>
          <wp:inline distT="0" distB="0" distL="0" distR="0" wp14:anchorId="4C7B2FFA" wp14:editId="2CEC6576">
            <wp:extent cx="248285" cy="241300"/>
            <wp:effectExtent l="0" t="0" r="0" b="6350"/>
            <wp:docPr id="1" name="Рисунок 1" descr="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3E6">
        <w:rPr>
          <w:rStyle w:val="apple-converted-space"/>
        </w:rPr>
        <w:t> </w:t>
      </w:r>
      <w:r w:rsidRPr="00EC73E6">
        <w:t>Какое из этих крылатых выражений «выпорхнуло» из басни С.В. Михалкова?</w:t>
      </w:r>
      <w:r w:rsidRPr="00EC73E6">
        <w:br/>
        <w:t>а) «А судьи кто?»;</w:t>
      </w:r>
      <w:r w:rsidRPr="00EC73E6">
        <w:br/>
        <w:t>б) «Ба! Знакомые всё лица»;</w:t>
      </w:r>
      <w:r w:rsidRPr="00EC73E6">
        <w:br/>
        <w:t>в) «И дым Отечества нам сладок и приятен»;</w:t>
      </w:r>
      <w:r w:rsidRPr="00EC73E6">
        <w:br/>
      </w:r>
      <w:r w:rsidRPr="00EC73E6">
        <w:rPr>
          <w:b/>
          <w:bCs/>
        </w:rPr>
        <w:t>г) «А сало русское едят!»</w:t>
      </w:r>
      <w:r w:rsidRPr="00EC73E6">
        <w:br/>
      </w:r>
      <w:r w:rsidRPr="00EC73E6">
        <w:rPr>
          <w:i/>
          <w:iCs/>
        </w:rPr>
        <w:t>(Из басни Сергея Михалкова «Две подруги».)</w:t>
      </w:r>
    </w:p>
    <w:p w:rsidR="00D0600D" w:rsidRPr="00EC73E6" w:rsidRDefault="00D0600D" w:rsidP="00A11834">
      <w:pPr>
        <w:rPr>
          <w:rFonts w:ascii="Times New Roman" w:hAnsi="Times New Roman" w:cs="Times New Roman"/>
          <w:sz w:val="24"/>
          <w:szCs w:val="24"/>
        </w:rPr>
      </w:pPr>
    </w:p>
    <w:sectPr w:rsidR="00D0600D" w:rsidRPr="00EC73E6" w:rsidSect="003B43B5">
      <w:footerReference w:type="default" r:id="rId22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A5" w:rsidRDefault="009B57A5" w:rsidP="00BB6EE5">
      <w:pPr>
        <w:spacing w:after="0" w:line="240" w:lineRule="auto"/>
      </w:pPr>
      <w:r>
        <w:separator/>
      </w:r>
    </w:p>
  </w:endnote>
  <w:endnote w:type="continuationSeparator" w:id="0">
    <w:p w:rsidR="009B57A5" w:rsidRDefault="009B57A5" w:rsidP="00BB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085236"/>
      <w:docPartObj>
        <w:docPartGallery w:val="Page Numbers (Bottom of Page)"/>
        <w:docPartUnique/>
      </w:docPartObj>
    </w:sdtPr>
    <w:sdtEndPr/>
    <w:sdtContent>
      <w:p w:rsidR="00BB6EE5" w:rsidRDefault="00BB6E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3E6">
          <w:rPr>
            <w:noProof/>
          </w:rPr>
          <w:t>11</w:t>
        </w:r>
        <w:r>
          <w:fldChar w:fldCharType="end"/>
        </w:r>
      </w:p>
    </w:sdtContent>
  </w:sdt>
  <w:p w:rsidR="00BB6EE5" w:rsidRDefault="00BB6E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A5" w:rsidRDefault="009B57A5" w:rsidP="00BB6EE5">
      <w:pPr>
        <w:spacing w:after="0" w:line="240" w:lineRule="auto"/>
      </w:pPr>
      <w:r>
        <w:separator/>
      </w:r>
    </w:p>
  </w:footnote>
  <w:footnote w:type="continuationSeparator" w:id="0">
    <w:p w:rsidR="009B57A5" w:rsidRDefault="009B57A5" w:rsidP="00BB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81"/>
    <w:rsid w:val="003B43B5"/>
    <w:rsid w:val="0050471E"/>
    <w:rsid w:val="009B57A5"/>
    <w:rsid w:val="009E1665"/>
    <w:rsid w:val="00A1000E"/>
    <w:rsid w:val="00A11834"/>
    <w:rsid w:val="00A57081"/>
    <w:rsid w:val="00BB6EE5"/>
    <w:rsid w:val="00D0600D"/>
    <w:rsid w:val="00E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00E"/>
  </w:style>
  <w:style w:type="character" w:styleId="a4">
    <w:name w:val="Hyperlink"/>
    <w:basedOn w:val="a0"/>
    <w:uiPriority w:val="99"/>
    <w:semiHidden/>
    <w:unhideWhenUsed/>
    <w:rsid w:val="00A100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0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EE5"/>
  </w:style>
  <w:style w:type="paragraph" w:styleId="a9">
    <w:name w:val="footer"/>
    <w:basedOn w:val="a"/>
    <w:link w:val="aa"/>
    <w:uiPriority w:val="99"/>
    <w:unhideWhenUsed/>
    <w:rsid w:val="00BB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00E"/>
  </w:style>
  <w:style w:type="character" w:styleId="a4">
    <w:name w:val="Hyperlink"/>
    <w:basedOn w:val="a0"/>
    <w:uiPriority w:val="99"/>
    <w:semiHidden/>
    <w:unhideWhenUsed/>
    <w:rsid w:val="00A100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0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EE5"/>
  </w:style>
  <w:style w:type="paragraph" w:styleId="a9">
    <w:name w:val="footer"/>
    <w:basedOn w:val="a"/>
    <w:link w:val="aa"/>
    <w:uiPriority w:val="99"/>
    <w:unhideWhenUsed/>
    <w:rsid w:val="00BB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zanimatika.narod.ru/Vospitanie.htm" TargetMode="External"/><Relationship Id="rId18" Type="http://schemas.openxmlformats.org/officeDocument/2006/relationships/hyperlink" Target="http://www.zanimatika.narod.ru/Vospitanie_oshibki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nimatika.narod.ru/Vospitanie.htm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zanimatika.narod.ru/Vospitanie.htm" TargetMode="External"/><Relationship Id="rId17" Type="http://schemas.openxmlformats.org/officeDocument/2006/relationships/hyperlink" Target="http://www.zanimatika.narod.ru/DetKniga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animatika.narod.ru/Vospitanie.htm" TargetMode="External"/><Relationship Id="rId20" Type="http://schemas.openxmlformats.org/officeDocument/2006/relationships/hyperlink" Target="http://www.zanimatika.narod.ru/Vospitanie_ekologiya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zanimatika.narod.ru/Vospitanie_ekologiya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nimatika.narod.ru/Azbuki2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nimatika.narod.ru/Vospitanie.htm" TargetMode="External"/><Relationship Id="rId19" Type="http://schemas.openxmlformats.org/officeDocument/2006/relationships/hyperlink" Target="http://www.zanimatika.narod.ru/DetKnig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imatika.narod.ru/Vospitanie_oshibki.htm" TargetMode="External"/><Relationship Id="rId14" Type="http://schemas.openxmlformats.org/officeDocument/2006/relationships/hyperlink" Target="http://www.zanimatika.narod.ru/Vospitanie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2181</Words>
  <Characters>12438</Characters>
  <Application>Microsoft Office Word</Application>
  <DocSecurity>0</DocSecurity>
  <Lines>103</Lines>
  <Paragraphs>29</Paragraphs>
  <ScaleCrop>false</ScaleCrop>
  <Company>GF™</Company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Гаджик</dc:creator>
  <cp:keywords/>
  <dc:description/>
  <cp:lastModifiedBy>Саният</cp:lastModifiedBy>
  <cp:revision>10</cp:revision>
  <dcterms:created xsi:type="dcterms:W3CDTF">2014-06-25T15:33:00Z</dcterms:created>
  <dcterms:modified xsi:type="dcterms:W3CDTF">2016-08-11T12:54:00Z</dcterms:modified>
</cp:coreProperties>
</file>