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52E" w:rsidRPr="000A1503" w:rsidRDefault="0067052E" w:rsidP="0067052E">
      <w:pPr>
        <w:spacing w:before="90" w:after="0" w:line="240" w:lineRule="auto"/>
        <w:ind w:left="75" w:right="7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50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ВИКТОРИНА "СКАЗКИ АНДЕРСЕНА"</w:t>
      </w:r>
    </w:p>
    <w:p w:rsidR="0067052E" w:rsidRPr="000A1503" w:rsidRDefault="0067052E" w:rsidP="0067052E">
      <w:pPr>
        <w:spacing w:after="0" w:line="240" w:lineRule="auto"/>
        <w:ind w:left="75" w:right="7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50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7052E" w:rsidRPr="000A1503" w:rsidRDefault="0067052E" w:rsidP="0067052E">
      <w:pPr>
        <w:spacing w:after="0" w:line="240" w:lineRule="auto"/>
        <w:ind w:left="75" w:right="7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50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BE23E3B" wp14:editId="217A3387">
            <wp:extent cx="4238847" cy="3430772"/>
            <wp:effectExtent l="0" t="0" r="0" b="0"/>
            <wp:docPr id="91" name="Рисунок 91" descr="Викторина для детей по сказкам Андерсе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икторина для детей по сказкам Андерсен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9011" cy="3430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052E" w:rsidRPr="000A1503" w:rsidRDefault="0067052E" w:rsidP="0067052E">
      <w:pPr>
        <w:spacing w:after="0" w:line="240" w:lineRule="auto"/>
        <w:ind w:left="75" w:right="7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50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7052E" w:rsidRPr="000A1503" w:rsidRDefault="0067052E" w:rsidP="0067052E">
      <w:pPr>
        <w:spacing w:after="0" w:line="240" w:lineRule="auto"/>
        <w:ind w:left="75" w:right="7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50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8179091" wp14:editId="6B11F24D">
            <wp:extent cx="1113155" cy="297815"/>
            <wp:effectExtent l="0" t="0" r="0" b="6985"/>
            <wp:docPr id="90" name="Рисунок 90" descr="http://www.zanimatika.narod.ru/Ornament_lis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zanimatika.narod.ru/Ornament_list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3155" cy="29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052E" w:rsidRPr="000A1503" w:rsidRDefault="0067052E" w:rsidP="000A1503">
      <w:pPr>
        <w:spacing w:after="0" w:line="240" w:lineRule="auto"/>
        <w:ind w:left="75" w:right="7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503">
        <w:rPr>
          <w:rFonts w:ascii="Times New Roman" w:eastAsia="Times New Roman" w:hAnsi="Times New Roman" w:cs="Times New Roman"/>
          <w:b/>
          <w:bCs/>
          <w:i/>
          <w:iCs/>
          <w:color w:val="CC0000"/>
          <w:sz w:val="24"/>
          <w:szCs w:val="24"/>
          <w:lang w:eastAsia="ru-RU"/>
        </w:rPr>
        <w:t xml:space="preserve">... Сказками </w:t>
      </w:r>
      <w:proofErr w:type="gramStart"/>
      <w:r w:rsidRPr="000A1503">
        <w:rPr>
          <w:rFonts w:ascii="Times New Roman" w:eastAsia="Times New Roman" w:hAnsi="Times New Roman" w:cs="Times New Roman"/>
          <w:b/>
          <w:bCs/>
          <w:i/>
          <w:iCs/>
          <w:color w:val="CC0000"/>
          <w:sz w:val="24"/>
          <w:szCs w:val="24"/>
          <w:lang w:eastAsia="ru-RU"/>
        </w:rPr>
        <w:t>увенчан</w:t>
      </w:r>
      <w:proofErr w:type="gramEnd"/>
      <w:r w:rsidRPr="000A1503">
        <w:rPr>
          <w:rFonts w:ascii="Times New Roman" w:eastAsia="Times New Roman" w:hAnsi="Times New Roman" w:cs="Times New Roman"/>
          <w:b/>
          <w:bCs/>
          <w:i/>
          <w:iCs/>
          <w:color w:val="CC0000"/>
          <w:sz w:val="24"/>
          <w:szCs w:val="24"/>
          <w:lang w:eastAsia="ru-RU"/>
        </w:rPr>
        <w:t>, как цветами. </w:t>
      </w:r>
      <w:r w:rsidRPr="000A1503">
        <w:rPr>
          <w:rFonts w:ascii="Times New Roman" w:eastAsia="Times New Roman" w:hAnsi="Times New Roman" w:cs="Times New Roman"/>
          <w:b/>
          <w:bCs/>
          <w:i/>
          <w:iCs/>
          <w:color w:val="CC0000"/>
          <w:sz w:val="24"/>
          <w:szCs w:val="24"/>
          <w:lang w:eastAsia="ru-RU"/>
        </w:rPr>
        <w:br/>
        <w:t>Строк его вкушаем благодать. </w:t>
      </w:r>
      <w:r w:rsidRPr="000A1503">
        <w:rPr>
          <w:rFonts w:ascii="Times New Roman" w:eastAsia="Times New Roman" w:hAnsi="Times New Roman" w:cs="Times New Roman"/>
          <w:b/>
          <w:bCs/>
          <w:i/>
          <w:iCs/>
          <w:color w:val="CC0000"/>
          <w:sz w:val="24"/>
          <w:szCs w:val="24"/>
          <w:lang w:eastAsia="ru-RU"/>
        </w:rPr>
        <w:br/>
        <w:t>Наши папы, бабушки и мамы </w:t>
      </w:r>
      <w:r w:rsidRPr="000A1503">
        <w:rPr>
          <w:rFonts w:ascii="Times New Roman" w:eastAsia="Times New Roman" w:hAnsi="Times New Roman" w:cs="Times New Roman"/>
          <w:b/>
          <w:bCs/>
          <w:i/>
          <w:iCs/>
          <w:color w:val="CC0000"/>
          <w:sz w:val="24"/>
          <w:szCs w:val="24"/>
          <w:lang w:eastAsia="ru-RU"/>
        </w:rPr>
        <w:br/>
        <w:t>Брали сказки в детскую кровать.</w:t>
      </w:r>
      <w:bookmarkStart w:id="0" w:name="_GoBack"/>
      <w:bookmarkEnd w:id="0"/>
    </w:p>
    <w:p w:rsidR="0067052E" w:rsidRPr="000A1503" w:rsidRDefault="0067052E" w:rsidP="000A1503">
      <w:pPr>
        <w:spacing w:after="0" w:line="240" w:lineRule="auto"/>
        <w:ind w:left="75" w:right="7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503">
        <w:rPr>
          <w:rFonts w:ascii="Times New Roman" w:eastAsia="Times New Roman" w:hAnsi="Times New Roman" w:cs="Times New Roman"/>
          <w:b/>
          <w:bCs/>
          <w:i/>
          <w:iCs/>
          <w:color w:val="CC0000"/>
          <w:sz w:val="24"/>
          <w:szCs w:val="24"/>
          <w:lang w:eastAsia="ru-RU"/>
        </w:rPr>
        <w:t>Открываю том его прекрасный</w:t>
      </w:r>
      <w:proofErr w:type="gramStart"/>
      <w:r w:rsidRPr="000A1503">
        <w:rPr>
          <w:rFonts w:ascii="Times New Roman" w:eastAsia="Times New Roman" w:hAnsi="Times New Roman" w:cs="Times New Roman"/>
          <w:b/>
          <w:bCs/>
          <w:i/>
          <w:iCs/>
          <w:color w:val="CC0000"/>
          <w:sz w:val="24"/>
          <w:szCs w:val="24"/>
          <w:lang w:eastAsia="ru-RU"/>
        </w:rPr>
        <w:br/>
        <w:t>В</w:t>
      </w:r>
      <w:proofErr w:type="gramEnd"/>
      <w:r w:rsidRPr="000A1503">
        <w:rPr>
          <w:rFonts w:ascii="Times New Roman" w:eastAsia="Times New Roman" w:hAnsi="Times New Roman" w:cs="Times New Roman"/>
          <w:b/>
          <w:bCs/>
          <w:i/>
          <w:iCs/>
          <w:color w:val="CC0000"/>
          <w:sz w:val="24"/>
          <w:szCs w:val="24"/>
          <w:lang w:eastAsia="ru-RU"/>
        </w:rPr>
        <w:t xml:space="preserve"> поле, в доме, в школе и в лесу...</w:t>
      </w:r>
      <w:r w:rsidRPr="000A1503">
        <w:rPr>
          <w:rFonts w:ascii="Times New Roman" w:eastAsia="Times New Roman" w:hAnsi="Times New Roman" w:cs="Times New Roman"/>
          <w:b/>
          <w:bCs/>
          <w:i/>
          <w:iCs/>
          <w:color w:val="CC0000"/>
          <w:sz w:val="24"/>
          <w:szCs w:val="24"/>
          <w:lang w:eastAsia="ru-RU"/>
        </w:rPr>
        <w:br/>
        <w:t>Сказок его радужные краски</w:t>
      </w:r>
      <w:r w:rsidRPr="000A1503">
        <w:rPr>
          <w:rFonts w:ascii="Times New Roman" w:eastAsia="Times New Roman" w:hAnsi="Times New Roman" w:cs="Times New Roman"/>
          <w:b/>
          <w:bCs/>
          <w:i/>
          <w:iCs/>
          <w:color w:val="CC0000"/>
          <w:sz w:val="24"/>
          <w:szCs w:val="24"/>
          <w:lang w:eastAsia="ru-RU"/>
        </w:rPr>
        <w:br/>
        <w:t>Я сквозь жизнь, как праздник, пронесу!</w:t>
      </w:r>
      <w:r w:rsidRPr="000A1503">
        <w:rPr>
          <w:rFonts w:ascii="Times New Roman" w:eastAsia="Times New Roman" w:hAnsi="Times New Roman" w:cs="Times New Roman"/>
          <w:b/>
          <w:bCs/>
          <w:i/>
          <w:iCs/>
          <w:color w:val="CC0000"/>
          <w:sz w:val="24"/>
          <w:szCs w:val="24"/>
          <w:lang w:eastAsia="ru-RU"/>
        </w:rPr>
        <w:br/>
      </w:r>
      <w:r w:rsidRPr="000A1503">
        <w:rPr>
          <w:rFonts w:ascii="Times New Roman" w:eastAsia="Times New Roman" w:hAnsi="Times New Roman" w:cs="Times New Roman"/>
          <w:i/>
          <w:iCs/>
          <w:color w:val="CC0000"/>
          <w:sz w:val="24"/>
          <w:szCs w:val="24"/>
          <w:lang w:eastAsia="ru-RU"/>
        </w:rPr>
        <w:t>(А. Трофимов)</w:t>
      </w:r>
      <w:r w:rsidRPr="000A1503">
        <w:rPr>
          <w:rFonts w:ascii="Times New Roman" w:eastAsia="Times New Roman" w:hAnsi="Times New Roman" w:cs="Times New Roman"/>
          <w:b/>
          <w:bCs/>
          <w:i/>
          <w:iCs/>
          <w:color w:val="CC0000"/>
          <w:sz w:val="24"/>
          <w:szCs w:val="24"/>
          <w:lang w:eastAsia="ru-RU"/>
        </w:rPr>
        <w:br/>
      </w:r>
      <w:r w:rsidRPr="000A150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094821C" wp14:editId="0C5066FC">
            <wp:extent cx="1113155" cy="297815"/>
            <wp:effectExtent l="0" t="0" r="0" b="6985"/>
            <wp:docPr id="89" name="Рисунок 89" descr="http://www.zanimatika.narod.ru/Ornament_lis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zanimatika.narod.ru/Ornament_list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3155" cy="29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150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7052E" w:rsidRPr="000A1503" w:rsidRDefault="0067052E" w:rsidP="0067052E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50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FB9373A" wp14:editId="0F889A4B">
            <wp:extent cx="226695" cy="226695"/>
            <wp:effectExtent l="0" t="0" r="1905" b="1905"/>
            <wp:docPr id="88" name="Рисунок 88" descr="http://www.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Как Г.К. Андерсен назвал свою автобиографическую книгу?</w:t>
      </w:r>
    </w:p>
    <w:p w:rsidR="0067052E" w:rsidRPr="000A1503" w:rsidRDefault="0067052E" w:rsidP="000A1503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503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(«Сказка моей жизни».)</w:t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</w:r>
      <w:r w:rsidRPr="000A150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584AC0D" wp14:editId="2DC94FFB">
            <wp:extent cx="226695" cy="226695"/>
            <wp:effectExtent l="0" t="0" r="1905" b="1905"/>
            <wp:docPr id="87" name="Рисунок 87" descr="http://www.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В какой стране родился Г.К. Андерсен?</w:t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</w:r>
      <w:r w:rsidRPr="000A1503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(В Дании.)</w:t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</w:r>
      <w:r w:rsidRPr="000A150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F0E212F" wp14:editId="7C1BC91C">
            <wp:extent cx="226695" cy="226695"/>
            <wp:effectExtent l="0" t="0" r="1905" b="1905"/>
            <wp:docPr id="86" name="Рисунок 86" descr="http://www.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 xml:space="preserve"> Какую страну Ганс </w:t>
      </w:r>
      <w:proofErr w:type="spellStart"/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Кристиан</w:t>
      </w:r>
      <w:proofErr w:type="spellEnd"/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 xml:space="preserve"> Андерсен называет «Лебединым гнездом»? </w:t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</w:r>
      <w:r w:rsidRPr="000A1503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(Свою родную Данию.)</w:t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</w:r>
      <w:r w:rsidRPr="000A150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0FF2A7C" wp14:editId="680DC5DD">
            <wp:extent cx="226695" cy="226695"/>
            <wp:effectExtent l="0" t="0" r="1905" b="1905"/>
            <wp:docPr id="85" name="Рисунок 85" descr="http://www.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Какой праздник отмечается ежегодно в день рождения Г.К. Андерсена - 2 апреля?</w:t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</w:r>
      <w:r w:rsidRPr="000A1503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(Международный День детской книги.)</w:t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</w:r>
      <w:r w:rsidRPr="000A150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36CA1EC" wp14:editId="298CD77E">
            <wp:extent cx="226695" cy="226695"/>
            <wp:effectExtent l="0" t="0" r="1905" b="1905"/>
            <wp:docPr id="84" name="Рисунок 84" descr="http://www.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Какой герой сказок Андерсена знает столько сказок, сколько не знает никто?</w:t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</w:r>
      <w:r w:rsidRPr="000A1503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(Оле-</w:t>
      </w:r>
      <w:proofErr w:type="spellStart"/>
      <w:r w:rsidRPr="000A1503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Лукойе</w:t>
      </w:r>
      <w:proofErr w:type="spellEnd"/>
      <w:r w:rsidRPr="000A1503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.)</w:t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</w:r>
      <w:r w:rsidRPr="000A150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B33C0E3" wp14:editId="2B7B7C37">
            <wp:extent cx="226695" cy="226695"/>
            <wp:effectExtent l="0" t="0" r="1905" b="1905"/>
            <wp:docPr id="83" name="Рисунок 83" descr="http://www.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Вначале было ячменное зёрнышко, затем чудесный цветок тюльпана, а затем…</w:t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</w:r>
      <w:r w:rsidRPr="000A1503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(</w:t>
      </w:r>
      <w:proofErr w:type="spellStart"/>
      <w:r w:rsidRPr="000A1503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Дюймовочка</w:t>
      </w:r>
      <w:proofErr w:type="spellEnd"/>
      <w:r w:rsidRPr="000A1503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.)</w:t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</w:r>
      <w:r w:rsidRPr="000A150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B5902DA" wp14:editId="60CF39DD">
            <wp:extent cx="226695" cy="226695"/>
            <wp:effectExtent l="0" t="0" r="1905" b="1905"/>
            <wp:docPr id="82" name="Рисунок 82" descr="http://www.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 xml:space="preserve"> Кто перекусил стебелёк кувшинки, спасая </w:t>
      </w:r>
      <w:proofErr w:type="spellStart"/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Дюймовочку</w:t>
      </w:r>
      <w:proofErr w:type="spellEnd"/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 xml:space="preserve"> от жабы?</w:t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</w:r>
      <w:r w:rsidRPr="000A1503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lastRenderedPageBreak/>
        <w:t>(Рыбки.)</w:t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</w:r>
      <w:r w:rsidRPr="000A150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8EBB6DE" wp14:editId="55D3257C">
            <wp:extent cx="226695" cy="226695"/>
            <wp:effectExtent l="0" t="0" r="1905" b="1905"/>
            <wp:docPr id="81" name="Рисунок 81" descr="http://www.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 xml:space="preserve"> Какую </w:t>
      </w:r>
      <w:proofErr w:type="spellStart"/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андерсеновскую</w:t>
      </w:r>
      <w:proofErr w:type="spellEnd"/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 xml:space="preserve"> героиню эльфы называли Майей?</w:t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</w:r>
      <w:r w:rsidRPr="000A1503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(</w:t>
      </w:r>
      <w:proofErr w:type="spellStart"/>
      <w:r w:rsidRPr="000A1503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Дюймовочку</w:t>
      </w:r>
      <w:proofErr w:type="spellEnd"/>
      <w:r w:rsidRPr="000A1503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.)</w:t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</w:r>
      <w:r w:rsidRPr="000A150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051E0CA" wp14:editId="00295797">
            <wp:extent cx="226695" cy="226695"/>
            <wp:effectExtent l="0" t="0" r="1905" b="1905"/>
            <wp:docPr id="80" name="Рисунок 80" descr="http://www.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.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 xml:space="preserve"> Какой подарок преподнесли Эльфы </w:t>
      </w:r>
      <w:proofErr w:type="spellStart"/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Дюймовочке</w:t>
      </w:r>
      <w:proofErr w:type="spellEnd"/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? </w:t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</w:r>
      <w:r w:rsidRPr="000A1503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(Крылышки.)</w:t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</w:r>
      <w:r w:rsidRPr="000A150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D11E3CB" wp14:editId="425CB578">
            <wp:extent cx="226695" cy="226695"/>
            <wp:effectExtent l="0" t="0" r="1905" b="1905"/>
            <wp:docPr id="79" name="Рисунок 79" descr="http://www.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В какой сказке Андерсена сердце мальчика превратилось в кусочек льда?</w:t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</w:r>
      <w:r w:rsidRPr="000A1503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(«Снежная королева».)</w:t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</w:r>
      <w:r w:rsidRPr="000A150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9AA92D5" wp14:editId="1FCFF835">
            <wp:extent cx="226695" cy="226695"/>
            <wp:effectExtent l="0" t="0" r="1905" b="1905"/>
            <wp:docPr id="78" name="Рисунок 78" descr="http://www.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www.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</w:t>
      </w:r>
      <w:proofErr w:type="gramStart"/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Осколки</w:t>
      </w:r>
      <w:proofErr w:type="gramEnd"/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 xml:space="preserve"> какого предмета ранили Кая из сказки «Снежная королева»?</w:t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</w:r>
      <w:proofErr w:type="gramStart"/>
      <w:r w:rsidRPr="000A1503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(Зеркала, которое смастерил злой тролль.</w:t>
      </w:r>
      <w:proofErr w:type="gramEnd"/>
      <w:r w:rsidRPr="000A1503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 xml:space="preserve"> </w:t>
      </w:r>
      <w:proofErr w:type="gramStart"/>
      <w:r w:rsidRPr="000A1503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В нём всё доброе и прекрасное уменьшалось, а всё дурное и безобразное - увеличивалось во много-много раз.)</w:t>
      </w:r>
      <w:proofErr w:type="gramEnd"/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</w:r>
      <w:r w:rsidRPr="000A150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871C26E" wp14:editId="0F3C99C8">
            <wp:extent cx="226695" cy="226695"/>
            <wp:effectExtent l="0" t="0" r="1905" b="1905"/>
            <wp:docPr id="77" name="Рисунок 77" descr="http://www.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www.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 xml:space="preserve"> Какие цветы, напоминавшие </w:t>
      </w:r>
      <w:proofErr w:type="gramStart"/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Герде</w:t>
      </w:r>
      <w:proofErr w:type="gramEnd"/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 xml:space="preserve"> о Кае, спрятала старушка-колдунья?</w:t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</w:r>
      <w:r w:rsidRPr="000A1503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(Розы.)</w:t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</w:r>
      <w:r w:rsidRPr="000A150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2E43A64" wp14:editId="28A0D2AA">
            <wp:extent cx="226695" cy="226695"/>
            <wp:effectExtent l="0" t="0" r="1905" b="1905"/>
            <wp:docPr id="76" name="Рисунок 76" descr="http://www.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Эта героиня была так упряма и избалована, что могла укусить свою мать за ухо. Но и её тронула история девочки, которая ищет своего названного брата. Кто она, из какой сказки?</w:t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</w:r>
      <w:r w:rsidRPr="000A1503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(Маленькая разбойница из сказки «Снежная королева».)</w:t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</w:r>
      <w:r w:rsidRPr="000A150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CBE9069" wp14:editId="75B6DF03">
            <wp:extent cx="226695" cy="226695"/>
            <wp:effectExtent l="0" t="0" r="1905" b="1905"/>
            <wp:docPr id="75" name="Рисунок 75" descr="http://www.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www.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 xml:space="preserve"> Кто показал </w:t>
      </w:r>
      <w:proofErr w:type="gramStart"/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Герде</w:t>
      </w:r>
      <w:proofErr w:type="gramEnd"/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 xml:space="preserve"> дорогу к чертогам Снежной королевы?</w:t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</w:r>
      <w:r w:rsidRPr="000A1503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(Финка.)</w:t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</w:r>
      <w:r w:rsidRPr="000A150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3967240" wp14:editId="3DA9B3FA">
            <wp:extent cx="226695" cy="226695"/>
            <wp:effectExtent l="0" t="0" r="1905" b="1905"/>
            <wp:docPr id="74" name="Рисунок 74" descr="http://www.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www.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Кто в сказке «Снежная королева» складывал из льдинок слово «вечность»?</w:t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</w:r>
      <w:r w:rsidRPr="000A1503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(Кай.)</w:t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</w:r>
      <w:r w:rsidRPr="000A150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26A5689" wp14:editId="3486A202">
            <wp:extent cx="226695" cy="226695"/>
            <wp:effectExtent l="0" t="0" r="1905" b="1905"/>
            <wp:docPr id="73" name="Рисунок 73" descr="http://www.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www.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Чтобы Кай перестал мёрзнуть, Снежная королева завернула его в свою медвежью шубу, а вдобавок сделала это. Что?</w:t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</w:r>
      <w:r w:rsidRPr="000A1503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(Поцеловала его в лоб.)</w:t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</w:r>
      <w:r w:rsidRPr="000A150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C01F135" wp14:editId="618F46DC">
            <wp:extent cx="226695" cy="226695"/>
            <wp:effectExtent l="0" t="0" r="1905" b="1905"/>
            <wp:docPr id="72" name="Рисунок 72" descr="http://www.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www.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О чём говорит Кай: «Видишь, как искусно сделано! Это куда интереснее настоящих цветов! И какая точность! Не единой неправильной линии! Ах, если бы они только не таяли!»</w:t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</w:r>
      <w:r w:rsidRPr="000A1503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(Заколдованный Кай говорит о снежинках.)</w:t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</w:r>
      <w:r w:rsidRPr="000A150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09E4023" wp14:editId="620F4CDD">
            <wp:extent cx="226695" cy="226695"/>
            <wp:effectExtent l="0" t="0" r="1905" b="1905"/>
            <wp:docPr id="71" name="Рисунок 71" descr="http://www.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www.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Кто в сказке Андерсена попросил солдата достать огниво из дупла дерева?</w:t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</w:r>
      <w:r w:rsidRPr="000A1503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(Старая ведьма.)</w:t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</w:r>
      <w:r w:rsidRPr="000A150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D4B636C" wp14:editId="603206BE">
            <wp:extent cx="226695" cy="226695"/>
            <wp:effectExtent l="0" t="0" r="1905" b="1905"/>
            <wp:docPr id="70" name="Рисунок 70" descr="http://www.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www.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В какой сказке Андерсена собаки охраняли три сундука с деньгами?</w:t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</w:r>
      <w:r w:rsidRPr="000A1503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(«Огниво».)</w:t>
      </w:r>
    </w:p>
    <w:p w:rsidR="0067052E" w:rsidRPr="000A1503" w:rsidRDefault="0067052E" w:rsidP="000A1503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50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E12DA6C" wp14:editId="54522CE9">
            <wp:extent cx="226695" cy="226695"/>
            <wp:effectExtent l="0" t="0" r="1905" b="1905"/>
            <wp:docPr id="69" name="Рисунок 69" descr="http://www.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www.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Какую хитрость придумала королева-мать из сказки «Огниво», чтобы проследить, куда исчезает ночью юная принцесса?</w:t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</w:r>
      <w:r w:rsidRPr="000A1503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(Дырявый мешочек с гречкой.)</w:t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</w:r>
      <w:r w:rsidRPr="000A150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F91D204" wp14:editId="4832C875">
            <wp:extent cx="226695" cy="226695"/>
            <wp:effectExtent l="0" t="0" r="1905" b="1905"/>
            <wp:docPr id="68" name="Рисунок 68" descr="http://www.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www.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Назовите героиню Андерсена, превратившуюся в морскую пену?</w:t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</w:r>
      <w:r w:rsidRPr="000A1503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(Русалочка.)</w:t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</w:r>
      <w:r w:rsidRPr="000A150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F4104A6" wp14:editId="5C5C2D78">
            <wp:extent cx="226695" cy="226695"/>
            <wp:effectExtent l="0" t="0" r="1905" b="1905"/>
            <wp:docPr id="67" name="Рисунок 67" descr="http://www.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www.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Во сколько лет русалочкам разрешалось всплывать на поверхность моря?</w:t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</w:r>
      <w:r w:rsidRPr="000A1503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(В 15 лет.)</w:t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</w:r>
      <w:r w:rsidRPr="000A150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7493447" wp14:editId="2E675FE9">
            <wp:extent cx="226695" cy="226695"/>
            <wp:effectExtent l="0" t="0" r="1905" b="1905"/>
            <wp:docPr id="66" name="Рисунок 66" descr="http://www.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www.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Кто из героев сказки Андерсена отказался от своего дома, от родных, от бабушки и отца, согласился принять муки и даже умереть ради любимого принца и обрести бессмертную душу?</w:t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</w:r>
      <w:r w:rsidRPr="000A1503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(Русалочка.)</w:t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</w:r>
      <w:r w:rsidRPr="000A150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ED7387F" wp14:editId="319F4B96">
            <wp:extent cx="226695" cy="226695"/>
            <wp:effectExtent l="0" t="0" r="1905" b="1905"/>
            <wp:docPr id="65" name="Рисунок 65" descr="http://www.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www.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Что взяла взамен за своё зелье ведьма у Русалочки?</w:t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</w:r>
      <w:r w:rsidRPr="000A1503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(Её прекрасный голос.)</w:t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</w:r>
      <w:r w:rsidRPr="000A150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47237F1A" wp14:editId="37CFD878">
            <wp:extent cx="226695" cy="226695"/>
            <wp:effectExtent l="0" t="0" r="1905" b="1905"/>
            <wp:docPr id="64" name="Рисунок 64" descr="http://www.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www.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Материал для дворца морского царя из сказки «Русалочка» Андерсена – это…</w:t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</w:r>
      <w:r w:rsidRPr="000A1503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(Коралл.)</w:t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</w:r>
      <w:r w:rsidRPr="000A150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BB04D22" wp14:editId="758BED83">
            <wp:extent cx="226695" cy="226695"/>
            <wp:effectExtent l="0" t="0" r="1905" b="1905"/>
            <wp:docPr id="63" name="Рисунок 63" descr="http://www.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www.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Кто был сыном оловянной ложки?</w:t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</w:r>
      <w:r w:rsidRPr="000A1503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(Стойкий оловянный солдатик из одноимённой сказки Андерсена.)</w:t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</w:r>
      <w:r w:rsidRPr="000A150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423A477" wp14:editId="36693608">
            <wp:extent cx="226695" cy="226695"/>
            <wp:effectExtent l="0" t="0" r="1905" b="1905"/>
            <wp:docPr id="62" name="Рисунок 62" descr="http://www.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://www.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На чём путешествовал стойкий оловянный солдатик?</w:t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</w:r>
      <w:r w:rsidRPr="000A1503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(На бумажном кораблике.)</w:t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</w:r>
      <w:r w:rsidRPr="000A150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D4AB1B6" wp14:editId="35908708">
            <wp:extent cx="226695" cy="226695"/>
            <wp:effectExtent l="0" t="0" r="1905" b="1905"/>
            <wp:docPr id="61" name="Рисунок 61" descr="http://www.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www.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За какой предмет в сказке Андерсена была назначена цена в 100 поцелуев?</w:t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</w:r>
      <w:proofErr w:type="gramStart"/>
      <w:r w:rsidRPr="000A1503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(За трещотку.</w:t>
      </w:r>
      <w:proofErr w:type="gramEnd"/>
      <w:r w:rsidRPr="000A1503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 xml:space="preserve"> </w:t>
      </w:r>
      <w:proofErr w:type="gramStart"/>
      <w:r w:rsidRPr="000A1503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Сказка «Свинопас» Андерсена.)</w:t>
      </w:r>
      <w:proofErr w:type="gramEnd"/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</w:r>
      <w:r w:rsidRPr="000A150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49917C0" wp14:editId="0030CC10">
            <wp:extent cx="226695" cy="226695"/>
            <wp:effectExtent l="0" t="0" r="1905" b="1905"/>
            <wp:docPr id="60" name="Рисунок 60" descr="http://www.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://www.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Содержание одной из статей Всеобщей декларации прав человека таково: «Брак может быть заключён только при обоюдном и свободном согласии обеих сторон». Назовите сказку Андерсена, в которой её героями эта статья нарушается.</w:t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</w:r>
      <w:r w:rsidRPr="000A1503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(«</w:t>
      </w:r>
      <w:proofErr w:type="spellStart"/>
      <w:r w:rsidRPr="000A1503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Дюймовочка</w:t>
      </w:r>
      <w:proofErr w:type="spellEnd"/>
      <w:r w:rsidRPr="000A1503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».)</w:t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</w:r>
      <w:r w:rsidRPr="000A150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B1134D6" wp14:editId="0E24EA56">
            <wp:extent cx="226695" cy="226695"/>
            <wp:effectExtent l="0" t="0" r="1905" b="1905"/>
            <wp:docPr id="59" name="Рисунок 59" descr="http://www.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://www.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 xml:space="preserve"> В какой сказке Андерсена нарушено право ребёнка: «Дети имеют право жить со своими родителями, и никому не позволено их </w:t>
      </w:r>
      <w:proofErr w:type="gramStart"/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разлучать</w:t>
      </w:r>
      <w:proofErr w:type="gramEnd"/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»?</w:t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</w:r>
      <w:proofErr w:type="gramStart"/>
      <w:r w:rsidRPr="000A1503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(«Снежная Королева».</w:t>
      </w:r>
      <w:proofErr w:type="gramEnd"/>
      <w:r w:rsidRPr="000A1503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 xml:space="preserve"> </w:t>
      </w:r>
      <w:proofErr w:type="gramStart"/>
      <w:r w:rsidRPr="000A1503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Из дома бабушки Снежная Королева увезла маленького Кая в свой ледяной дворец.)</w:t>
      </w:r>
      <w:proofErr w:type="gramEnd"/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</w:r>
      <w:r w:rsidRPr="000A150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93E9905" wp14:editId="31811C00">
            <wp:extent cx="226695" cy="226695"/>
            <wp:effectExtent l="0" t="0" r="1905" b="1905"/>
            <wp:docPr id="58" name="Рисунок 58" descr="http://www.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www.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В какой сказке Андерсена нарушено право ребёнка: «Ребёнок не обязан быть как все»?</w:t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</w:r>
      <w:proofErr w:type="gramStart"/>
      <w:r w:rsidRPr="000A1503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(«Гадкий утёнок».</w:t>
      </w:r>
      <w:proofErr w:type="gramEnd"/>
      <w:r w:rsidRPr="000A1503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 xml:space="preserve"> </w:t>
      </w:r>
      <w:proofErr w:type="gramStart"/>
      <w:r w:rsidRPr="000A1503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Его били, щипали, гнали отовсюду за то, что он был не как все.)</w:t>
      </w:r>
      <w:proofErr w:type="gramEnd"/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</w:r>
      <w:r w:rsidRPr="000A150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11BF4E8" wp14:editId="688F3801">
            <wp:extent cx="226695" cy="226695"/>
            <wp:effectExtent l="0" t="0" r="1905" b="1905"/>
            <wp:docPr id="57" name="Рисунок 57" descr="http://www.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://www.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В какой сказке Андерсена цветы устраивали балы и танцевали?</w:t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</w:r>
      <w:r w:rsidRPr="000A1503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(«Цветы маленькой Иды».)</w:t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</w:r>
      <w:r w:rsidRPr="000A150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9646264" wp14:editId="7B1F82F9">
            <wp:extent cx="226695" cy="226695"/>
            <wp:effectExtent l="0" t="0" r="1905" b="1905"/>
            <wp:docPr id="56" name="Рисунок 56" descr="http://www.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://www.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Каким именем, согласно сказке Андерсена, в Дании называют всех аистов?</w:t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</w:r>
      <w:r w:rsidRPr="000A1503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(Петер.)</w:t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</w:r>
      <w:r w:rsidRPr="000A150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2F072D6" wp14:editId="5D723044">
            <wp:extent cx="226695" cy="226695"/>
            <wp:effectExtent l="0" t="0" r="1905" b="1905"/>
            <wp:docPr id="55" name="Рисунок 55" descr="http://www.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://www.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Назовите сказку Андерсена, название которой начинается и оканчивается на одну и ту же согласную букву.</w:t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</w:r>
      <w:r w:rsidRPr="000A1503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(«</w:t>
      </w:r>
      <w:r w:rsidRPr="000A1503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С</w:t>
      </w:r>
      <w:r w:rsidRPr="000A1503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винопа</w:t>
      </w:r>
      <w:r w:rsidRPr="000A1503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с</w:t>
      </w:r>
      <w:r w:rsidRPr="000A1503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».)</w:t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</w:r>
      <w:r w:rsidRPr="000A150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0B28736" wp14:editId="5BF9D950">
            <wp:extent cx="226695" cy="226695"/>
            <wp:effectExtent l="0" t="0" r="1905" b="1905"/>
            <wp:docPr id="54" name="Рисунок 54" descr="http://www.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://www.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</w:t>
      </w:r>
      <w:proofErr w:type="gramStart"/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Название</w:t>
      </w:r>
      <w:proofErr w:type="gramEnd"/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 xml:space="preserve"> какой сказки Андерсена начинается и оканчивается на одну и ту же гласную букву?</w:t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</w:r>
      <w:r w:rsidRPr="000A1503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(«</w:t>
      </w:r>
      <w:r w:rsidRPr="000A1503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О</w:t>
      </w:r>
      <w:r w:rsidRPr="000A1503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гнив</w:t>
      </w:r>
      <w:r w:rsidRPr="000A1503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о</w:t>
      </w:r>
      <w:r w:rsidRPr="000A1503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».)</w:t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</w:r>
      <w:r w:rsidRPr="000A150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B12C2D5" wp14:editId="39C9327B">
            <wp:extent cx="226695" cy="226695"/>
            <wp:effectExtent l="0" t="0" r="1905" b="1905"/>
            <wp:docPr id="53" name="Рисунок 53" descr="http://www.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://www.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В какой сказке Андерсена молодую принцессу посчитали ведьмой и хотели публично сжечь на костре, на городской площади?</w:t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</w:r>
      <w:r w:rsidRPr="000A1503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(«Дикие лебеди».)</w:t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</w:r>
      <w:r w:rsidRPr="000A150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6A26EFF" wp14:editId="5089366E">
            <wp:extent cx="226695" cy="226695"/>
            <wp:effectExtent l="0" t="0" r="1905" b="1905"/>
            <wp:docPr id="52" name="Рисунок 52" descr="http://www.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://www.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Какой герой сказок Андерсена так любил наряжаться, что тратил на это все свои сбережения, имея на каждый час дня своё особое платье?</w:t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</w:r>
      <w:r w:rsidRPr="000A1503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(Король из сказки « Новое платье короля».)</w:t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</w:r>
      <w:r w:rsidRPr="000A150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AF9F54D" wp14:editId="22444E8F">
            <wp:extent cx="226695" cy="226695"/>
            <wp:effectExtent l="0" t="0" r="1905" b="1905"/>
            <wp:docPr id="51" name="Рисунок 51" descr="http://www.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://www.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 xml:space="preserve"> Назовите сказки Андерсена, героями которых </w:t>
      </w:r>
      <w:proofErr w:type="spellStart"/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являются</w:t>
      </w:r>
      <w:r w:rsidRPr="000A150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растения</w:t>
      </w:r>
      <w:proofErr w:type="spellEnd"/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.</w:t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</w:r>
      <w:r w:rsidRPr="000A1503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(«Ромашка», «Гречиха».)</w:t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</w:r>
      <w:r w:rsidRPr="000A150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18697A5" wp14:editId="13746AAA">
            <wp:extent cx="226695" cy="226695"/>
            <wp:effectExtent l="0" t="0" r="1905" b="1905"/>
            <wp:docPr id="50" name="Рисунок 50" descr="http://www.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://www.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Какого цвета было сердце у ромашки?</w:t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</w:r>
      <w:r w:rsidRPr="000A1503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(Жёлтого.)</w:t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</w:r>
      <w:r w:rsidRPr="000A150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0206FEA" wp14:editId="27726A82">
            <wp:extent cx="226695" cy="226695"/>
            <wp:effectExtent l="0" t="0" r="1905" b="1905"/>
            <wp:docPr id="49" name="Рисунок 49" descr="http://www.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://www.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О каких двух феях идет речь в сказке «Калоши счастья»?</w:t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</w:r>
      <w:r w:rsidRPr="000A1503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(Фея Счастья и фея Печали.) </w:t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</w:r>
      <w:r w:rsidRPr="000A150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B6CB280" wp14:editId="4408B7F5">
            <wp:extent cx="226695" cy="226695"/>
            <wp:effectExtent l="0" t="0" r="1905" b="1905"/>
            <wp:docPr id="48" name="Рисунок 48" descr="http://www.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://www.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При помощи какого волшебного предмета Оле-</w:t>
      </w:r>
      <w:proofErr w:type="spellStart"/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Лукойе</w:t>
      </w:r>
      <w:proofErr w:type="spellEnd"/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 xml:space="preserve"> из сказки Андерсена посылал детям сказочные сны?</w:t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</w:r>
      <w:r w:rsidRPr="000A150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А. Зонтик.</w:t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lastRenderedPageBreak/>
        <w:t>Б</w:t>
      </w:r>
      <w:r w:rsid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. Лампа.</w:t>
      </w:r>
      <w:r w:rsid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  <w:t>В. Зеркало.</w:t>
      </w:r>
      <w:r w:rsid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  <w:t>Г. Кольцо.</w:t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</w:r>
      <w:r w:rsidRPr="000A150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D861BBB" wp14:editId="3CE293B9">
            <wp:extent cx="226695" cy="226695"/>
            <wp:effectExtent l="0" t="0" r="1905" b="1905"/>
            <wp:docPr id="47" name="Рисунок 47" descr="http://www.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://www.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</w:t>
      </w:r>
      <w:proofErr w:type="gramStart"/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Главы</w:t>
      </w:r>
      <w:proofErr w:type="gramEnd"/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 xml:space="preserve"> какой сказки Андерсена носят название дней недели?</w:t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  <w:t>А. «</w:t>
      </w:r>
      <w:proofErr w:type="spellStart"/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Дюймовочка</w:t>
      </w:r>
      <w:proofErr w:type="spellEnd"/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».</w:t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  <w:t>Б. «Свинопас».</w:t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  <w:t>В. «Оле-</w:t>
      </w:r>
      <w:proofErr w:type="spellStart"/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Лукойе</w:t>
      </w:r>
      <w:proofErr w:type="spellEnd"/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».</w:t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</w:r>
      <w:r w:rsidRPr="000A150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Г. «Огниво».</w:t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</w:r>
      <w:r w:rsidRPr="000A150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B4A0249" wp14:editId="4146A1CE">
            <wp:extent cx="226695" cy="226695"/>
            <wp:effectExtent l="0" t="0" r="1905" b="1905"/>
            <wp:docPr id="46" name="Рисунок 46" descr="http://www.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://www.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 xml:space="preserve"> Сколько братьев было у оловянного солдатика в </w:t>
      </w:r>
      <w:proofErr w:type="spellStart"/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сказкеГ.К</w:t>
      </w:r>
      <w:proofErr w:type="spellEnd"/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. Андерсена?</w:t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  <w:t>А. 3.</w:t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  <w:t>Б. 6;</w:t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  <w:t>В. 12.</w:t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</w:r>
      <w:r w:rsidRPr="000A150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Г. 24.</w:t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</w:r>
      <w:r w:rsidRPr="000A150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DBA3C45" wp14:editId="7CA6F423">
            <wp:extent cx="226695" cy="226695"/>
            <wp:effectExtent l="0" t="0" r="1905" b="1905"/>
            <wp:docPr id="45" name="Рисунок 45" descr="http://www.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ttp://www.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Все вы знаете сказку «Стойкий оловянный солдатик»? По сказке мы знаем, что мальчику подарили 25 оловянных солдатиков, все они были одинаковы, кроме одного. Чем же отличался 25-тый оловянный солдатик от своих братьев?</w:t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  <w:t>А. У него была одна рука.</w:t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</w:r>
      <w:r w:rsidRPr="000A150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Б. У него была одна нога.</w:t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  <w:t>В. Он был меньше всех ростом</w:t>
      </w:r>
      <w:r w:rsid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.</w:t>
      </w:r>
      <w:r w:rsid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  <w:t>Г. Он был больше всех ростом.</w:t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</w:r>
      <w:r w:rsidRPr="000A150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BF0D116" wp14:editId="509201E6">
            <wp:extent cx="226695" cy="226695"/>
            <wp:effectExtent l="0" t="0" r="1905" b="1905"/>
            <wp:docPr id="44" name="Рисунок 44" descr="http://www.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http://www.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Из какого предмета кухонного обихода отлили стойкого оловянного солдатика и его братьев из сказки Андерсена?</w:t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  <w:t>А. Миска.</w:t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  <w:t>Б. Вилка.</w:t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  <w:t>В. Кружка.</w:t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</w:r>
      <w:r w:rsidRPr="000A150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Г. Ложка.</w:t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</w:r>
      <w:r w:rsidRPr="000A150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C5FA448" wp14:editId="4C2E1BD2">
            <wp:extent cx="226695" cy="226695"/>
            <wp:effectExtent l="0" t="0" r="1905" b="1905"/>
            <wp:docPr id="43" name="Рисунок 43" descr="http://www.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://www.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Кого в сказке Андерсена полюбил стойкий оловянный солдатик?</w:t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</w:r>
      <w:r w:rsidRPr="000A150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А. Бумажную балерину.</w:t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  <w:t>Б. Маленькую разбойницу.</w:t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  <w:t>В. С</w:t>
      </w:r>
      <w:r w:rsid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нежную королеву.</w:t>
      </w:r>
      <w:r w:rsid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  <w:t xml:space="preserve">Г. </w:t>
      </w:r>
      <w:proofErr w:type="spellStart"/>
      <w:r w:rsid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Дюймовочку</w:t>
      </w:r>
      <w:proofErr w:type="spellEnd"/>
      <w:r w:rsid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.</w:t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</w:r>
      <w:r w:rsidRPr="000A150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FEE33F0" wp14:editId="104B4034">
            <wp:extent cx="226695" cy="226695"/>
            <wp:effectExtent l="0" t="0" r="1905" b="1905"/>
            <wp:docPr id="42" name="Рисунок 42" descr="http://www.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http://www.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 xml:space="preserve"> О какой счастливой резиновой обуви написал </w:t>
      </w:r>
      <w:proofErr w:type="spellStart"/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сказкуГанс</w:t>
      </w:r>
      <w:proofErr w:type="spellEnd"/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 xml:space="preserve"> </w:t>
      </w:r>
      <w:proofErr w:type="spellStart"/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Кристиан</w:t>
      </w:r>
      <w:proofErr w:type="spellEnd"/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 xml:space="preserve"> Андерсен?</w:t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  <w:t>А. Сапоги.</w:t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</w:r>
      <w:r w:rsidRPr="000A150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Б. Галоши.</w:t>
      </w:r>
      <w:r w:rsid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  <w:t>В. Боты.</w:t>
      </w:r>
      <w:r w:rsid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  <w:t>Г. Вьетнамки.</w:t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</w:r>
      <w:r w:rsidRPr="000A150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1EABF57" wp14:editId="15BB4C24">
            <wp:extent cx="226695" cy="226695"/>
            <wp:effectExtent l="0" t="0" r="1905" b="1905"/>
            <wp:docPr id="41" name="Рисунок 41" descr="http://www.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http://www.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Назовите сказку, которая НЕ принадлежит перу Г.К. Андерсена? </w:t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  <w:t>А. «Гадкий утёнок».</w:t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  <w:t>Б. «Дикие лебеди».</w:t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</w:r>
      <w:r w:rsidRPr="000A150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В. «Золотой гусь».</w:t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  <w:t>Г. «На утином дворе».</w:t>
      </w:r>
    </w:p>
    <w:p w:rsidR="0067052E" w:rsidRPr="000A1503" w:rsidRDefault="0067052E" w:rsidP="0067052E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503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(Это сказка братьев Гримм.)</w:t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</w:r>
      <w:r w:rsidRPr="000A150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A9C5FDD" wp14:editId="0C169607">
            <wp:extent cx="226695" cy="226695"/>
            <wp:effectExtent l="0" t="0" r="1905" b="1905"/>
            <wp:docPr id="40" name="Рисунок 40" descr="http://www.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ttp://www.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Снежная Королева обещала подарить Каю весь мир и что-то в придачу. Что же?</w:t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</w:r>
      <w:r w:rsidRPr="000A150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А. Пару коньков.</w:t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  <w:t>Б. Горные</w:t>
      </w:r>
      <w:r w:rsid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 xml:space="preserve"> лыжи.</w:t>
      </w:r>
      <w:r w:rsid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  <w:t>В. Снегоход.</w:t>
      </w:r>
      <w:r w:rsid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  <w:t>Г. Ледокол.</w:t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</w:r>
      <w:r w:rsidRPr="000A150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59863DDE" wp14:editId="0E0057C0">
            <wp:extent cx="226695" cy="226695"/>
            <wp:effectExtent l="0" t="0" r="1905" b="1905"/>
            <wp:docPr id="39" name="Рисунок 39" descr="http://www.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http://www.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Что освещало белые, ярко сверкающие чертоги Снежной Королевы в сказке Андерсена?</w:t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  <w:t>А. Солнце.</w:t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  <w:t>Б. Луна.</w:t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  <w:t>В. Звёзды.</w:t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</w:r>
      <w:r w:rsidR="000A150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Г. Северное сияние.</w:t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</w:r>
      <w:r w:rsidRPr="000A150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E331C05" wp14:editId="49C6B94B">
            <wp:extent cx="226695" cy="226695"/>
            <wp:effectExtent l="0" t="0" r="1905" b="1905"/>
            <wp:docPr id="38" name="Рисунок 38" descr="http://www.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http://www.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Какое слово складывал Кай из льдинок в чертогах Снежной королевы?</w:t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  <w:t>А. Эпоха.</w:t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</w:r>
      <w:r w:rsidRPr="000A150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Б. Вечность.</w:t>
      </w:r>
      <w:r w:rsid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  <w:t>В. Бессмертие.</w:t>
      </w:r>
      <w:r w:rsid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  <w:t>Г. Власть.</w:t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</w:r>
      <w:r w:rsidRPr="000A150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7BF450A" wp14:editId="2FC885D2">
            <wp:extent cx="226695" cy="226695"/>
            <wp:effectExtent l="0" t="0" r="1905" b="1905"/>
            <wp:docPr id="37" name="Рисунок 37" descr="http://www.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http://www.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Где в сказке Ганса </w:t>
      </w:r>
      <w:proofErr w:type="spellStart"/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Кристиана</w:t>
      </w:r>
      <w:proofErr w:type="spellEnd"/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 xml:space="preserve"> Андерсена жила Снежная королева?</w:t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</w:r>
      <w:r w:rsidRPr="000A150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А. Финляндия.</w:t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  <w:t>Б. Дания.</w:t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  <w:t>В. Россия.</w:t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</w:r>
      <w:r w:rsid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Г. Англия.</w:t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</w:r>
      <w:r w:rsidRPr="000A150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AC2A66D" wp14:editId="587774F8">
            <wp:extent cx="226695" cy="226695"/>
            <wp:effectExtent l="0" t="0" r="1905" b="1905"/>
            <wp:docPr id="36" name="Рисунок 36" descr="http://www.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http://www.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</w:t>
      </w:r>
      <w:proofErr w:type="gramStart"/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Осколок</w:t>
      </w:r>
      <w:proofErr w:type="gramEnd"/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 xml:space="preserve"> какого предмета троллей попал Каю в глаз?</w:t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  <w:t>А. Вазы.</w:t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</w:r>
      <w:r w:rsidRPr="000A150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Б. Зеркала.</w:t>
      </w:r>
      <w:r w:rsid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  <w:t>В. Блюда.</w:t>
      </w:r>
      <w:r w:rsid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  <w:t>Г. Бомбы.</w:t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</w:r>
      <w:r w:rsidRPr="000A150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9CF31F8" wp14:editId="1CBCFC2B">
            <wp:extent cx="226695" cy="226695"/>
            <wp:effectExtent l="0" t="0" r="1905" b="1905"/>
            <wp:docPr id="35" name="Рисунок 35" descr="http://www.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http://www.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На чём было написано письмо старой лапландки в сказке «Снежная королева»?</w:t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  <w:t>А. На шкуре.</w:t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</w:r>
      <w:r w:rsidRPr="000A150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Б. На рыбе.</w:t>
      </w:r>
      <w:r w:rsid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  <w:t>В. На варежке.</w:t>
      </w:r>
      <w:r w:rsid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  <w:t>Г. На льдине.</w:t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</w:r>
      <w:r w:rsidRPr="000A150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922C7E1" wp14:editId="665AB670">
            <wp:extent cx="226695" cy="226695"/>
            <wp:effectExtent l="0" t="0" r="1905" b="1905"/>
            <wp:docPr id="34" name="Рисунок 34" descr="http://www.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http://www.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У какого из этих произведений есть подзаголовок: «Сказка в семи рассказах»? </w:t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</w:r>
      <w:r w:rsidRPr="000A150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А. «Снежная королева». </w:t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  <w:t>Б. «</w:t>
      </w:r>
      <w:proofErr w:type="spellStart"/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Дюймовойчка</w:t>
      </w:r>
      <w:proofErr w:type="spellEnd"/>
      <w:r w:rsid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».</w:t>
      </w:r>
      <w:r w:rsid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  <w:t>В. «Огниво».</w:t>
      </w:r>
      <w:r w:rsid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  <w:t>Г. «Русалочка».</w:t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</w:r>
      <w:r w:rsidRPr="000A150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115CD44" wp14:editId="7C7076BA">
            <wp:extent cx="226695" cy="226695"/>
            <wp:effectExtent l="0" t="0" r="1905" b="1905"/>
            <wp:docPr id="33" name="Рисунок 33" descr="http://www.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http://www.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 xml:space="preserve"> Хозяйка </w:t>
      </w:r>
      <w:proofErr w:type="spellStart"/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андерсеновского</w:t>
      </w:r>
      <w:proofErr w:type="spellEnd"/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 xml:space="preserve"> зимнего царства:</w:t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  <w:t>А. Снегурочка.</w:t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  <w:t>Б. Ледяная принцесса.</w:t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</w:r>
      <w:r w:rsidRPr="000A150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В. Снежная королева.</w:t>
      </w:r>
      <w:r w:rsid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  <w:t>Г. Госпожа Метелица.</w:t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</w:r>
      <w:r w:rsidRPr="000A150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187B349" wp14:editId="4DF5B8C8">
            <wp:extent cx="226695" cy="226695"/>
            <wp:effectExtent l="0" t="0" r="1905" b="1905"/>
            <wp:docPr id="32" name="Рисунок 32" descr="http://www.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http://www.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Какая героиня есть в сказках Г.К. Андерсена?</w:t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</w:r>
      <w:r w:rsidRPr="000A150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А. Тётушка зубная боль.</w:t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  <w:t>Б. Дядюшка аппендицит.</w:t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  <w:t>В. Бабу</w:t>
      </w:r>
      <w:r w:rsid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шка ангина.</w:t>
      </w:r>
      <w:r w:rsid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  <w:t>Г. Дедушка склероз.</w:t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</w:r>
      <w:r w:rsidRPr="000A150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6BEB283" wp14:editId="3CD3396F">
            <wp:extent cx="226695" cy="226695"/>
            <wp:effectExtent l="0" t="0" r="1905" b="1905"/>
            <wp:docPr id="31" name="Рисунок 31" descr="http://www.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http://www.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В кого влюбилась Русалочка в сказке Г.К. Андерсена?</w:t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</w:r>
      <w:r w:rsidRPr="000A150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А. В принца.</w:t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  <w:t>Б. В дельфина.</w:t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  <w:t>В. В капитана Немо.</w:t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  <w:t xml:space="preserve">Г. В </w:t>
      </w:r>
      <w:proofErr w:type="spellStart"/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Синдбада</w:t>
      </w:r>
      <w:proofErr w:type="spellEnd"/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-мореход</w:t>
      </w:r>
      <w:r w:rsid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а.</w:t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</w:r>
      <w:r w:rsidRPr="000A150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E4F3C1B" wp14:editId="10C1970D">
            <wp:extent cx="226695" cy="226695"/>
            <wp:effectExtent l="0" t="0" r="1905" b="1905"/>
            <wp:docPr id="30" name="Рисунок 30" descr="http://www.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http://www.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В какой из столиц находится памятник Русалочке - героине сказки Андерсена?</w:t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lastRenderedPageBreak/>
        <w:t>А. В Хельсинки.</w:t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  <w:t>Б. В Берне.</w:t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  <w:t>В. В Осло.</w:t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</w:r>
      <w:r w:rsidR="000A150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Г. В Копенгагене.</w:t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</w:r>
      <w:r w:rsidRPr="000A150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DCC8CE2" wp14:editId="5B45BF06">
            <wp:extent cx="226695" cy="226695"/>
            <wp:effectExtent l="0" t="0" r="1905" b="1905"/>
            <wp:docPr id="29" name="Рисунок 29" descr="http://www.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http://www.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Сколько дочерей было у царя морского в сказке «Русалочка»?</w:t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  <w:t>А. Три.</w:t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  <w:t>Б. Пять.</w:t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</w:r>
      <w:r w:rsidRPr="000A150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В. Шесть.</w:t>
      </w:r>
      <w:r w:rsid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  <w:t>Г. Восемь.</w:t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</w:r>
      <w:r w:rsidRPr="000A150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DBE2C03" wp14:editId="23AB38F9">
            <wp:extent cx="226695" cy="226695"/>
            <wp:effectExtent l="0" t="0" r="1905" b="1905"/>
            <wp:docPr id="28" name="Рисунок 28" descr="http://www.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http://www.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 xml:space="preserve"> Кому спасла жизнь героиня сказки «Русалочка» </w:t>
      </w:r>
      <w:proofErr w:type="spellStart"/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Ханса</w:t>
      </w:r>
      <w:proofErr w:type="spellEnd"/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 xml:space="preserve"> Андерсена?</w:t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  <w:t>А. Пирату.</w:t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</w:r>
      <w:r w:rsidRPr="000A150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Б. Принцу.</w:t>
      </w:r>
      <w:r w:rsid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  <w:t>В. Солдату.</w:t>
      </w:r>
      <w:r w:rsid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  <w:t>Г. Капитану.</w:t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</w:r>
      <w:r w:rsidRPr="000A150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AB55FAD" wp14:editId="1B246B08">
            <wp:extent cx="226695" cy="226695"/>
            <wp:effectExtent l="0" t="0" r="1905" b="1905"/>
            <wp:docPr id="27" name="Рисунок 27" descr="http://www.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http://www.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 xml:space="preserve"> Из чего сделаны окна во дворце морского царя в сказке «Русалочка» </w:t>
      </w:r>
      <w:proofErr w:type="spellStart"/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Ханса</w:t>
      </w:r>
      <w:proofErr w:type="spellEnd"/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 xml:space="preserve"> Андерсена?</w:t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  <w:t>А. Из жемчуга.</w:t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</w:r>
      <w:r w:rsidRPr="000A150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Б. Из янтаря.</w:t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</w:r>
      <w:r w:rsid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В. Из кораллов.</w:t>
      </w:r>
      <w:r w:rsid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  <w:t>Г. Из хрусталя.</w:t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</w:r>
      <w:r w:rsidRPr="000A150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F2ADD0F" wp14:editId="0A6F6969">
            <wp:extent cx="226695" cy="226695"/>
            <wp:effectExtent l="0" t="0" r="1905" b="1905"/>
            <wp:docPr id="26" name="Рисунок 26" descr="http://www.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http://www.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Как звали героиню сказки «Дикие лебеди» Андерсена?</w:t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  <w:t>А. Элли.</w:t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</w:r>
      <w:r w:rsidRPr="000A150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 xml:space="preserve">Б. </w:t>
      </w:r>
      <w:proofErr w:type="spellStart"/>
      <w:r w:rsidRPr="000A150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Элиза</w:t>
      </w:r>
      <w:proofErr w:type="spellEnd"/>
      <w:r w:rsidRPr="000A150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.</w:t>
      </w:r>
      <w:r w:rsid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  <w:t>В. Майя.</w:t>
      </w:r>
      <w:r w:rsid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  <w:t>Г. Герда.</w:t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</w:r>
      <w:r w:rsidRPr="000A150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F2B9644" wp14:editId="7630A696">
            <wp:extent cx="226695" cy="226695"/>
            <wp:effectExtent l="0" t="0" r="1905" b="1905"/>
            <wp:docPr id="25" name="Рисунок 25" descr="http://www.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http://www.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 xml:space="preserve"> Сколько братьев было у </w:t>
      </w:r>
      <w:proofErr w:type="spellStart"/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Элизы</w:t>
      </w:r>
      <w:proofErr w:type="spellEnd"/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 xml:space="preserve"> в сказке «Дикие лебеди»?</w:t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  <w:t>А. 3.</w:t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  <w:t>Б. 7.</w:t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</w:r>
      <w:r w:rsidRPr="000A150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В. 11.</w:t>
      </w:r>
      <w:r w:rsidRPr="000A150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</w:r>
      <w:r w:rsid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Г. 33.</w:t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</w:r>
      <w:r w:rsidRPr="000A150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373BA4F" wp14:editId="49BF3F3E">
            <wp:extent cx="226695" cy="226695"/>
            <wp:effectExtent l="0" t="0" r="1905" b="1905"/>
            <wp:docPr id="24" name="Рисунок 24" descr="http://www.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http://www.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</w:t>
      </w:r>
      <w:proofErr w:type="gramStart"/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Что принцесса плела своим братьям-лебедям в сказке Г.К Андерсена «Дикие лебеди»?</w:t>
      </w:r>
      <w:proofErr w:type="gramEnd"/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  <w:t>А. Сети.</w:t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</w:r>
      <w:r w:rsidRPr="000A150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Б. Рубашки.</w:t>
      </w:r>
      <w:r w:rsid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  <w:t xml:space="preserve">В. </w:t>
      </w:r>
      <w:proofErr w:type="spellStart"/>
      <w:r w:rsid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Фенечки</w:t>
      </w:r>
      <w:proofErr w:type="spellEnd"/>
      <w:r w:rsid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.</w:t>
      </w:r>
      <w:r w:rsid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  <w:t>Г. Венки.</w:t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</w:r>
      <w:r w:rsidRPr="000A150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8E9FF7F" wp14:editId="53FB7A09">
            <wp:extent cx="226695" cy="226695"/>
            <wp:effectExtent l="0" t="0" r="1905" b="1905"/>
            <wp:docPr id="23" name="Рисунок 23" descr="http://www.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http://www.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 xml:space="preserve"> Из какого растения </w:t>
      </w:r>
      <w:proofErr w:type="spellStart"/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Элиза</w:t>
      </w:r>
      <w:proofErr w:type="spellEnd"/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 xml:space="preserve"> (в сказке Андерсена «Дикие лебеди») сплела рубашки для своих братьев?</w:t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  <w:t>А. Из полыни.</w:t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</w:r>
      <w:r w:rsidRPr="000A150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Б. Из крапивы.</w:t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  <w:t>В. Из бобовых с</w:t>
      </w:r>
      <w:r w:rsid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теблей.</w:t>
      </w:r>
      <w:r w:rsid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  <w:t>Г. Из виноградной лозы.</w:t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</w:r>
      <w:r w:rsidRPr="000A150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1858F5F" wp14:editId="2BDA2321">
            <wp:extent cx="226695" cy="226695"/>
            <wp:effectExtent l="0" t="0" r="1905" b="1905"/>
            <wp:docPr id="22" name="Рисунок 22" descr="http://www.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http://www.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Что устраивали цветы в сказке Андерсена «Цветы маленькой Иды»?</w:t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  <w:t>А. Выставки.</w:t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  <w:t>Б. Конференции.</w:t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</w:r>
      <w:r w:rsidRPr="000A150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В. Балы.</w:t>
      </w:r>
      <w:r w:rsid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  <w:t>Г. Концерты.</w:t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</w:r>
      <w:r w:rsidRPr="000A150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6A8266F4" wp14:editId="27B480CC">
            <wp:extent cx="226695" cy="226695"/>
            <wp:effectExtent l="0" t="0" r="1905" b="1905"/>
            <wp:docPr id="21" name="Рисунок 21" descr="http://www.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http://www.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Какой предмет сделал солдата из сказки Андерсена счастливым?</w:t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  <w:t>А. Топор.</w:t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</w:r>
      <w:r w:rsidRPr="000A150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Б. Огниво.</w:t>
      </w:r>
      <w:r w:rsid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  <w:t>В. Табакерка.</w:t>
      </w:r>
      <w:r w:rsid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  <w:t>Г. Калоши.</w:t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</w:r>
      <w:r w:rsidRPr="000A150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2BDEA00" wp14:editId="5AC6DE4F">
            <wp:extent cx="226695" cy="226695"/>
            <wp:effectExtent l="0" t="0" r="1905" b="1905"/>
            <wp:docPr id="20" name="Рисунок 20" descr="http://www.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http://www.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Кого солдат из сказки «Огниво» встретил на своём пути?</w:t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</w:r>
      <w:r w:rsidRPr="000A150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А. Старуху-ведьму</w:t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.</w:t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  <w:t>Б. Старуху Шапокляк.</w:t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  <w:t>В. Ба</w:t>
      </w:r>
      <w:r w:rsid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бу Ягу.</w:t>
      </w:r>
      <w:r w:rsid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  <w:t>Г. Тётушку Зубную Боль.</w:t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</w:r>
      <w:r w:rsidRPr="000A150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A4B7483" wp14:editId="5BC18A13">
            <wp:extent cx="226695" cy="226695"/>
            <wp:effectExtent l="0" t="0" r="1905" b="1905"/>
            <wp:docPr id="19" name="Рисунок 19" descr="http://www.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http://www.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Куда старуха попросила залезть солдата в сказке «Огниво»?</w:t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  <w:t>А. На крышу избушки.</w:t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  <w:t>Б. На верхушку дерева.</w:t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</w:r>
      <w:r w:rsidRPr="000A150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В. В дупло дерева.</w:t>
      </w:r>
      <w:r w:rsid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  <w:t>Г. В окно дворца.</w:t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</w:r>
      <w:r w:rsidRPr="000A150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ADAD57E" wp14:editId="283D0D67">
            <wp:extent cx="226695" cy="226695"/>
            <wp:effectExtent l="0" t="0" r="1905" b="1905"/>
            <wp:docPr id="18" name="Рисунок 18" descr="http://www.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http://www.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Какую ткань ткали два обманщика в сказке Андерсена «Новое платье короля»?</w:t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  <w:t>А. Шерстяную.</w:t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  <w:t>Б. Шёлковую.</w:t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  <w:t>В. Льняную.</w:t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</w:r>
      <w:r w:rsidR="000A150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Г. Виртуальную.</w:t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</w:r>
      <w:r w:rsidRPr="000A150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937FEF6" wp14:editId="043CF558">
            <wp:extent cx="226695" cy="226695"/>
            <wp:effectExtent l="0" t="0" r="1905" b="1905"/>
            <wp:docPr id="17" name="Рисунок 17" descr="http://www.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http://www.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Что крикнул мальчик в финале сказки Андерсена «Новое платье короля»?</w:t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  <w:t>А. А одежду-то украли!</w:t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  <w:t>Б. А королеве-то не понравилось!</w:t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</w:r>
      <w:r w:rsidRPr="000A150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В. А король-то голый!</w:t>
      </w:r>
      <w:r w:rsid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  <w:t>Г. А это уже не модно!</w:t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</w:r>
      <w:r w:rsidRPr="000A150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19CD982" wp14:editId="69510DF7">
            <wp:extent cx="226695" cy="226695"/>
            <wp:effectExtent l="0" t="0" r="1905" b="1905"/>
            <wp:docPr id="16" name="Рисунок 16" descr="http://www.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http://www.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Кто единственный из всей толпы подданных не побоялся показаться глупым и закричал: «А король-то голый!»</w:t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  <w:t>А. Королева.</w:t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  <w:t>Б. Портной-конкурент.</w:t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</w:r>
      <w:r w:rsidRPr="000A150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В. Маленький мальчик.</w:t>
      </w:r>
      <w:r w:rsid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  <w:t>Г. Камергер.</w:t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</w:r>
      <w:r w:rsidRPr="000A150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591B058" wp14:editId="2127043A">
            <wp:extent cx="226695" cy="226695"/>
            <wp:effectExtent l="0" t="0" r="1905" b="1905"/>
            <wp:docPr id="15" name="Рисунок 15" descr="http://www.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http://www.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О ком в сказке Г.К. Андерсена сказали: «У неё только две ножки. Смотреть жалко! У неё нет усиков!»?</w:t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</w:r>
      <w:r w:rsidRPr="000A150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 xml:space="preserve">А. </w:t>
      </w:r>
      <w:proofErr w:type="spellStart"/>
      <w:r w:rsidRPr="000A150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Дюймовочка</w:t>
      </w:r>
      <w:proofErr w:type="spellEnd"/>
      <w:r w:rsidRPr="000A150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.</w:t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  <w:t xml:space="preserve">Б. </w:t>
      </w:r>
      <w:proofErr w:type="spellStart"/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Элиза</w:t>
      </w:r>
      <w:proofErr w:type="spellEnd"/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.</w:t>
      </w:r>
      <w:r w:rsid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  <w:t>В. Герда.</w:t>
      </w:r>
      <w:r w:rsid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  <w:t>Г. Снежная королева.</w:t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</w:r>
      <w:r w:rsidRPr="000A150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0D9D9E4" wp14:editId="70890233">
            <wp:extent cx="226695" cy="226695"/>
            <wp:effectExtent l="0" t="0" r="1905" b="1905"/>
            <wp:docPr id="14" name="Рисунок 14" descr="http://www.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http://www.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 xml:space="preserve"> В честь единицы </w:t>
      </w:r>
      <w:proofErr w:type="gramStart"/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измерения</w:t>
      </w:r>
      <w:proofErr w:type="gramEnd"/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 xml:space="preserve"> какой величины получила своё имя сказочная героиня </w:t>
      </w:r>
      <w:proofErr w:type="spellStart"/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Дюймовочка</w:t>
      </w:r>
      <w:proofErr w:type="spellEnd"/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?</w:t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  <w:t>А. Массы.</w:t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</w:r>
      <w:r w:rsidRPr="000A150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Б. Длины.</w:t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  <w:t>В. Давления.</w:t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  <w:t>Г. Радиации.</w:t>
      </w:r>
    </w:p>
    <w:p w:rsidR="0067052E" w:rsidRPr="000A1503" w:rsidRDefault="0067052E" w:rsidP="0067052E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503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 xml:space="preserve">(Дюйм </w:t>
      </w:r>
      <w:proofErr w:type="gramStart"/>
      <w:r w:rsidRPr="000A1503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-е</w:t>
      </w:r>
      <w:proofErr w:type="gramEnd"/>
      <w:r w:rsidRPr="000A1503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диница длины,  равная 2,54 см.)</w:t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</w:r>
      <w:r w:rsidRPr="000A150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32660D4" wp14:editId="025D7A10">
            <wp:extent cx="226695" cy="226695"/>
            <wp:effectExtent l="0" t="0" r="1905" b="1905"/>
            <wp:docPr id="13" name="Рисунок 13" descr="http://www.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http://www.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 xml:space="preserve"> Кто из этих живых существ НЕ пытался жениться на </w:t>
      </w:r>
      <w:proofErr w:type="spellStart"/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Дюймовочке</w:t>
      </w:r>
      <w:proofErr w:type="spellEnd"/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?</w:t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  <w:t>А. Жук.</w:t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lastRenderedPageBreak/>
        <w:t>Б. Крот.</w:t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  <w:t xml:space="preserve">В. </w:t>
      </w:r>
      <w:proofErr w:type="spellStart"/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Жабёнок</w:t>
      </w:r>
      <w:proofErr w:type="spellEnd"/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.</w:t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</w:r>
      <w:r w:rsidRPr="000A150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Г. Шмель.</w:t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</w:r>
      <w:r w:rsidRPr="000A150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7207182" wp14:editId="12AF5CD3">
            <wp:extent cx="226695" cy="226695"/>
            <wp:effectExtent l="0" t="0" r="1905" b="1905"/>
            <wp:docPr id="12" name="Рисунок 12" descr="http://www.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http://www.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 xml:space="preserve"> Из какого цветка появилась </w:t>
      </w:r>
      <w:proofErr w:type="spellStart"/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Дюймовочка</w:t>
      </w:r>
      <w:proofErr w:type="spellEnd"/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?</w:t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  <w:t>А. Роза.</w:t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</w:r>
      <w:r w:rsidRPr="000A150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Б. Тюльпан.</w:t>
      </w:r>
      <w:r w:rsid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  <w:t>В. Колокольчик.</w:t>
      </w:r>
      <w:r w:rsid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  <w:t>Г. Ландыш.</w:t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</w:r>
      <w:r w:rsidRPr="000A150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C88D7E7" wp14:editId="58CF9D2C">
            <wp:extent cx="226695" cy="226695"/>
            <wp:effectExtent l="0" t="0" r="1905" b="1905"/>
            <wp:docPr id="11" name="Рисунок 11" descr="http://www.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http://www.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 xml:space="preserve"> Кто расстроил свадьбу </w:t>
      </w:r>
      <w:proofErr w:type="spellStart"/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Дюймовочки</w:t>
      </w:r>
      <w:proofErr w:type="spellEnd"/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 xml:space="preserve"> и Крота?</w:t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  <w:t xml:space="preserve">А. Мать </w:t>
      </w:r>
      <w:proofErr w:type="spellStart"/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Дюймовочки</w:t>
      </w:r>
      <w:proofErr w:type="spellEnd"/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.</w:t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  <w:t>Б. Отец Крота.</w:t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</w:r>
      <w:r w:rsidRPr="000A150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В. Ласточка.</w:t>
      </w:r>
      <w:r w:rsid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  <w:t>Г. Адвокаты.</w:t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</w:r>
      <w:r w:rsidRPr="000A150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FCD7C53" wp14:editId="79273FBC">
            <wp:extent cx="226695" cy="226695"/>
            <wp:effectExtent l="0" t="0" r="1905" b="1905"/>
            <wp:docPr id="10" name="Рисунок 10" descr="http://www.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http://www.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 xml:space="preserve"> Какое новое имя получает </w:t>
      </w:r>
      <w:proofErr w:type="spellStart"/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Дюймовочка</w:t>
      </w:r>
      <w:proofErr w:type="spellEnd"/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 xml:space="preserve"> в финале сказки Андерсена?</w:t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  <w:t>А. Ласточка.</w:t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</w:r>
      <w:r w:rsidRPr="000A150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Б. Майя.</w:t>
      </w:r>
      <w:r w:rsidRPr="000A150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</w:r>
      <w:r w:rsid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 xml:space="preserve">В. </w:t>
      </w:r>
      <w:proofErr w:type="spellStart"/>
      <w:r w:rsid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Эльфина</w:t>
      </w:r>
      <w:proofErr w:type="spellEnd"/>
      <w:r w:rsid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.</w:t>
      </w:r>
      <w:r w:rsid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  <w:t>Г. Королевна.</w:t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</w:r>
      <w:r w:rsidRPr="000A150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1C5095A" wp14:editId="2F04BDDA">
            <wp:extent cx="226695" cy="226695"/>
            <wp:effectExtent l="0" t="0" r="1905" b="1905"/>
            <wp:docPr id="9" name="Рисунок 9" descr="http://www.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http://www.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Какая из этих сказок НЕ принадлежит перу Г.Х. Андерсена?</w:t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</w:r>
      <w:r w:rsidRPr="000A150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А. «Золушка».</w:t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  <w:t>Б. «</w:t>
      </w:r>
      <w:proofErr w:type="spellStart"/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Дюймовочка</w:t>
      </w:r>
      <w:proofErr w:type="spellEnd"/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».</w:t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  <w:t>В. «Огниво».</w:t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  <w:t xml:space="preserve">Г. </w:t>
      </w:r>
      <w:r w:rsid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«Русалочка».</w:t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</w:r>
      <w:r w:rsidRPr="000A150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3F42D48" wp14:editId="297A223D">
            <wp:extent cx="226695" cy="226695"/>
            <wp:effectExtent l="0" t="0" r="1905" b="1905"/>
            <wp:docPr id="8" name="Рисунок 8" descr="http://www.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http://www.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В кого превратился Гадкий Утёнок в одноимённой сказке Андерсена?</w:t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</w:r>
      <w:r w:rsidRPr="000A150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А. В лебедя.</w:t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  <w:t>Б. В журав</w:t>
      </w:r>
      <w:r w:rsid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ля.</w:t>
      </w:r>
      <w:r w:rsid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  <w:t>В. В павлина.</w:t>
      </w:r>
      <w:r w:rsid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  <w:t>Г. В селезня.</w:t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</w:r>
      <w:r w:rsidRPr="000A150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D803408" wp14:editId="4A5907BF">
            <wp:extent cx="226695" cy="226695"/>
            <wp:effectExtent l="0" t="0" r="1905" b="1905"/>
            <wp:docPr id="7" name="Рисунок 7" descr="http://www.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http://www.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В какой сказке Андерсена смертельно больного императора вылечило пение маленькой серой птички?</w:t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  <w:t>А. «Гадкий утёнок».</w:t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</w:r>
      <w:r w:rsidRPr="000A150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Б. «Соловей».</w:t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  <w:t>В. «Огн</w:t>
      </w:r>
      <w:r w:rsid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иво».</w:t>
      </w:r>
      <w:r w:rsid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  <w:t>Г. «Новое платье короля».</w:t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</w:r>
      <w:r w:rsidRPr="000A150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48B195B" wp14:editId="77589245">
            <wp:extent cx="226695" cy="226695"/>
            <wp:effectExtent l="0" t="0" r="1905" b="1905"/>
            <wp:docPr id="6" name="Рисунок 6" descr="http://www.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http://www.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В какой стране происходит действие сказки «Соловей» датчанина Андерсена?</w:t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  <w:t>А. Дания.</w:t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  <w:t>Б. Финляндия.</w:t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  <w:t>В. Индия.</w:t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</w:r>
      <w:r w:rsidRPr="000A150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Г. Китай.</w:t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</w:r>
      <w:r w:rsidRPr="000A150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BF05595" wp14:editId="6E0FF9FC">
            <wp:extent cx="226695" cy="226695"/>
            <wp:effectExtent l="0" t="0" r="1905" b="1905"/>
            <wp:docPr id="5" name="Рисунок 5" descr="http://www.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http://www.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У кого из персонажей сказок Андерсена поцелуй был «холоднее льда»?</w:t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  <w:t>А. У Русалочки.</w:t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</w:r>
      <w:r w:rsidRPr="000A150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Б. У Снежной королевы.</w:t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  <w:t xml:space="preserve">В. У </w:t>
      </w:r>
      <w:proofErr w:type="spellStart"/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Дюймовочки</w:t>
      </w:r>
      <w:proofErr w:type="spellEnd"/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.</w:t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  <w:t xml:space="preserve">Г. У </w:t>
      </w:r>
      <w:proofErr w:type="spellStart"/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Элизы</w:t>
      </w:r>
      <w:proofErr w:type="spellEnd"/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.</w:t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</w:r>
      <w:r w:rsidRPr="000A150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233A774" wp14:editId="72ABEB06">
            <wp:extent cx="226695" cy="226695"/>
            <wp:effectExtent l="0" t="0" r="1905" b="1905"/>
            <wp:docPr id="4" name="Рисунок 4" descr="http://www.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http://www.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О ком Андерсен создал сказку?</w:t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</w:r>
      <w:r w:rsidRPr="000A150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А. О принце-свинопасе.</w:t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lastRenderedPageBreak/>
        <w:t>Б. О принцессе-доярке.</w:t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  <w:t>В. О короле-сап</w:t>
      </w:r>
      <w:r w:rsid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ожнике.</w:t>
      </w:r>
      <w:r w:rsid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  <w:t>Г. О королеве-поварихе.</w:t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</w:r>
      <w:r w:rsidRPr="000A150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3254D7C" wp14:editId="291A7381">
            <wp:extent cx="226695" cy="226695"/>
            <wp:effectExtent l="0" t="0" r="1905" b="1905"/>
            <wp:docPr id="3" name="Рисунок 3" descr="http://www.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http://www.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Кто главный герой сказки Андерсена «Огниво»?</w:t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  <w:t>А. Королевич.</w:t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  <w:t>Б. Мудрый крестьянин.</w:t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</w:r>
      <w:r w:rsidRPr="000A150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В. Солдат.</w:t>
      </w:r>
      <w:r w:rsid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  <w:t>Г. Пожарный.</w:t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</w:r>
      <w:r w:rsidRPr="000A150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6CDD88D" wp14:editId="51F99E5F">
            <wp:extent cx="226695" cy="226695"/>
            <wp:effectExtent l="0" t="0" r="1905" b="1905"/>
            <wp:docPr id="2" name="Рисунок 2" descr="http://www.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http://www.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 xml:space="preserve"> У Шарля Перро есть </w:t>
      </w:r>
      <w:proofErr w:type="gramStart"/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сказка про солдата</w:t>
      </w:r>
      <w:proofErr w:type="gramEnd"/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 xml:space="preserve"> «Синяя свечка». А как называется аналогичная сказка у Андерсена?</w:t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  <w:t>А. «Соловей».</w:t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</w:r>
      <w:r w:rsidRPr="000A150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Б. «Огниво».</w:t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  <w:t>В. «Оле-</w:t>
      </w:r>
      <w:proofErr w:type="spellStart"/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Лукойе</w:t>
      </w:r>
      <w:proofErr w:type="spellEnd"/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».</w:t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  <w:t>Г</w:t>
      </w:r>
      <w:r w:rsid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. «Стойкий оловянный солдатик».</w:t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</w:r>
      <w:r w:rsidRPr="000A150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03D73CE" wp14:editId="0090A91D">
            <wp:extent cx="226695" cy="226695"/>
            <wp:effectExtent l="0" t="0" r="1905" b="1905"/>
            <wp:docPr id="1" name="Рисунок 1" descr="http://www.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http://www.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</w:t>
      </w:r>
      <w:proofErr w:type="gramStart"/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Женой</w:t>
      </w:r>
      <w:proofErr w:type="gramEnd"/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 xml:space="preserve"> какого императора России была принцесса, которой читал свои сказки Г.Х. Андерсен?</w:t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  <w:t>А. Николая I.</w:t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  <w:t>Б. Александра II.</w:t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</w:r>
      <w:r w:rsidRPr="000A150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В. Александра III.</w:t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  <w:t>Г. Николая II.</w:t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</w:r>
      <w:r w:rsidRPr="000A1503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 xml:space="preserve">(Принцесса </w:t>
      </w:r>
      <w:proofErr w:type="spellStart"/>
      <w:r w:rsidRPr="000A1503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Дагмара</w:t>
      </w:r>
      <w:proofErr w:type="spellEnd"/>
      <w:r w:rsidRPr="000A1503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, которая, выйдя замуж за Александра III, стала Марией Фёдоровной.)</w:t>
      </w:r>
      <w:r w:rsidRPr="000A150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  <w:t> </w:t>
      </w:r>
    </w:p>
    <w:tbl>
      <w:tblPr>
        <w:tblW w:w="4500" w:type="dxa"/>
        <w:jc w:val="righ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</w:tblGrid>
      <w:tr w:rsidR="0067052E" w:rsidRPr="000A1503" w:rsidTr="0067052E">
        <w:trPr>
          <w:tblCellSpacing w:w="15" w:type="dxa"/>
          <w:jc w:val="right"/>
        </w:trPr>
        <w:tc>
          <w:tcPr>
            <w:tcW w:w="0" w:type="auto"/>
            <w:vAlign w:val="center"/>
            <w:hideMark/>
          </w:tcPr>
          <w:p w:rsidR="0067052E" w:rsidRPr="000A1503" w:rsidRDefault="0067052E" w:rsidP="00670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7052E" w:rsidRPr="000A1503" w:rsidRDefault="0067052E" w:rsidP="00670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50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</w:p>
        </w:tc>
      </w:tr>
    </w:tbl>
    <w:p w:rsidR="00CA594D" w:rsidRPr="000A1503" w:rsidRDefault="00CA594D">
      <w:pPr>
        <w:rPr>
          <w:rFonts w:ascii="Times New Roman" w:hAnsi="Times New Roman" w:cs="Times New Roman"/>
          <w:sz w:val="24"/>
          <w:szCs w:val="24"/>
        </w:rPr>
      </w:pPr>
    </w:p>
    <w:sectPr w:rsidR="00CA594D" w:rsidRPr="000A1503" w:rsidSect="00B6549A">
      <w:footerReference w:type="default" r:id="rId10"/>
      <w:pgSz w:w="11906" w:h="16838"/>
      <w:pgMar w:top="1134" w:right="850" w:bottom="1134" w:left="1701" w:header="708" w:footer="708" w:gutter="0"/>
      <w:pgBorders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55A1" w:rsidRDefault="006855A1" w:rsidP="00446656">
      <w:pPr>
        <w:spacing w:after="0" w:line="240" w:lineRule="auto"/>
      </w:pPr>
      <w:r>
        <w:separator/>
      </w:r>
    </w:p>
  </w:endnote>
  <w:endnote w:type="continuationSeparator" w:id="0">
    <w:p w:rsidR="006855A1" w:rsidRDefault="006855A1" w:rsidP="004466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9053363"/>
      <w:docPartObj>
        <w:docPartGallery w:val="Page Numbers (Bottom of Page)"/>
        <w:docPartUnique/>
      </w:docPartObj>
    </w:sdtPr>
    <w:sdtEndPr/>
    <w:sdtContent>
      <w:p w:rsidR="00446656" w:rsidRDefault="0044665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1503">
          <w:rPr>
            <w:noProof/>
          </w:rPr>
          <w:t>1</w:t>
        </w:r>
        <w:r>
          <w:fldChar w:fldCharType="end"/>
        </w:r>
      </w:p>
    </w:sdtContent>
  </w:sdt>
  <w:p w:rsidR="00446656" w:rsidRDefault="0044665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55A1" w:rsidRDefault="006855A1" w:rsidP="00446656">
      <w:pPr>
        <w:spacing w:after="0" w:line="240" w:lineRule="auto"/>
      </w:pPr>
      <w:r>
        <w:separator/>
      </w:r>
    </w:p>
  </w:footnote>
  <w:footnote w:type="continuationSeparator" w:id="0">
    <w:p w:rsidR="006855A1" w:rsidRDefault="006855A1" w:rsidP="004466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F6F"/>
    <w:rsid w:val="00065F6F"/>
    <w:rsid w:val="000A1503"/>
    <w:rsid w:val="00446656"/>
    <w:rsid w:val="0067052E"/>
    <w:rsid w:val="006855A1"/>
    <w:rsid w:val="00B6549A"/>
    <w:rsid w:val="00CA594D"/>
    <w:rsid w:val="00EE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0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7052E"/>
  </w:style>
  <w:style w:type="paragraph" w:styleId="a4">
    <w:name w:val="Balloon Text"/>
    <w:basedOn w:val="a"/>
    <w:link w:val="a5"/>
    <w:uiPriority w:val="99"/>
    <w:semiHidden/>
    <w:unhideWhenUsed/>
    <w:rsid w:val="00670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052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466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46656"/>
  </w:style>
  <w:style w:type="paragraph" w:styleId="a8">
    <w:name w:val="footer"/>
    <w:basedOn w:val="a"/>
    <w:link w:val="a9"/>
    <w:uiPriority w:val="99"/>
    <w:unhideWhenUsed/>
    <w:rsid w:val="004466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466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0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7052E"/>
  </w:style>
  <w:style w:type="paragraph" w:styleId="a4">
    <w:name w:val="Balloon Text"/>
    <w:basedOn w:val="a"/>
    <w:link w:val="a5"/>
    <w:uiPriority w:val="99"/>
    <w:semiHidden/>
    <w:unhideWhenUsed/>
    <w:rsid w:val="00670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052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466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46656"/>
  </w:style>
  <w:style w:type="paragraph" w:styleId="a8">
    <w:name w:val="footer"/>
    <w:basedOn w:val="a"/>
    <w:link w:val="a9"/>
    <w:uiPriority w:val="99"/>
    <w:unhideWhenUsed/>
    <w:rsid w:val="004466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466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47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1695</Words>
  <Characters>9668</Characters>
  <Application>Microsoft Office Word</Application>
  <DocSecurity>0</DocSecurity>
  <Lines>80</Lines>
  <Paragraphs>22</Paragraphs>
  <ScaleCrop>false</ScaleCrop>
  <Company>GF™</Company>
  <LinksUpToDate>false</LinksUpToDate>
  <CharactersWithSpaces>11341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Гаджик</dc:creator>
  <cp:keywords/>
  <dc:description/>
  <cp:lastModifiedBy>Саният</cp:lastModifiedBy>
  <cp:revision>8</cp:revision>
  <dcterms:created xsi:type="dcterms:W3CDTF">2014-06-25T15:26:00Z</dcterms:created>
  <dcterms:modified xsi:type="dcterms:W3CDTF">2016-08-11T12:10:00Z</dcterms:modified>
</cp:coreProperties>
</file>